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C" w:rsidRDefault="008E20CC" w:rsidP="008E20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</w:t>
      </w:r>
    </w:p>
    <w:p w:rsidR="008E20CC" w:rsidRDefault="008E20CC" w:rsidP="008E20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школьного этапа ВсОШ </w:t>
      </w:r>
    </w:p>
    <w:p w:rsidR="00016357" w:rsidRDefault="008E20CC" w:rsidP="008E20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2022-2023 учебном году</w:t>
      </w:r>
    </w:p>
    <w:p w:rsidR="008E20CC" w:rsidRDefault="008E20CC" w:rsidP="008E20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0CC" w:rsidRDefault="008E20CC" w:rsidP="008E20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олимпиады: 14</w:t>
      </w:r>
      <w:r>
        <w:rPr>
          <w:rFonts w:ascii="Times New Roman" w:hAnsi="Times New Roman" w:cs="Times New Roman"/>
          <w:vertAlign w:val="superscript"/>
        </w:rPr>
        <w:t>00</w:t>
      </w:r>
    </w:p>
    <w:tbl>
      <w:tblPr>
        <w:tblStyle w:val="a3"/>
        <w:tblW w:w="10552" w:type="dxa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1054"/>
        <w:gridCol w:w="3260"/>
        <w:gridCol w:w="1843"/>
      </w:tblGrid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43" w:type="dxa"/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 (ПН)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Pr="008E20CC" w:rsidRDefault="009A3E7E" w:rsidP="00675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0CC">
              <w:rPr>
                <w:rFonts w:ascii="Times New Roman" w:hAnsi="Times New Roman" w:cs="Times New Roman"/>
                <w:b/>
              </w:rPr>
              <w:t>Химия</w:t>
            </w:r>
            <w:r>
              <w:rPr>
                <w:rFonts w:ascii="Times New Roman" w:hAnsi="Times New Roman" w:cs="Times New Roman"/>
                <w:b/>
              </w:rPr>
              <w:t>, на платформе «Сириус»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843" w:type="dxa"/>
          </w:tcPr>
          <w:p w:rsidR="009A3E7E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9A3E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(ПН)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Pr="008E20CC" w:rsidRDefault="009A3E7E" w:rsidP="00675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0CC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>, на платформе «Сириус»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9A3E7E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843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(ЧТ)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Pr="008E20CC" w:rsidRDefault="009A3E7E" w:rsidP="00675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0CC">
              <w:rPr>
                <w:rFonts w:ascii="Times New Roman" w:hAnsi="Times New Roman" w:cs="Times New Roman"/>
                <w:b/>
              </w:rPr>
              <w:t>Астрономия</w:t>
            </w:r>
            <w:r>
              <w:rPr>
                <w:rFonts w:ascii="Times New Roman" w:hAnsi="Times New Roman" w:cs="Times New Roman"/>
                <w:b/>
              </w:rPr>
              <w:t>, на платформе «Сириус»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(ПН)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3" w:type="dxa"/>
          </w:tcPr>
          <w:p w:rsidR="009A3E7E" w:rsidRDefault="009A3E7E" w:rsidP="009A3E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9A3E7E" w:rsidRDefault="009A3E7E" w:rsidP="009A3E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Т)</w:t>
            </w:r>
          </w:p>
        </w:tc>
      </w:tr>
      <w:tr w:rsidR="009A3E7E" w:rsidTr="009A3E7E">
        <w:tc>
          <w:tcPr>
            <w:tcW w:w="2552" w:type="dxa"/>
          </w:tcPr>
          <w:p w:rsidR="009A3E7E" w:rsidRPr="008E20CC" w:rsidRDefault="009A3E7E" w:rsidP="008E20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0CC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>, на платформе «Сириус»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Pr="008E20CC" w:rsidRDefault="009A3E7E" w:rsidP="00675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0CC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>, на платформе «Сириус»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9A3E7E" w:rsidRDefault="009A3E7E" w:rsidP="009A3E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(ЧТ)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(ПН)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Default="009A3E7E" w:rsidP="0067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843" w:type="dxa"/>
          </w:tcPr>
          <w:p w:rsidR="009A3E7E" w:rsidRDefault="009A3E7E" w:rsidP="009A3E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3E7E" w:rsidTr="009A3E7E">
        <w:tc>
          <w:tcPr>
            <w:tcW w:w="2552" w:type="dxa"/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Испанский язык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3E7E" w:rsidRPr="008E20CC" w:rsidRDefault="009A3E7E" w:rsidP="00D13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7E" w:rsidRDefault="009A3E7E" w:rsidP="008E20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E7E" w:rsidRPr="008E20CC" w:rsidRDefault="009A3E7E" w:rsidP="008E20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0CC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>, на платформе «Сириус»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  <w:r w:rsidRPr="008E20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9A3E7E" w:rsidRDefault="009A3E7E" w:rsidP="009A3E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8E20CC" w:rsidRDefault="008E20CC" w:rsidP="008E2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7E" w:rsidRDefault="009A3E7E" w:rsidP="008E2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7E" w:rsidRPr="008E20CC" w:rsidRDefault="009A3E7E" w:rsidP="008E20C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3E7E" w:rsidRPr="008E20CC" w:rsidSect="009A3E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2A5B"/>
    <w:multiLevelType w:val="hybridMultilevel"/>
    <w:tmpl w:val="1D06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CC"/>
    <w:rsid w:val="00016357"/>
    <w:rsid w:val="008E20CC"/>
    <w:rsid w:val="009A3E7E"/>
    <w:rsid w:val="00D1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2022-09-13T10:22:00Z</dcterms:created>
  <dcterms:modified xsi:type="dcterms:W3CDTF">2022-09-13T12:04:00Z</dcterms:modified>
</cp:coreProperties>
</file>