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D6CA" w14:textId="033EFC67" w:rsidR="00D34038" w:rsidRPr="004B6E19" w:rsidRDefault="003608FF" w:rsidP="00D34038">
      <w:pPr>
        <w:tabs>
          <w:tab w:val="left" w:pos="3060"/>
        </w:tabs>
        <w:jc w:val="right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B5F001" wp14:editId="5F62269A">
            <wp:simplePos x="0" y="0"/>
            <wp:positionH relativeFrom="column">
              <wp:posOffset>5314950</wp:posOffset>
            </wp:positionH>
            <wp:positionV relativeFrom="paragraph">
              <wp:posOffset>635</wp:posOffset>
            </wp:positionV>
            <wp:extent cx="1781175" cy="1349375"/>
            <wp:effectExtent l="0" t="0" r="9525" b="317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9" t="14744" r="13443" b="9471"/>
                    <a:stretch/>
                  </pic:blipFill>
                  <pic:spPr bwMode="auto">
                    <a:xfrm>
                      <a:off x="0" y="0"/>
                      <a:ext cx="178117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37616FE" wp14:editId="3DDA33EC">
            <wp:simplePos x="0" y="0"/>
            <wp:positionH relativeFrom="column">
              <wp:posOffset>1666875</wp:posOffset>
            </wp:positionH>
            <wp:positionV relativeFrom="paragraph">
              <wp:posOffset>114300</wp:posOffset>
            </wp:positionV>
            <wp:extent cx="1914525" cy="1458082"/>
            <wp:effectExtent l="0" t="0" r="0" b="889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00" r="26500"/>
                    <a:stretch/>
                  </pic:blipFill>
                  <pic:spPr bwMode="auto">
                    <a:xfrm>
                      <a:off x="0" y="0"/>
                      <a:ext cx="1914525" cy="14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38" w:rsidRPr="004B6E19">
        <w:rPr>
          <w:bCs/>
          <w:sz w:val="22"/>
          <w:szCs w:val="22"/>
        </w:rPr>
        <w:t>Приложение №2</w:t>
      </w:r>
    </w:p>
    <w:p w14:paraId="6260AE64" w14:textId="7330608F" w:rsidR="00D34038" w:rsidRPr="004B6E19" w:rsidRDefault="00D34038" w:rsidP="00D34038">
      <w:pPr>
        <w:jc w:val="right"/>
        <w:rPr>
          <w:bCs/>
          <w:sz w:val="22"/>
          <w:szCs w:val="22"/>
        </w:rPr>
      </w:pPr>
      <w:r w:rsidRPr="004B6E19">
        <w:rPr>
          <w:bCs/>
          <w:sz w:val="22"/>
          <w:szCs w:val="22"/>
        </w:rPr>
        <w:t>к приказу от 0</w:t>
      </w:r>
      <w:r w:rsidR="004B6E19" w:rsidRPr="004B6E19">
        <w:rPr>
          <w:bCs/>
          <w:sz w:val="22"/>
          <w:szCs w:val="22"/>
        </w:rPr>
        <w:t>2</w:t>
      </w:r>
      <w:r w:rsidRPr="004B6E19">
        <w:rPr>
          <w:bCs/>
          <w:sz w:val="22"/>
          <w:szCs w:val="22"/>
        </w:rPr>
        <w:t xml:space="preserve"> </w:t>
      </w:r>
      <w:r w:rsidR="004B6E19" w:rsidRPr="004B6E19">
        <w:rPr>
          <w:bCs/>
          <w:sz w:val="22"/>
          <w:szCs w:val="22"/>
        </w:rPr>
        <w:t>апреля</w:t>
      </w:r>
      <w:r w:rsidRPr="004B6E19">
        <w:rPr>
          <w:bCs/>
          <w:sz w:val="22"/>
          <w:szCs w:val="22"/>
        </w:rPr>
        <w:t xml:space="preserve"> 202</w:t>
      </w:r>
      <w:r w:rsidR="004B6E19" w:rsidRPr="004B6E19">
        <w:rPr>
          <w:bCs/>
          <w:sz w:val="22"/>
          <w:szCs w:val="22"/>
        </w:rPr>
        <w:t>5 года №187</w:t>
      </w:r>
    </w:p>
    <w:p w14:paraId="159FCCDA" w14:textId="2E67AF82" w:rsidR="003608FF" w:rsidRDefault="003608FF" w:rsidP="00D34038">
      <w:pPr>
        <w:pStyle w:val="a3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6F30E84" wp14:editId="148D264B">
            <wp:simplePos x="0" y="0"/>
            <wp:positionH relativeFrom="column">
              <wp:posOffset>9286875</wp:posOffset>
            </wp:positionH>
            <wp:positionV relativeFrom="paragraph">
              <wp:posOffset>51435</wp:posOffset>
            </wp:positionV>
            <wp:extent cx="800100" cy="1571625"/>
            <wp:effectExtent l="0" t="0" r="0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63"/>
                    <a:stretch/>
                  </pic:blipFill>
                  <pic:spPr bwMode="auto">
                    <a:xfrm>
                      <a:off x="0" y="0"/>
                      <a:ext cx="800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2FEE7" w14:textId="5A58D68A" w:rsidR="003608FF" w:rsidRDefault="003608FF" w:rsidP="00D34038">
      <w:pPr>
        <w:pStyle w:val="a3"/>
        <w:jc w:val="center"/>
        <w:rPr>
          <w:b/>
          <w:bCs/>
        </w:rPr>
      </w:pPr>
    </w:p>
    <w:p w14:paraId="79434299" w14:textId="4128F146" w:rsidR="003608FF" w:rsidRDefault="003608FF" w:rsidP="00D34038">
      <w:pPr>
        <w:pStyle w:val="a3"/>
        <w:jc w:val="center"/>
        <w:rPr>
          <w:b/>
          <w:bCs/>
        </w:rPr>
      </w:pPr>
    </w:p>
    <w:p w14:paraId="65E6933F" w14:textId="54E6691B" w:rsidR="003608FF" w:rsidRDefault="003608FF" w:rsidP="00D34038">
      <w:pPr>
        <w:pStyle w:val="a3"/>
        <w:jc w:val="center"/>
        <w:rPr>
          <w:b/>
          <w:bCs/>
        </w:rPr>
      </w:pPr>
    </w:p>
    <w:p w14:paraId="2F5FE99C" w14:textId="41EC5180" w:rsidR="003608FF" w:rsidRDefault="003608FF" w:rsidP="00D34038">
      <w:pPr>
        <w:pStyle w:val="a3"/>
        <w:jc w:val="center"/>
        <w:rPr>
          <w:b/>
          <w:bCs/>
        </w:rPr>
      </w:pPr>
    </w:p>
    <w:p w14:paraId="2C0286C3" w14:textId="0E4E4750" w:rsidR="003608FF" w:rsidRDefault="003608FF" w:rsidP="00D34038">
      <w:pPr>
        <w:pStyle w:val="a3"/>
        <w:jc w:val="center"/>
        <w:rPr>
          <w:b/>
          <w:bCs/>
        </w:rPr>
      </w:pPr>
    </w:p>
    <w:p w14:paraId="320F1635" w14:textId="561D5C9B" w:rsidR="00D34038" w:rsidRDefault="00D34038" w:rsidP="003608FF">
      <w:pPr>
        <w:pStyle w:val="a3"/>
        <w:ind w:left="1276"/>
        <w:rPr>
          <w:b/>
          <w:bCs/>
          <w:lang w:eastAsia="ar-SA"/>
        </w:rPr>
      </w:pPr>
      <w:r w:rsidRPr="00E200E4">
        <w:rPr>
          <w:b/>
          <w:bCs/>
        </w:rPr>
        <w:t xml:space="preserve">План-сетка </w:t>
      </w:r>
      <w:proofErr w:type="gramStart"/>
      <w:r w:rsidR="003608FF">
        <w:rPr>
          <w:b/>
          <w:bCs/>
        </w:rPr>
        <w:t xml:space="preserve">«  </w:t>
      </w:r>
      <w:proofErr w:type="gramEnd"/>
      <w:r w:rsidR="003608FF">
        <w:rPr>
          <w:b/>
          <w:bCs/>
        </w:rPr>
        <w:t xml:space="preserve">                                              » </w:t>
      </w:r>
      <w:r w:rsidRPr="00E200E4">
        <w:rPr>
          <w:b/>
          <w:bCs/>
        </w:rPr>
        <w:t>в лагере с дневным пребыванием детей</w:t>
      </w:r>
      <w:r>
        <w:rPr>
          <w:b/>
          <w:bCs/>
        </w:rPr>
        <w:t xml:space="preserve"> </w:t>
      </w:r>
      <w:r w:rsidRPr="00E200E4">
        <w:rPr>
          <w:b/>
          <w:bCs/>
          <w:lang w:eastAsia="ar-SA"/>
        </w:rPr>
        <w:t>«Солнышко» в период летних каникул</w:t>
      </w: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3185"/>
        <w:gridCol w:w="3184"/>
        <w:gridCol w:w="3185"/>
        <w:gridCol w:w="3185"/>
      </w:tblGrid>
      <w:tr w:rsidR="0049070F" w:rsidRPr="00F63190" w14:paraId="0509D78F" w14:textId="77777777" w:rsidTr="0049070F">
        <w:tc>
          <w:tcPr>
            <w:tcW w:w="3184" w:type="dxa"/>
            <w:shd w:val="clear" w:color="auto" w:fill="auto"/>
          </w:tcPr>
          <w:p w14:paraId="6112B9F0" w14:textId="77777777" w:rsidR="0049070F" w:rsidRPr="00F63190" w:rsidRDefault="0049070F" w:rsidP="00666ADF">
            <w:pPr>
              <w:pStyle w:val="a3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63190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3185" w:type="dxa"/>
            <w:shd w:val="clear" w:color="auto" w:fill="auto"/>
          </w:tcPr>
          <w:p w14:paraId="26741889" w14:textId="77777777" w:rsidR="0049070F" w:rsidRPr="00F63190" w:rsidRDefault="0049070F" w:rsidP="00666ADF">
            <w:pPr>
              <w:pStyle w:val="a3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63190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3184" w:type="dxa"/>
            <w:shd w:val="clear" w:color="auto" w:fill="auto"/>
          </w:tcPr>
          <w:p w14:paraId="4EDE0C45" w14:textId="77777777" w:rsidR="0049070F" w:rsidRPr="00F63190" w:rsidRDefault="0049070F" w:rsidP="00666ADF">
            <w:pPr>
              <w:pStyle w:val="a3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63190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3185" w:type="dxa"/>
          </w:tcPr>
          <w:p w14:paraId="37899E5D" w14:textId="77777777" w:rsidR="0049070F" w:rsidRPr="00F63190" w:rsidRDefault="0049070F" w:rsidP="00666ADF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F63190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3185" w:type="dxa"/>
          </w:tcPr>
          <w:p w14:paraId="358D33D2" w14:textId="5A9F9C17" w:rsidR="0049070F" w:rsidRPr="00F63190" w:rsidRDefault="0049070F" w:rsidP="003608FF">
            <w:pPr>
              <w:pStyle w:val="a3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63190">
              <w:rPr>
                <w:b/>
                <w:sz w:val="16"/>
                <w:szCs w:val="16"/>
              </w:rPr>
              <w:t>ПЯТНИЦА</w:t>
            </w:r>
          </w:p>
        </w:tc>
      </w:tr>
      <w:tr w:rsidR="00F63190" w:rsidRPr="00F63190" w14:paraId="6664F454" w14:textId="77777777" w:rsidTr="003608FF">
        <w:trPr>
          <w:trHeight w:val="4004"/>
        </w:trPr>
        <w:tc>
          <w:tcPr>
            <w:tcW w:w="3184" w:type="dxa"/>
            <w:shd w:val="clear" w:color="auto" w:fill="auto"/>
          </w:tcPr>
          <w:p w14:paraId="348F4668" w14:textId="77777777" w:rsidR="00F63190" w:rsidRPr="00F63190" w:rsidRDefault="00F63190" w:rsidP="00F63190">
            <w:pPr>
              <w:jc w:val="center"/>
              <w:rPr>
                <w:b/>
                <w:iCs/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</w:rPr>
              <w:t>07.07</w:t>
            </w:r>
          </w:p>
          <w:p w14:paraId="778CD214" w14:textId="77777777" w:rsidR="00F63190" w:rsidRPr="00F63190" w:rsidRDefault="00F63190" w:rsidP="00F63190">
            <w:pPr>
              <w:jc w:val="center"/>
              <w:rPr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  <w:u w:val="single"/>
              </w:rPr>
              <w:t>Герои нашего времени</w:t>
            </w:r>
          </w:p>
          <w:p w14:paraId="70644259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1. Линейка открытия лагерной смены. Поднятие флага РФ. Формирование отрядов.</w:t>
            </w:r>
          </w:p>
          <w:p w14:paraId="51523E8D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2. Минутка здоровья «</w:t>
            </w:r>
            <w:r w:rsidRPr="00F63190">
              <w:rPr>
                <w:bCs/>
                <w:sz w:val="16"/>
                <w:szCs w:val="16"/>
              </w:rPr>
              <w:t>Солнечный ожог. Первая помощь при ожоге</w:t>
            </w:r>
            <w:r w:rsidRPr="00F63190">
              <w:rPr>
                <w:sz w:val="16"/>
                <w:szCs w:val="16"/>
              </w:rPr>
              <w:t>»</w:t>
            </w:r>
          </w:p>
          <w:p w14:paraId="5B36888E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3. Беседа по безопасности «Опасности в быту»</w:t>
            </w:r>
          </w:p>
          <w:p w14:paraId="5621878D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Тренировки по эвакуации воспитателей, вожатых и детей на случай возникновения пожара и других ЧС</w:t>
            </w:r>
          </w:p>
          <w:p w14:paraId="5F5A0F80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5. Просветительское мероприятие «Беседы о важном» - «Культурное наследие»</w:t>
            </w:r>
          </w:p>
          <w:p w14:paraId="1D119531" w14:textId="77777777" w:rsidR="00F63190" w:rsidRPr="00F63190" w:rsidRDefault="00F63190" w:rsidP="00F63190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  <w:r w:rsidRPr="00F63190">
              <w:rPr>
                <w:sz w:val="16"/>
                <w:szCs w:val="16"/>
              </w:rPr>
              <w:t>6.</w:t>
            </w:r>
            <w:r w:rsidRPr="00F63190">
              <w:rPr>
                <w:sz w:val="16"/>
                <w:szCs w:val="16"/>
              </w:rPr>
              <w:fldChar w:fldCharType="begin"/>
            </w:r>
            <w:r w:rsidRPr="00F63190">
              <w:rPr>
                <w:sz w:val="16"/>
                <w:szCs w:val="16"/>
              </w:rPr>
              <w:instrText>HYPERLINK "https://elochka32.ru/index.php/novosti/77-aktsiya-belaya-romashka-posvyashchennaya-dnyu-semi-lyubvi-i-vernosti"</w:instrText>
            </w:r>
            <w:r w:rsidRPr="00F63190">
              <w:rPr>
                <w:sz w:val="16"/>
                <w:szCs w:val="16"/>
              </w:rPr>
              <w:fldChar w:fldCharType="separate"/>
            </w:r>
            <w:r w:rsidRPr="00F63190">
              <w:rPr>
                <w:sz w:val="16"/>
                <w:szCs w:val="16"/>
              </w:rPr>
              <w:t xml:space="preserve"> </w:t>
            </w:r>
            <w:r w:rsidRPr="00F63190">
              <w:rPr>
                <w:color w:val="000000"/>
                <w:sz w:val="16"/>
                <w:szCs w:val="16"/>
              </w:rPr>
              <w:t xml:space="preserve"> Составление отрядной Книги безопасности</w:t>
            </w:r>
          </w:p>
          <w:p w14:paraId="46953DA9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fldChar w:fldCharType="end"/>
            </w:r>
            <w:r w:rsidRPr="00F63190">
              <w:rPr>
                <w:sz w:val="16"/>
                <w:szCs w:val="16"/>
              </w:rPr>
              <w:t xml:space="preserve">7. </w:t>
            </w:r>
            <w:r w:rsidRPr="00F63190">
              <w:rPr>
                <w:color w:val="000000"/>
                <w:sz w:val="16"/>
                <w:szCs w:val="16"/>
              </w:rPr>
              <w:t xml:space="preserve"> Составление маршрутных листов «Мой безопасный путь в лагерь и обратно»</w:t>
            </w:r>
          </w:p>
          <w:p w14:paraId="666B5376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8. Флешмоб «От войны к миру!»</w:t>
            </w:r>
          </w:p>
          <w:p w14:paraId="3DE41E7F" w14:textId="3E6DB241" w:rsidR="00F63190" w:rsidRPr="00F63190" w:rsidRDefault="00F63190" w:rsidP="00F63190">
            <w:pPr>
              <w:pStyle w:val="a3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F63190">
              <w:rPr>
                <w:sz w:val="16"/>
                <w:szCs w:val="16"/>
              </w:rPr>
              <w:t>9. Конкурс рисунков и буклетов «Опасный незнакомец»</w:t>
            </w:r>
          </w:p>
        </w:tc>
        <w:tc>
          <w:tcPr>
            <w:tcW w:w="3185" w:type="dxa"/>
            <w:shd w:val="clear" w:color="auto" w:fill="auto"/>
          </w:tcPr>
          <w:p w14:paraId="1B113346" w14:textId="77777777" w:rsidR="00F63190" w:rsidRPr="00F63190" w:rsidRDefault="00F63190" w:rsidP="00F63190">
            <w:pPr>
              <w:jc w:val="center"/>
              <w:rPr>
                <w:b/>
                <w:iCs/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</w:rPr>
              <w:t>08.07</w:t>
            </w:r>
          </w:p>
          <w:p w14:paraId="7DE8B907" w14:textId="77777777" w:rsidR="00F63190" w:rsidRPr="00F63190" w:rsidRDefault="00F63190" w:rsidP="00F63190">
            <w:pPr>
              <w:jc w:val="center"/>
              <w:rPr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  <w:u w:val="single"/>
              </w:rPr>
              <w:t>В поисках утраченного</w:t>
            </w:r>
          </w:p>
          <w:p w14:paraId="640F2F03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1.Линейка. Поднятие флага РФ.</w:t>
            </w:r>
          </w:p>
          <w:p w14:paraId="358B6E77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2.Минутка здоровья «Безопасность детей при проведении массовых мероприятий»</w:t>
            </w:r>
          </w:p>
          <w:p w14:paraId="4119A60B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3. Беседа по безопасности «</w:t>
            </w:r>
            <w:r w:rsidRPr="00F63190">
              <w:rPr>
                <w:color w:val="000000"/>
                <w:sz w:val="16"/>
                <w:szCs w:val="16"/>
              </w:rPr>
              <w:t>ПДД для велосипедистов</w:t>
            </w:r>
            <w:r w:rsidRPr="00F63190">
              <w:rPr>
                <w:sz w:val="16"/>
                <w:szCs w:val="16"/>
              </w:rPr>
              <w:t xml:space="preserve">» </w:t>
            </w:r>
          </w:p>
          <w:p w14:paraId="1003D388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Просветительское мероприятие «Беседы о важном» - «Уроки истории добровольчества»</w:t>
            </w:r>
          </w:p>
          <w:p w14:paraId="7DD6D295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5. День единых действий. Акция «Белая Ромашка», посвященная Дню семьи, любви и верности</w:t>
            </w:r>
          </w:p>
          <w:p w14:paraId="35599797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 xml:space="preserve">6.Подготовка к Выборам Мэра лагеря </w:t>
            </w:r>
          </w:p>
          <w:p w14:paraId="49194044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7. Конкурс рисунков «Безопасное лето!»</w:t>
            </w:r>
          </w:p>
          <w:p w14:paraId="68C34452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 xml:space="preserve">8. </w:t>
            </w:r>
            <w:r w:rsidRPr="00F63190">
              <w:rPr>
                <w:color w:val="000000"/>
                <w:sz w:val="16"/>
                <w:szCs w:val="16"/>
              </w:rPr>
              <w:t xml:space="preserve">Акция </w:t>
            </w:r>
            <w:r w:rsidRPr="00F63190">
              <w:rPr>
                <w:sz w:val="16"/>
                <w:szCs w:val="16"/>
              </w:rPr>
              <w:t>«Увидел мусор – убери»</w:t>
            </w:r>
          </w:p>
          <w:p w14:paraId="63E16B7D" w14:textId="2620F2E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  <w:lang w:eastAsia="ar-SA"/>
              </w:rPr>
            </w:pPr>
            <w:r w:rsidRPr="00F63190">
              <w:rPr>
                <w:sz w:val="16"/>
                <w:szCs w:val="16"/>
              </w:rPr>
              <w:t>9. Посещение социальных партнёров согласно графику</w:t>
            </w:r>
          </w:p>
        </w:tc>
        <w:tc>
          <w:tcPr>
            <w:tcW w:w="3184" w:type="dxa"/>
            <w:shd w:val="clear" w:color="auto" w:fill="auto"/>
          </w:tcPr>
          <w:p w14:paraId="59135E16" w14:textId="77777777" w:rsidR="00F63190" w:rsidRPr="00F63190" w:rsidRDefault="00F63190" w:rsidP="00F63190">
            <w:pPr>
              <w:jc w:val="center"/>
              <w:rPr>
                <w:b/>
                <w:iCs/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</w:rPr>
              <w:t>09.07</w:t>
            </w:r>
          </w:p>
          <w:p w14:paraId="570D477C" w14:textId="77777777" w:rsidR="00F63190" w:rsidRPr="00F63190" w:rsidRDefault="00F63190" w:rsidP="00F63190">
            <w:pPr>
              <w:jc w:val="center"/>
              <w:rPr>
                <w:sz w:val="16"/>
                <w:szCs w:val="16"/>
                <w:lang w:eastAsia="en-US"/>
              </w:rPr>
            </w:pPr>
            <w:r w:rsidRPr="00F63190">
              <w:rPr>
                <w:b/>
                <w:iCs/>
                <w:sz w:val="16"/>
                <w:szCs w:val="16"/>
                <w:u w:val="single"/>
              </w:rPr>
              <w:t>Назад в прошлое</w:t>
            </w:r>
          </w:p>
          <w:p w14:paraId="337C438E" w14:textId="77777777" w:rsidR="00F63190" w:rsidRPr="00F63190" w:rsidRDefault="00F63190" w:rsidP="00F63190">
            <w:pPr>
              <w:rPr>
                <w:sz w:val="16"/>
                <w:szCs w:val="16"/>
                <w:lang w:eastAsia="en-US"/>
              </w:rPr>
            </w:pPr>
            <w:r w:rsidRPr="00F63190">
              <w:rPr>
                <w:sz w:val="16"/>
                <w:szCs w:val="16"/>
                <w:lang w:eastAsia="en-US"/>
              </w:rPr>
              <w:t>1.Линейка. Поднятие флага РФ.</w:t>
            </w:r>
          </w:p>
          <w:p w14:paraId="41385A74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  <w:lang w:eastAsia="en-US"/>
              </w:rPr>
              <w:t xml:space="preserve">2. Минутка здоровья </w:t>
            </w:r>
            <w:r w:rsidRPr="00F63190">
              <w:rPr>
                <w:bCs/>
                <w:sz w:val="16"/>
                <w:szCs w:val="16"/>
              </w:rPr>
              <w:t>«</w:t>
            </w:r>
            <w:r w:rsidRPr="00F63190">
              <w:rPr>
                <w:sz w:val="16"/>
                <w:szCs w:val="16"/>
              </w:rPr>
              <w:t>Твой режим дня на каникулах</w:t>
            </w:r>
            <w:r w:rsidRPr="00F63190">
              <w:rPr>
                <w:bCs/>
                <w:sz w:val="16"/>
                <w:szCs w:val="16"/>
              </w:rPr>
              <w:t>»</w:t>
            </w:r>
          </w:p>
          <w:p w14:paraId="29F2F300" w14:textId="77777777" w:rsidR="00F63190" w:rsidRPr="00F63190" w:rsidRDefault="00F63190" w:rsidP="00F63190">
            <w:pPr>
              <w:contextualSpacing/>
              <w:rPr>
                <w:sz w:val="16"/>
                <w:szCs w:val="16"/>
                <w:lang w:eastAsia="en-US"/>
              </w:rPr>
            </w:pPr>
            <w:r w:rsidRPr="00F63190">
              <w:rPr>
                <w:sz w:val="16"/>
                <w:szCs w:val="16"/>
              </w:rPr>
              <w:t xml:space="preserve">3. Беседа по безопасности </w:t>
            </w:r>
            <w:r w:rsidRPr="00F63190">
              <w:rPr>
                <w:sz w:val="16"/>
                <w:szCs w:val="16"/>
                <w:lang w:eastAsia="en-US"/>
              </w:rPr>
              <w:t>«Ознакомление с правилами при ЧС, «Воздушная тревога», «Опасность БПЛА»</w:t>
            </w:r>
          </w:p>
          <w:p w14:paraId="68611F30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Просветительское мероприятие «Беседы о важном» - «Всероссийский день театра»</w:t>
            </w:r>
          </w:p>
          <w:p w14:paraId="70F66C9F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  <w:lang w:eastAsia="en-US"/>
              </w:rPr>
              <w:t xml:space="preserve">5. </w:t>
            </w:r>
            <w:r w:rsidRPr="00F63190">
              <w:rPr>
                <w:sz w:val="16"/>
                <w:szCs w:val="16"/>
              </w:rPr>
              <w:t xml:space="preserve"> Творческий конкурс «Послание новым поколениям»</w:t>
            </w:r>
          </w:p>
          <w:p w14:paraId="38B1F717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6. Выборы Мэра и Совета лагеря</w:t>
            </w:r>
          </w:p>
          <w:p w14:paraId="1E60F36A" w14:textId="77777777" w:rsidR="00F63190" w:rsidRPr="00F63190" w:rsidRDefault="00F63190" w:rsidP="00F63190">
            <w:pPr>
              <w:rPr>
                <w:color w:val="000000"/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7.  Викторина «Зелёная аптека»</w:t>
            </w:r>
          </w:p>
          <w:p w14:paraId="0866FCFB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color w:val="000000"/>
                <w:sz w:val="16"/>
                <w:szCs w:val="16"/>
              </w:rPr>
              <w:t xml:space="preserve">8. </w:t>
            </w:r>
            <w:r w:rsidRPr="00F63190">
              <w:rPr>
                <w:sz w:val="16"/>
                <w:szCs w:val="16"/>
              </w:rPr>
              <w:t xml:space="preserve"> Посещение социальных партнёров согласно графику</w:t>
            </w:r>
          </w:p>
          <w:p w14:paraId="7203E9FE" w14:textId="77777777" w:rsidR="00F63190" w:rsidRPr="00F63190" w:rsidRDefault="00F63190" w:rsidP="00F63190">
            <w:pPr>
              <w:rPr>
                <w:sz w:val="16"/>
                <w:szCs w:val="16"/>
              </w:rPr>
            </w:pPr>
          </w:p>
          <w:p w14:paraId="667108BF" w14:textId="3B770550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14:paraId="1B34BA0D" w14:textId="77777777" w:rsidR="00F63190" w:rsidRPr="00F63190" w:rsidRDefault="00F63190" w:rsidP="00F63190">
            <w:pPr>
              <w:jc w:val="center"/>
              <w:rPr>
                <w:b/>
                <w:iCs/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</w:rPr>
              <w:t>10.07</w:t>
            </w:r>
          </w:p>
          <w:p w14:paraId="50D2331A" w14:textId="77777777" w:rsidR="00F63190" w:rsidRPr="00F63190" w:rsidRDefault="00F63190" w:rsidP="00F63190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63190">
              <w:rPr>
                <w:b/>
                <w:iCs/>
                <w:sz w:val="16"/>
                <w:szCs w:val="16"/>
                <w:u w:val="single"/>
              </w:rPr>
              <w:t>В контакте со временем</w:t>
            </w:r>
          </w:p>
          <w:p w14:paraId="2AFF56FF" w14:textId="77777777" w:rsidR="00F63190" w:rsidRPr="00F63190" w:rsidRDefault="00F63190" w:rsidP="00F63190">
            <w:pPr>
              <w:contextualSpacing/>
              <w:rPr>
                <w:sz w:val="16"/>
                <w:szCs w:val="16"/>
                <w:lang w:eastAsia="en-US"/>
              </w:rPr>
            </w:pPr>
            <w:r w:rsidRPr="00F63190">
              <w:rPr>
                <w:sz w:val="16"/>
                <w:szCs w:val="16"/>
                <w:lang w:eastAsia="en-US"/>
              </w:rPr>
              <w:t>1. Линейка. Поднятие флага РФ.</w:t>
            </w:r>
          </w:p>
          <w:p w14:paraId="20B9335B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2.</w:t>
            </w:r>
            <w:r w:rsidRPr="00F63190">
              <w:rPr>
                <w:bCs/>
                <w:sz w:val="16"/>
                <w:szCs w:val="16"/>
              </w:rPr>
              <w:t xml:space="preserve"> Минутка здоровья «</w:t>
            </w:r>
            <w:r w:rsidRPr="00F63190">
              <w:rPr>
                <w:sz w:val="16"/>
                <w:szCs w:val="16"/>
              </w:rPr>
              <w:t>Вредные привычки нам не друзья</w:t>
            </w:r>
            <w:r w:rsidRPr="00F63190">
              <w:rPr>
                <w:bCs/>
                <w:sz w:val="16"/>
                <w:szCs w:val="16"/>
              </w:rPr>
              <w:t>»</w:t>
            </w:r>
          </w:p>
          <w:p w14:paraId="7BF3DECE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3. Беседа по безопасности «Правила противопожарной безопасности»</w:t>
            </w:r>
          </w:p>
          <w:p w14:paraId="55B7803E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Просветительское мероприятие «Беседы о важном» - «Детская и подростковая литература»</w:t>
            </w:r>
          </w:p>
          <w:p w14:paraId="7BBFAAA7" w14:textId="77777777" w:rsidR="00F63190" w:rsidRPr="00F63190" w:rsidRDefault="00F63190" w:rsidP="00F63190">
            <w:pPr>
              <w:contextualSpacing/>
              <w:rPr>
                <w:sz w:val="16"/>
                <w:szCs w:val="16"/>
                <w:lang w:eastAsia="en-US"/>
              </w:rPr>
            </w:pPr>
            <w:r w:rsidRPr="00F63190">
              <w:rPr>
                <w:sz w:val="16"/>
                <w:szCs w:val="16"/>
                <w:lang w:eastAsia="en-US"/>
              </w:rPr>
              <w:t xml:space="preserve">5. </w:t>
            </w:r>
            <w:r w:rsidRPr="00F63190">
              <w:rPr>
                <w:sz w:val="16"/>
                <w:szCs w:val="16"/>
              </w:rPr>
              <w:t xml:space="preserve"> Тематическая дискотека «Зажигай!»</w:t>
            </w:r>
          </w:p>
          <w:p w14:paraId="0302CA99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6. Конкурс военно-строевой песни</w:t>
            </w:r>
          </w:p>
          <w:p w14:paraId="1D2301DD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7. Конкурс плакатов «Символ победы»</w:t>
            </w:r>
          </w:p>
          <w:p w14:paraId="630B2A31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8.  Посещение социальных партнёров согласно графику</w:t>
            </w:r>
          </w:p>
          <w:p w14:paraId="3E5E7F67" w14:textId="77777777" w:rsidR="00F63190" w:rsidRPr="00F63190" w:rsidRDefault="00F63190" w:rsidP="00F63190">
            <w:pPr>
              <w:contextualSpacing/>
              <w:rPr>
                <w:sz w:val="16"/>
                <w:szCs w:val="16"/>
                <w:lang w:eastAsia="en-US"/>
              </w:rPr>
            </w:pPr>
          </w:p>
          <w:p w14:paraId="37312D11" w14:textId="3D1C1B22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3185" w:type="dxa"/>
          </w:tcPr>
          <w:p w14:paraId="25E85D7A" w14:textId="77777777" w:rsidR="00F63190" w:rsidRPr="00F63190" w:rsidRDefault="00F63190" w:rsidP="00F63190">
            <w:pPr>
              <w:ind w:left="-137"/>
              <w:jc w:val="center"/>
              <w:rPr>
                <w:b/>
                <w:iCs/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</w:rPr>
              <w:t>11.07</w:t>
            </w:r>
          </w:p>
          <w:p w14:paraId="5E56CDA3" w14:textId="77777777" w:rsidR="00F63190" w:rsidRPr="00F63190" w:rsidRDefault="00F63190" w:rsidP="00F63190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63190">
              <w:rPr>
                <w:rFonts w:eastAsia="Calibri"/>
                <w:b/>
                <w:iCs/>
                <w:color w:val="000000"/>
                <w:sz w:val="16"/>
                <w:szCs w:val="16"/>
                <w:u w:val="single"/>
                <w:lang w:eastAsia="en-US"/>
              </w:rPr>
              <w:t>На первых олимпийских играх</w:t>
            </w:r>
          </w:p>
          <w:p w14:paraId="431BC885" w14:textId="77777777" w:rsidR="00F63190" w:rsidRPr="00F63190" w:rsidRDefault="00F63190" w:rsidP="00F63190">
            <w:pPr>
              <w:contextualSpacing/>
              <w:rPr>
                <w:sz w:val="16"/>
                <w:szCs w:val="16"/>
                <w:lang w:eastAsia="en-US"/>
              </w:rPr>
            </w:pPr>
            <w:r w:rsidRPr="00F63190">
              <w:rPr>
                <w:sz w:val="16"/>
                <w:szCs w:val="16"/>
                <w:lang w:eastAsia="en-US"/>
              </w:rPr>
              <w:t>1. Линейка. Поднятие флага РФ.</w:t>
            </w:r>
          </w:p>
          <w:p w14:paraId="1BE87C25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2.</w:t>
            </w:r>
            <w:r w:rsidRPr="00F63190">
              <w:rPr>
                <w:bCs/>
                <w:sz w:val="16"/>
                <w:szCs w:val="16"/>
              </w:rPr>
              <w:t xml:space="preserve"> Минутка здоровья «Безопасная дорога домой»</w:t>
            </w:r>
          </w:p>
          <w:p w14:paraId="40EF6B83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3. Беседа по безопасности «Правила поведения в пешеходной зоне»</w:t>
            </w:r>
          </w:p>
          <w:p w14:paraId="3BFC52C9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Просветительское мероприятие «Беседы о важном» - «История космонавтики»</w:t>
            </w:r>
          </w:p>
          <w:p w14:paraId="5A00CCD3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color w:val="000000"/>
                <w:sz w:val="16"/>
                <w:szCs w:val="16"/>
              </w:rPr>
              <w:t>5.</w:t>
            </w:r>
            <w:r w:rsidRPr="00F63190">
              <w:rPr>
                <w:sz w:val="16"/>
                <w:szCs w:val="16"/>
              </w:rPr>
              <w:t xml:space="preserve"> Игра по станциям ко Дню Прохоровского сражения</w:t>
            </w:r>
          </w:p>
          <w:p w14:paraId="6BBE9264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color w:val="000000"/>
                <w:sz w:val="16"/>
                <w:szCs w:val="16"/>
              </w:rPr>
              <w:t>6.</w:t>
            </w:r>
            <w:r w:rsidRPr="00F63190">
              <w:rPr>
                <w:sz w:val="16"/>
                <w:szCs w:val="16"/>
              </w:rPr>
              <w:t xml:space="preserve"> Виртуальное путешествие «История олимпийского движения»</w:t>
            </w:r>
          </w:p>
          <w:p w14:paraId="0902FB12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color w:val="000000"/>
                <w:sz w:val="16"/>
                <w:szCs w:val="16"/>
              </w:rPr>
              <w:t xml:space="preserve">7. </w:t>
            </w:r>
            <w:r w:rsidRPr="00F63190">
              <w:rPr>
                <w:sz w:val="16"/>
                <w:szCs w:val="16"/>
              </w:rPr>
              <w:t xml:space="preserve"> Спортивные игры </w:t>
            </w:r>
          </w:p>
          <w:p w14:paraId="52669504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8. Развлекательная программа «Битва хоров»</w:t>
            </w:r>
          </w:p>
          <w:p w14:paraId="70181184" w14:textId="446F8C20" w:rsidR="00F63190" w:rsidRPr="00F63190" w:rsidRDefault="00F63190" w:rsidP="00F63190">
            <w:pPr>
              <w:pStyle w:val="a3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F63190">
              <w:rPr>
                <w:sz w:val="16"/>
                <w:szCs w:val="16"/>
              </w:rPr>
              <w:t>9.  Посещение социальных партнёров согласно графику</w:t>
            </w:r>
          </w:p>
        </w:tc>
      </w:tr>
      <w:tr w:rsidR="00F63190" w:rsidRPr="00F63190" w14:paraId="54A822BD" w14:textId="77777777" w:rsidTr="0049070F">
        <w:tc>
          <w:tcPr>
            <w:tcW w:w="3184" w:type="dxa"/>
            <w:shd w:val="clear" w:color="auto" w:fill="auto"/>
          </w:tcPr>
          <w:p w14:paraId="13F0C127" w14:textId="2AC34F42" w:rsidR="00F63190" w:rsidRPr="00F63190" w:rsidRDefault="00F63190" w:rsidP="00F63190">
            <w:pPr>
              <w:jc w:val="center"/>
              <w:rPr>
                <w:b/>
                <w:iCs/>
                <w:sz w:val="16"/>
                <w:szCs w:val="16"/>
              </w:rPr>
            </w:pPr>
            <w:r w:rsidRPr="00F6319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1" locked="0" layoutInCell="1" allowOverlap="1" wp14:anchorId="1963DFA9" wp14:editId="17F5862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43180</wp:posOffset>
                  </wp:positionV>
                  <wp:extent cx="838200" cy="1571625"/>
                  <wp:effectExtent l="0" t="0" r="0" b="0"/>
                  <wp:wrapTight wrapText="bothSides">
                    <wp:wrapPolygon edited="0">
                      <wp:start x="9327" y="262"/>
                      <wp:lineTo x="2455" y="785"/>
                      <wp:lineTo x="1473" y="1571"/>
                      <wp:lineTo x="1473" y="7331"/>
                      <wp:lineTo x="2455" y="8116"/>
                      <wp:lineTo x="8345" y="9164"/>
                      <wp:lineTo x="5891" y="13353"/>
                      <wp:lineTo x="0" y="14138"/>
                      <wp:lineTo x="0" y="14924"/>
                      <wp:lineTo x="3436" y="17542"/>
                      <wp:lineTo x="3436" y="21207"/>
                      <wp:lineTo x="5400" y="21207"/>
                      <wp:lineTo x="16691" y="20684"/>
                      <wp:lineTo x="18164" y="20160"/>
                      <wp:lineTo x="16691" y="17542"/>
                      <wp:lineTo x="20618" y="14662"/>
                      <wp:lineTo x="20127" y="14138"/>
                      <wp:lineTo x="14236" y="13353"/>
                      <wp:lineTo x="11782" y="9164"/>
                      <wp:lineTo x="16200" y="9164"/>
                      <wp:lineTo x="19145" y="7069"/>
                      <wp:lineTo x="19145" y="2880"/>
                      <wp:lineTo x="18164" y="1047"/>
                      <wp:lineTo x="15709" y="262"/>
                      <wp:lineTo x="9327" y="262"/>
                    </wp:wrapPolygon>
                  </wp:wrapTight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37"/>
                          <a:stretch/>
                        </pic:blipFill>
                        <pic:spPr bwMode="auto">
                          <a:xfrm>
                            <a:off x="0" y="0"/>
                            <a:ext cx="8382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190">
              <w:rPr>
                <w:b/>
                <w:iCs/>
                <w:sz w:val="16"/>
                <w:szCs w:val="16"/>
              </w:rPr>
              <w:t>14.07</w:t>
            </w:r>
          </w:p>
          <w:p w14:paraId="162EA008" w14:textId="7E34665C" w:rsidR="00F63190" w:rsidRPr="00F63190" w:rsidRDefault="00F63190" w:rsidP="00F63190">
            <w:pPr>
              <w:jc w:val="center"/>
              <w:rPr>
                <w:sz w:val="16"/>
                <w:szCs w:val="16"/>
              </w:rPr>
            </w:pPr>
            <w:r w:rsidRPr="00F63190">
              <w:rPr>
                <w:rFonts w:ascii="TimesNewRomanPSMT" w:eastAsia="Calibri" w:hAnsi="TimesNewRomanPSMT"/>
                <w:b/>
                <w:iCs/>
                <w:color w:val="000000"/>
                <w:sz w:val="16"/>
                <w:szCs w:val="16"/>
                <w:u w:val="single"/>
                <w:lang w:eastAsia="en-US"/>
              </w:rPr>
              <w:t>День вне времени и пространства</w:t>
            </w:r>
          </w:p>
          <w:p w14:paraId="15BE027D" w14:textId="34AEEB4D" w:rsidR="00F63190" w:rsidRPr="00F63190" w:rsidRDefault="00F63190" w:rsidP="00F63190">
            <w:pPr>
              <w:rPr>
                <w:sz w:val="16"/>
                <w:szCs w:val="16"/>
                <w:lang w:eastAsia="en-US"/>
              </w:rPr>
            </w:pPr>
            <w:r w:rsidRPr="00F63190">
              <w:rPr>
                <w:sz w:val="16"/>
                <w:szCs w:val="16"/>
              </w:rPr>
              <w:t>1.</w:t>
            </w:r>
            <w:r w:rsidRPr="00F63190">
              <w:rPr>
                <w:sz w:val="16"/>
                <w:szCs w:val="16"/>
                <w:lang w:eastAsia="en-US"/>
              </w:rPr>
              <w:t xml:space="preserve"> Линейка. Поднятие флага РФ.</w:t>
            </w:r>
          </w:p>
          <w:p w14:paraId="35723600" w14:textId="40B629C0" w:rsidR="00F63190" w:rsidRPr="00F63190" w:rsidRDefault="00F63190" w:rsidP="00F63190">
            <w:pPr>
              <w:contextualSpacing/>
              <w:rPr>
                <w:sz w:val="16"/>
                <w:szCs w:val="16"/>
                <w:lang w:eastAsia="en-US"/>
              </w:rPr>
            </w:pPr>
            <w:r w:rsidRPr="00F63190">
              <w:rPr>
                <w:sz w:val="16"/>
                <w:szCs w:val="16"/>
                <w:lang w:eastAsia="en-US"/>
              </w:rPr>
              <w:t>2. Минутка здоровья «Поговорим о здоровом питании»</w:t>
            </w:r>
          </w:p>
          <w:p w14:paraId="798E6780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3. Беседа по безопасности «Правила ПДД должен знать каждый»</w:t>
            </w:r>
          </w:p>
          <w:p w14:paraId="6725A0F8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Просветительское мероприятие «Беседы о важном» - «160 лет со дня рождения Столыпина»</w:t>
            </w:r>
          </w:p>
          <w:p w14:paraId="299D3385" w14:textId="1FB20558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5. Фестиваль-соревнование «Секреты успеха!»</w:t>
            </w:r>
          </w:p>
          <w:p w14:paraId="0ECE3E99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6. Акция «Герои нашего времени» (письмо герою)</w:t>
            </w:r>
          </w:p>
          <w:p w14:paraId="19443FC9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7. Стихи о героях</w:t>
            </w:r>
          </w:p>
          <w:p w14:paraId="52176935" w14:textId="63BBCC51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  <w:lang w:eastAsia="ar-SA"/>
              </w:rPr>
            </w:pPr>
            <w:r w:rsidRPr="00F63190">
              <w:rPr>
                <w:sz w:val="16"/>
                <w:szCs w:val="16"/>
              </w:rPr>
              <w:t>8. Посещение социальных партнёров согласно графику</w:t>
            </w:r>
          </w:p>
        </w:tc>
        <w:tc>
          <w:tcPr>
            <w:tcW w:w="3185" w:type="dxa"/>
            <w:shd w:val="clear" w:color="auto" w:fill="auto"/>
          </w:tcPr>
          <w:p w14:paraId="38C219CF" w14:textId="77777777" w:rsidR="00F63190" w:rsidRPr="00F63190" w:rsidRDefault="00F63190" w:rsidP="00F63190">
            <w:pPr>
              <w:jc w:val="center"/>
              <w:rPr>
                <w:b/>
                <w:iCs/>
                <w:sz w:val="16"/>
                <w:szCs w:val="16"/>
                <w:u w:val="single"/>
              </w:rPr>
            </w:pPr>
            <w:r w:rsidRPr="00F63190">
              <w:rPr>
                <w:b/>
                <w:iCs/>
                <w:sz w:val="16"/>
                <w:szCs w:val="16"/>
              </w:rPr>
              <w:t>15.07</w:t>
            </w:r>
          </w:p>
          <w:p w14:paraId="0964DAB7" w14:textId="77777777" w:rsidR="00F63190" w:rsidRPr="00F63190" w:rsidRDefault="00F63190" w:rsidP="00F63190">
            <w:pPr>
              <w:jc w:val="center"/>
              <w:rPr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  <w:u w:val="single"/>
              </w:rPr>
              <w:t>Сами создаем лучший из миров</w:t>
            </w:r>
          </w:p>
          <w:p w14:paraId="7D276103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1.</w:t>
            </w:r>
            <w:r w:rsidRPr="00F63190">
              <w:rPr>
                <w:sz w:val="16"/>
                <w:szCs w:val="16"/>
                <w:lang w:eastAsia="en-US"/>
              </w:rPr>
              <w:t xml:space="preserve"> Линейка. Поднятие флага РФ.</w:t>
            </w:r>
          </w:p>
          <w:p w14:paraId="6AC1BBAE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2.Минутка здоровья «Твое здоровье»</w:t>
            </w:r>
          </w:p>
          <w:p w14:paraId="2549EB56" w14:textId="77777777" w:rsidR="00F63190" w:rsidRPr="00F63190" w:rsidRDefault="00F63190" w:rsidP="00F63190">
            <w:pPr>
              <w:jc w:val="both"/>
              <w:rPr>
                <w:bCs/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 xml:space="preserve">3. </w:t>
            </w:r>
            <w:r w:rsidRPr="00F63190">
              <w:rPr>
                <w:bCs/>
                <w:sz w:val="16"/>
                <w:szCs w:val="16"/>
              </w:rPr>
              <w:t>Беседа по безопасности «</w:t>
            </w:r>
            <w:r w:rsidRPr="00F63190">
              <w:rPr>
                <w:sz w:val="16"/>
                <w:szCs w:val="16"/>
              </w:rPr>
              <w:t>Правила поведения на водоёме в летний период</w:t>
            </w:r>
            <w:r w:rsidRPr="00F63190">
              <w:rPr>
                <w:bCs/>
                <w:sz w:val="16"/>
                <w:szCs w:val="16"/>
              </w:rPr>
              <w:t>»</w:t>
            </w:r>
          </w:p>
          <w:p w14:paraId="1FD61604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Просветительское мероприятие «Беседы о важном» - «О военных корреспондентах»</w:t>
            </w:r>
          </w:p>
          <w:p w14:paraId="73174DC6" w14:textId="77777777" w:rsidR="00F63190" w:rsidRPr="00F63190" w:rsidRDefault="00F63190" w:rsidP="00F63190">
            <w:pPr>
              <w:pStyle w:val="a3"/>
              <w:rPr>
                <w:color w:val="0D0D0D" w:themeColor="text1" w:themeTint="F2"/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 xml:space="preserve">5. </w:t>
            </w:r>
            <w:r w:rsidRPr="00F63190">
              <w:rPr>
                <w:color w:val="0D0D0D" w:themeColor="text1" w:themeTint="F2"/>
                <w:sz w:val="16"/>
                <w:szCs w:val="16"/>
              </w:rPr>
              <w:t xml:space="preserve"> Игровая программа «Ура, каникулы»</w:t>
            </w:r>
          </w:p>
          <w:p w14:paraId="600F9937" w14:textId="77777777" w:rsidR="00F63190" w:rsidRPr="00F63190" w:rsidRDefault="00F63190" w:rsidP="00F63190">
            <w:pPr>
              <w:pStyle w:val="a3"/>
              <w:rPr>
                <w:color w:val="000000"/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 xml:space="preserve">6. </w:t>
            </w:r>
            <w:r w:rsidRPr="00F63190">
              <w:rPr>
                <w:color w:val="000000"/>
                <w:sz w:val="16"/>
                <w:szCs w:val="16"/>
              </w:rPr>
              <w:t xml:space="preserve"> Тематическое мероприятие: «Мы и природа»</w:t>
            </w:r>
          </w:p>
          <w:p w14:paraId="5175CF96" w14:textId="77777777" w:rsidR="00F63190" w:rsidRPr="00F63190" w:rsidRDefault="00F63190" w:rsidP="00F63190">
            <w:pPr>
              <w:pStyle w:val="a3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7. Спортивная игра «Быстрее, выше, сильнее»</w:t>
            </w:r>
          </w:p>
          <w:p w14:paraId="2FA989F4" w14:textId="77777777" w:rsidR="00F63190" w:rsidRPr="00F63190" w:rsidRDefault="00F63190" w:rsidP="00F63190">
            <w:pPr>
              <w:pStyle w:val="a3"/>
              <w:rPr>
                <w:color w:val="0D0D0D" w:themeColor="text1" w:themeTint="F2"/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8.</w:t>
            </w:r>
            <w:r w:rsidRPr="00F6319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63190">
              <w:rPr>
                <w:color w:val="000000"/>
                <w:sz w:val="16"/>
                <w:szCs w:val="16"/>
              </w:rPr>
              <w:t>Подвижные  игры</w:t>
            </w:r>
            <w:proofErr w:type="gramEnd"/>
            <w:r w:rsidRPr="00F63190">
              <w:rPr>
                <w:color w:val="000000"/>
                <w:sz w:val="16"/>
                <w:szCs w:val="16"/>
              </w:rPr>
              <w:t xml:space="preserve"> на свежем воздухе</w:t>
            </w:r>
          </w:p>
          <w:p w14:paraId="32F347BE" w14:textId="161E350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9.  Посещение социальных партнёров согласно графику</w:t>
            </w:r>
          </w:p>
        </w:tc>
        <w:tc>
          <w:tcPr>
            <w:tcW w:w="3184" w:type="dxa"/>
            <w:shd w:val="clear" w:color="auto" w:fill="auto"/>
          </w:tcPr>
          <w:p w14:paraId="1FE509CA" w14:textId="77777777" w:rsidR="00F63190" w:rsidRPr="00F63190" w:rsidRDefault="00F63190" w:rsidP="00F63190">
            <w:pPr>
              <w:jc w:val="center"/>
              <w:rPr>
                <w:b/>
                <w:iCs/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</w:rPr>
              <w:t>16.07</w:t>
            </w:r>
          </w:p>
          <w:p w14:paraId="30B53F5C" w14:textId="77777777" w:rsidR="00F63190" w:rsidRPr="00F63190" w:rsidRDefault="00F63190" w:rsidP="00F63190">
            <w:pPr>
              <w:jc w:val="center"/>
              <w:rPr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  <w:u w:val="single"/>
              </w:rPr>
              <w:t>Вокруг света за 24 часа</w:t>
            </w:r>
          </w:p>
          <w:p w14:paraId="344C7002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1.</w:t>
            </w:r>
            <w:r w:rsidRPr="00F63190">
              <w:rPr>
                <w:sz w:val="16"/>
                <w:szCs w:val="16"/>
                <w:lang w:eastAsia="en-US"/>
              </w:rPr>
              <w:t xml:space="preserve"> Линейка. Поднятие флага РФ.</w:t>
            </w:r>
          </w:p>
          <w:p w14:paraId="7371D06B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2.Минутка здоровья «Все о вредных привычках»</w:t>
            </w:r>
          </w:p>
          <w:p w14:paraId="705594F3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3. Беседа по безопасности «Правила безопасного поведения на объектах ж/д транспорта»</w:t>
            </w:r>
          </w:p>
          <w:p w14:paraId="1E4026B1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Просветительское мероприятие «Беседы о важном» - «Историческая правда»</w:t>
            </w:r>
          </w:p>
          <w:p w14:paraId="1E1903E2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5. Развлекательная программа «Вокруг света»</w:t>
            </w:r>
          </w:p>
          <w:p w14:paraId="40B6B5B1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color w:val="000000"/>
                <w:sz w:val="16"/>
                <w:szCs w:val="16"/>
              </w:rPr>
              <w:t>6.</w:t>
            </w:r>
            <w:r w:rsidRPr="00F63190">
              <w:rPr>
                <w:sz w:val="16"/>
                <w:szCs w:val="16"/>
              </w:rPr>
              <w:t xml:space="preserve"> Конкурс «Литературный вернисаж»</w:t>
            </w:r>
          </w:p>
          <w:p w14:paraId="3C6510CE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7. Посещение школьного музея</w:t>
            </w:r>
          </w:p>
          <w:p w14:paraId="0C428FF2" w14:textId="77777777" w:rsidR="00F63190" w:rsidRPr="00F63190" w:rsidRDefault="00F63190" w:rsidP="00F63190">
            <w:pPr>
              <w:rPr>
                <w:sz w:val="16"/>
                <w:szCs w:val="16"/>
              </w:rPr>
            </w:pPr>
            <w:r w:rsidRPr="00F63190">
              <w:rPr>
                <w:color w:val="000000"/>
                <w:sz w:val="16"/>
                <w:szCs w:val="16"/>
              </w:rPr>
              <w:t xml:space="preserve">8. </w:t>
            </w:r>
            <w:r w:rsidRPr="00F63190">
              <w:rPr>
                <w:sz w:val="16"/>
                <w:szCs w:val="16"/>
              </w:rPr>
              <w:t xml:space="preserve"> Посещение социальных партнёров согласно графику</w:t>
            </w:r>
          </w:p>
          <w:p w14:paraId="72F0A933" w14:textId="52D80CFD" w:rsidR="00F63190" w:rsidRPr="00F63190" w:rsidRDefault="00F63190" w:rsidP="00F63190">
            <w:pPr>
              <w:pStyle w:val="a3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185" w:type="dxa"/>
          </w:tcPr>
          <w:p w14:paraId="37BAB51A" w14:textId="77777777" w:rsidR="00F63190" w:rsidRPr="00F63190" w:rsidRDefault="00F63190" w:rsidP="00F63190">
            <w:pPr>
              <w:ind w:left="-137"/>
              <w:jc w:val="center"/>
              <w:rPr>
                <w:b/>
                <w:iCs/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</w:rPr>
              <w:t>17.07</w:t>
            </w:r>
          </w:p>
          <w:p w14:paraId="10C272CD" w14:textId="77777777" w:rsidR="00F63190" w:rsidRPr="00F63190" w:rsidRDefault="00F63190" w:rsidP="00F63190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63190">
              <w:rPr>
                <w:b/>
                <w:iCs/>
                <w:sz w:val="16"/>
                <w:szCs w:val="16"/>
                <w:u w:val="single"/>
              </w:rPr>
              <w:t>Назад в будущее</w:t>
            </w:r>
          </w:p>
          <w:p w14:paraId="0EBAD979" w14:textId="77777777" w:rsidR="00F63190" w:rsidRPr="00F63190" w:rsidRDefault="00F63190" w:rsidP="00F63190">
            <w:pPr>
              <w:contextualSpacing/>
              <w:rPr>
                <w:sz w:val="16"/>
                <w:szCs w:val="16"/>
                <w:lang w:eastAsia="en-US"/>
              </w:rPr>
            </w:pPr>
            <w:r w:rsidRPr="00F63190">
              <w:rPr>
                <w:sz w:val="16"/>
                <w:szCs w:val="16"/>
                <w:lang w:eastAsia="en-US"/>
              </w:rPr>
              <w:t>1.Линейка. Поднятие флага РФ.</w:t>
            </w:r>
          </w:p>
          <w:p w14:paraId="3135B6DF" w14:textId="77777777" w:rsidR="00F63190" w:rsidRPr="00F63190" w:rsidRDefault="00F63190" w:rsidP="00F63190">
            <w:pPr>
              <w:contextualSpacing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2. Минутка здоровья «Дорога и средства передвижения на ней»</w:t>
            </w:r>
          </w:p>
          <w:p w14:paraId="74B56086" w14:textId="77777777" w:rsidR="00F63190" w:rsidRPr="00F63190" w:rsidRDefault="00F63190" w:rsidP="00F63190">
            <w:pPr>
              <w:contextualSpacing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3. Беседа по безопасности «Правила безопасного поведения на детской площадке»</w:t>
            </w:r>
          </w:p>
          <w:p w14:paraId="6D44FAE0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Просветительское мероприятие «Беседы о важном» - «Взрослый разговор о мире»</w:t>
            </w:r>
          </w:p>
          <w:p w14:paraId="0A594982" w14:textId="77777777" w:rsidR="00F63190" w:rsidRPr="00F63190" w:rsidRDefault="00F63190" w:rsidP="00F63190">
            <w:pPr>
              <w:contextualSpacing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5. Конкурс рисунков «Я в будущем»</w:t>
            </w:r>
          </w:p>
          <w:p w14:paraId="1E65A385" w14:textId="77777777" w:rsidR="00F63190" w:rsidRPr="00F63190" w:rsidRDefault="00F63190" w:rsidP="00F63190">
            <w:pPr>
              <w:contextualSpacing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6. Развлекательная программа «Ярмарка талантов»</w:t>
            </w:r>
          </w:p>
          <w:p w14:paraId="3C3EEDFF" w14:textId="77777777" w:rsidR="00F63190" w:rsidRPr="00F63190" w:rsidRDefault="00F63190" w:rsidP="00F63190">
            <w:pPr>
              <w:contextualSpacing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7. Спортивная эстафета</w:t>
            </w:r>
          </w:p>
          <w:p w14:paraId="512F7FEA" w14:textId="553D30D1" w:rsidR="00F63190" w:rsidRPr="00F63190" w:rsidRDefault="00F63190" w:rsidP="00F63190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F63190">
              <w:rPr>
                <w:sz w:val="16"/>
                <w:szCs w:val="16"/>
              </w:rPr>
              <w:t xml:space="preserve">8.  Посещение социальных партнёров согласно графику         </w:t>
            </w:r>
          </w:p>
        </w:tc>
        <w:tc>
          <w:tcPr>
            <w:tcW w:w="3185" w:type="dxa"/>
          </w:tcPr>
          <w:p w14:paraId="7573B8F2" w14:textId="77777777" w:rsidR="00F63190" w:rsidRPr="00F63190" w:rsidRDefault="00F63190" w:rsidP="00F63190">
            <w:pPr>
              <w:ind w:left="-137"/>
              <w:jc w:val="center"/>
              <w:rPr>
                <w:b/>
                <w:iCs/>
                <w:sz w:val="16"/>
                <w:szCs w:val="16"/>
              </w:rPr>
            </w:pPr>
            <w:r w:rsidRPr="00F63190">
              <w:rPr>
                <w:b/>
                <w:iCs/>
                <w:sz w:val="16"/>
                <w:szCs w:val="16"/>
              </w:rPr>
              <w:t>18.07</w:t>
            </w:r>
          </w:p>
          <w:p w14:paraId="738B0EDA" w14:textId="77777777" w:rsidR="00F63190" w:rsidRPr="00F63190" w:rsidRDefault="00F63190" w:rsidP="00F63190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F63190">
              <w:rPr>
                <w:b/>
                <w:iCs/>
                <w:sz w:val="16"/>
                <w:szCs w:val="16"/>
                <w:u w:val="single"/>
              </w:rPr>
              <w:t>Снова в настоящем</w:t>
            </w:r>
          </w:p>
          <w:p w14:paraId="38C5B39D" w14:textId="77777777" w:rsidR="00F63190" w:rsidRPr="00F63190" w:rsidRDefault="00F63190" w:rsidP="00F63190">
            <w:pPr>
              <w:contextualSpacing/>
              <w:rPr>
                <w:sz w:val="16"/>
                <w:szCs w:val="16"/>
                <w:lang w:eastAsia="en-US"/>
              </w:rPr>
            </w:pPr>
            <w:r w:rsidRPr="00F63190">
              <w:rPr>
                <w:sz w:val="16"/>
                <w:szCs w:val="16"/>
                <w:lang w:eastAsia="en-US"/>
              </w:rPr>
              <w:t>1.Линейка. Поднятие флага РФ.</w:t>
            </w:r>
          </w:p>
          <w:p w14:paraId="13884F9A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2.Минутка здоровья</w:t>
            </w:r>
          </w:p>
          <w:p w14:paraId="6F6277F2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«Гигиена в доме», «Мой рост, мой вес»</w:t>
            </w:r>
          </w:p>
          <w:p w14:paraId="2FA0772D" w14:textId="77777777" w:rsidR="00F63190" w:rsidRPr="00F63190" w:rsidRDefault="00F63190" w:rsidP="00F63190">
            <w:pPr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3. Беседа по безопасности «Правила пожарной безопасности в быту»</w:t>
            </w:r>
          </w:p>
          <w:p w14:paraId="3A08C15B" w14:textId="77777777" w:rsidR="00F63190" w:rsidRPr="00F63190" w:rsidRDefault="00F63190" w:rsidP="00F63190">
            <w:pPr>
              <w:pStyle w:val="a3"/>
              <w:jc w:val="both"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4. Просветительское мероприятие «Беседы о важном» - «Братство славянских народов»</w:t>
            </w:r>
          </w:p>
          <w:p w14:paraId="7CEE88E3" w14:textId="77777777" w:rsidR="00F63190" w:rsidRPr="00F63190" w:rsidRDefault="00F63190" w:rsidP="00F63190">
            <w:pPr>
              <w:contextualSpacing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5. Квест – игра «Журналистское расследование»</w:t>
            </w:r>
          </w:p>
          <w:p w14:paraId="66065B95" w14:textId="77777777" w:rsidR="00F63190" w:rsidRPr="00F63190" w:rsidRDefault="00F63190" w:rsidP="00F63190">
            <w:pPr>
              <w:contextualSpacing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6. Викторина «Знаете ли вы свой край»</w:t>
            </w:r>
          </w:p>
          <w:p w14:paraId="1CF44B5B" w14:textId="77777777" w:rsidR="00F63190" w:rsidRPr="00F63190" w:rsidRDefault="00F63190" w:rsidP="00F63190">
            <w:pPr>
              <w:contextualSpacing/>
              <w:rPr>
                <w:sz w:val="16"/>
                <w:szCs w:val="16"/>
              </w:rPr>
            </w:pPr>
            <w:r w:rsidRPr="00F63190">
              <w:rPr>
                <w:sz w:val="16"/>
                <w:szCs w:val="16"/>
              </w:rPr>
              <w:t>7. Конкурс рисунков «Пионер. Какой он?»</w:t>
            </w:r>
          </w:p>
          <w:p w14:paraId="5D16F454" w14:textId="62FBAEEF" w:rsidR="00F63190" w:rsidRPr="00F63190" w:rsidRDefault="00F63190" w:rsidP="00F63190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F63190">
              <w:rPr>
                <w:sz w:val="16"/>
                <w:szCs w:val="16"/>
              </w:rPr>
              <w:t>8. Линейка закрытия лагерной смены</w:t>
            </w:r>
          </w:p>
        </w:tc>
      </w:tr>
    </w:tbl>
    <w:p w14:paraId="7FBE8D34" w14:textId="2838D6DF" w:rsidR="00D34038" w:rsidRPr="00846C99" w:rsidRDefault="00D34038" w:rsidP="00D34038"/>
    <w:p w14:paraId="42EB4829" w14:textId="07CEFCC2" w:rsidR="003B3A80" w:rsidRDefault="003B3A80"/>
    <w:sectPr w:rsidR="003B3A80" w:rsidSect="003608FF">
      <w:pgSz w:w="16838" w:h="11906" w:orient="landscape"/>
      <w:pgMar w:top="510" w:right="510" w:bottom="284" w:left="51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80"/>
    <w:rsid w:val="00230045"/>
    <w:rsid w:val="00236586"/>
    <w:rsid w:val="003608FF"/>
    <w:rsid w:val="003B3A80"/>
    <w:rsid w:val="004018E0"/>
    <w:rsid w:val="00416699"/>
    <w:rsid w:val="0043460D"/>
    <w:rsid w:val="0049070F"/>
    <w:rsid w:val="004B6E19"/>
    <w:rsid w:val="00645ED1"/>
    <w:rsid w:val="0066345A"/>
    <w:rsid w:val="006B1899"/>
    <w:rsid w:val="007B48F1"/>
    <w:rsid w:val="00953D1E"/>
    <w:rsid w:val="00C95E8D"/>
    <w:rsid w:val="00CB3B5E"/>
    <w:rsid w:val="00CD2A88"/>
    <w:rsid w:val="00D34038"/>
    <w:rsid w:val="00DE2755"/>
    <w:rsid w:val="00E7264D"/>
    <w:rsid w:val="00E85F44"/>
    <w:rsid w:val="00F17243"/>
    <w:rsid w:val="00F63190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B226"/>
  <w15:docId w15:val="{832C10E5-D23F-4D7B-902B-427F589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B3B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D3403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uiPriority w:val="20"/>
    <w:qFormat/>
    <w:rsid w:val="0049070F"/>
    <w:rPr>
      <w:i/>
      <w:iCs/>
    </w:rPr>
  </w:style>
  <w:style w:type="paragraph" w:styleId="a6">
    <w:name w:val="List Paragraph"/>
    <w:basedOn w:val="a"/>
    <w:uiPriority w:val="34"/>
    <w:qFormat/>
    <w:rsid w:val="0049070F"/>
    <w:pPr>
      <w:ind w:left="708"/>
    </w:pPr>
  </w:style>
  <w:style w:type="character" w:customStyle="1" w:styleId="10">
    <w:name w:val="Заголовок 1 Знак"/>
    <w:basedOn w:val="a0"/>
    <w:link w:val="1"/>
    <w:rsid w:val="00CB3B5E"/>
    <w:rPr>
      <w:rFonts w:ascii="Arial" w:eastAsia="Calibri" w:hAnsi="Arial" w:cs="Arial"/>
      <w:b/>
      <w:bCs/>
      <w:kern w:val="32"/>
      <w:sz w:val="32"/>
      <w:szCs w:val="32"/>
      <w:lang w:eastAsia="ru-RU"/>
      <w14:ligatures w14:val="none"/>
    </w:rPr>
  </w:style>
  <w:style w:type="paragraph" w:customStyle="1" w:styleId="11">
    <w:name w:val="Без интервала1"/>
    <w:uiPriority w:val="99"/>
    <w:rsid w:val="003608F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Землянцев</dc:creator>
  <cp:keywords/>
  <dc:description/>
  <cp:lastModifiedBy>User_PC</cp:lastModifiedBy>
  <cp:revision>17</cp:revision>
  <cp:lastPrinted>2025-05-15T06:56:00Z</cp:lastPrinted>
  <dcterms:created xsi:type="dcterms:W3CDTF">2024-05-12T17:49:00Z</dcterms:created>
  <dcterms:modified xsi:type="dcterms:W3CDTF">2025-05-25T15:23:00Z</dcterms:modified>
</cp:coreProperties>
</file>