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D6CA" w14:textId="0657EC65" w:rsidR="00D34038" w:rsidRPr="004B6E19" w:rsidRDefault="004018E0" w:rsidP="00D34038">
      <w:pPr>
        <w:tabs>
          <w:tab w:val="left" w:pos="3060"/>
        </w:tabs>
        <w:jc w:val="right"/>
        <w:rPr>
          <w:bCs/>
          <w:sz w:val="22"/>
          <w:szCs w:val="22"/>
        </w:rPr>
      </w:pPr>
      <w:r w:rsidRPr="004B6E19">
        <w:rPr>
          <w:noProof/>
        </w:rPr>
        <w:drawing>
          <wp:anchor distT="0" distB="0" distL="114300" distR="114300" simplePos="0" relativeHeight="251658240" behindDoc="1" locked="0" layoutInCell="1" allowOverlap="1" wp14:anchorId="7346616F" wp14:editId="1F97BC1A">
            <wp:simplePos x="0" y="0"/>
            <wp:positionH relativeFrom="column">
              <wp:posOffset>-180975</wp:posOffset>
            </wp:positionH>
            <wp:positionV relativeFrom="paragraph">
              <wp:posOffset>-152400</wp:posOffset>
            </wp:positionV>
            <wp:extent cx="10353675" cy="7219950"/>
            <wp:effectExtent l="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38" w:rsidRPr="004B6E19">
        <w:rPr>
          <w:bCs/>
          <w:sz w:val="22"/>
          <w:szCs w:val="22"/>
        </w:rPr>
        <w:t>Приложение №2</w:t>
      </w:r>
    </w:p>
    <w:p w14:paraId="6260AE64" w14:textId="2B434017" w:rsidR="00D34038" w:rsidRPr="004B6E19" w:rsidRDefault="00D34038" w:rsidP="00D34038">
      <w:pPr>
        <w:jc w:val="right"/>
        <w:rPr>
          <w:bCs/>
          <w:sz w:val="22"/>
          <w:szCs w:val="22"/>
        </w:rPr>
      </w:pPr>
      <w:r w:rsidRPr="004B6E19">
        <w:rPr>
          <w:bCs/>
          <w:sz w:val="22"/>
          <w:szCs w:val="22"/>
        </w:rPr>
        <w:t>к приказу от 0</w:t>
      </w:r>
      <w:r w:rsidR="004B6E19" w:rsidRPr="004B6E19">
        <w:rPr>
          <w:bCs/>
          <w:sz w:val="22"/>
          <w:szCs w:val="22"/>
        </w:rPr>
        <w:t>2</w:t>
      </w:r>
      <w:r w:rsidRPr="004B6E19">
        <w:rPr>
          <w:bCs/>
          <w:sz w:val="22"/>
          <w:szCs w:val="22"/>
        </w:rPr>
        <w:t xml:space="preserve"> </w:t>
      </w:r>
      <w:r w:rsidR="004B6E19" w:rsidRPr="004B6E19">
        <w:rPr>
          <w:bCs/>
          <w:sz w:val="22"/>
          <w:szCs w:val="22"/>
        </w:rPr>
        <w:t>апреля</w:t>
      </w:r>
      <w:r w:rsidRPr="004B6E19">
        <w:rPr>
          <w:bCs/>
          <w:sz w:val="22"/>
          <w:szCs w:val="22"/>
        </w:rPr>
        <w:t xml:space="preserve"> 202</w:t>
      </w:r>
      <w:r w:rsidR="004B6E19" w:rsidRPr="004B6E19">
        <w:rPr>
          <w:bCs/>
          <w:sz w:val="22"/>
          <w:szCs w:val="22"/>
        </w:rPr>
        <w:t>5 года №187</w:t>
      </w:r>
    </w:p>
    <w:p w14:paraId="320F1635" w14:textId="540A65B9" w:rsidR="00D34038" w:rsidRDefault="00D34038" w:rsidP="00D34038">
      <w:pPr>
        <w:pStyle w:val="a3"/>
        <w:jc w:val="center"/>
        <w:rPr>
          <w:b/>
          <w:bCs/>
          <w:lang w:eastAsia="ar-SA"/>
        </w:rPr>
      </w:pPr>
      <w:r w:rsidRPr="00E200E4">
        <w:rPr>
          <w:b/>
          <w:bCs/>
        </w:rPr>
        <w:t>План-сетка «</w:t>
      </w:r>
      <w:r w:rsidR="0049070F">
        <w:rPr>
          <w:b/>
          <w:bCs/>
        </w:rPr>
        <w:t>Движение первых</w:t>
      </w:r>
      <w:r w:rsidRPr="00E200E4">
        <w:rPr>
          <w:b/>
          <w:bCs/>
        </w:rPr>
        <w:t>»  в лагере с дневным пребыванием детей</w:t>
      </w:r>
      <w:r>
        <w:rPr>
          <w:b/>
          <w:bCs/>
        </w:rPr>
        <w:t xml:space="preserve"> </w:t>
      </w:r>
      <w:r w:rsidRPr="00E200E4">
        <w:rPr>
          <w:b/>
          <w:bCs/>
          <w:lang w:eastAsia="ar-SA"/>
        </w:rPr>
        <w:t>«Солнышко» в период летних каникул</w:t>
      </w: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3185"/>
        <w:gridCol w:w="3184"/>
        <w:gridCol w:w="3185"/>
        <w:gridCol w:w="3185"/>
      </w:tblGrid>
      <w:tr w:rsidR="0049070F" w:rsidRPr="00CB3B5E" w14:paraId="0509D78F" w14:textId="77777777" w:rsidTr="0049070F">
        <w:tc>
          <w:tcPr>
            <w:tcW w:w="3184" w:type="dxa"/>
            <w:shd w:val="clear" w:color="auto" w:fill="auto"/>
          </w:tcPr>
          <w:p w14:paraId="6112B9F0" w14:textId="77777777" w:rsidR="0049070F" w:rsidRPr="00CB3B5E" w:rsidRDefault="0049070F" w:rsidP="00666ADF">
            <w:pPr>
              <w:pStyle w:val="a3"/>
              <w:jc w:val="center"/>
              <w:rPr>
                <w:b/>
                <w:bCs/>
                <w:sz w:val="17"/>
                <w:szCs w:val="17"/>
                <w:lang w:eastAsia="ar-SA"/>
              </w:rPr>
            </w:pPr>
            <w:r w:rsidRPr="00CB3B5E">
              <w:rPr>
                <w:b/>
                <w:sz w:val="17"/>
                <w:szCs w:val="17"/>
              </w:rPr>
              <w:t>ПОНЕДЕЛЬНИК</w:t>
            </w:r>
          </w:p>
        </w:tc>
        <w:tc>
          <w:tcPr>
            <w:tcW w:w="3185" w:type="dxa"/>
            <w:shd w:val="clear" w:color="auto" w:fill="auto"/>
          </w:tcPr>
          <w:p w14:paraId="26741889" w14:textId="77777777" w:rsidR="0049070F" w:rsidRPr="00CB3B5E" w:rsidRDefault="0049070F" w:rsidP="00666ADF">
            <w:pPr>
              <w:pStyle w:val="a3"/>
              <w:jc w:val="center"/>
              <w:rPr>
                <w:b/>
                <w:bCs/>
                <w:sz w:val="17"/>
                <w:szCs w:val="17"/>
                <w:lang w:eastAsia="ar-SA"/>
              </w:rPr>
            </w:pPr>
            <w:r w:rsidRPr="00CB3B5E">
              <w:rPr>
                <w:b/>
                <w:sz w:val="17"/>
                <w:szCs w:val="17"/>
              </w:rPr>
              <w:t>ВТОРНИК</w:t>
            </w:r>
          </w:p>
        </w:tc>
        <w:tc>
          <w:tcPr>
            <w:tcW w:w="3184" w:type="dxa"/>
            <w:shd w:val="clear" w:color="auto" w:fill="auto"/>
          </w:tcPr>
          <w:p w14:paraId="4EDE0C45" w14:textId="77777777" w:rsidR="0049070F" w:rsidRPr="00CB3B5E" w:rsidRDefault="0049070F" w:rsidP="00666ADF">
            <w:pPr>
              <w:pStyle w:val="a3"/>
              <w:jc w:val="center"/>
              <w:rPr>
                <w:b/>
                <w:bCs/>
                <w:sz w:val="17"/>
                <w:szCs w:val="17"/>
                <w:lang w:eastAsia="ar-SA"/>
              </w:rPr>
            </w:pPr>
            <w:r w:rsidRPr="00CB3B5E">
              <w:rPr>
                <w:b/>
                <w:sz w:val="17"/>
                <w:szCs w:val="17"/>
              </w:rPr>
              <w:t>СРЕДА</w:t>
            </w:r>
          </w:p>
        </w:tc>
        <w:tc>
          <w:tcPr>
            <w:tcW w:w="3185" w:type="dxa"/>
          </w:tcPr>
          <w:p w14:paraId="37899E5D" w14:textId="77777777" w:rsidR="0049070F" w:rsidRPr="00CB3B5E" w:rsidRDefault="0049070F" w:rsidP="00666ADF">
            <w:pPr>
              <w:pStyle w:val="a3"/>
              <w:jc w:val="center"/>
              <w:rPr>
                <w:b/>
                <w:sz w:val="17"/>
                <w:szCs w:val="17"/>
              </w:rPr>
            </w:pPr>
            <w:r w:rsidRPr="00CB3B5E">
              <w:rPr>
                <w:b/>
                <w:sz w:val="17"/>
                <w:szCs w:val="17"/>
              </w:rPr>
              <w:t>ЧЕТВЕРГ</w:t>
            </w:r>
          </w:p>
        </w:tc>
        <w:tc>
          <w:tcPr>
            <w:tcW w:w="3185" w:type="dxa"/>
          </w:tcPr>
          <w:p w14:paraId="358D33D2" w14:textId="438ACCEE" w:rsidR="0049070F" w:rsidRPr="00CB3B5E" w:rsidRDefault="004018E0" w:rsidP="004018E0">
            <w:pPr>
              <w:pStyle w:val="a3"/>
              <w:rPr>
                <w:b/>
                <w:bCs/>
                <w:sz w:val="17"/>
                <w:szCs w:val="17"/>
                <w:lang w:eastAsia="ar-SA"/>
              </w:rPr>
            </w:pPr>
            <w:r w:rsidRPr="00CB3B5E">
              <w:rPr>
                <w:bCs/>
                <w:sz w:val="17"/>
                <w:szCs w:val="17"/>
              </w:rPr>
              <w:t xml:space="preserve">             </w:t>
            </w:r>
            <w:r w:rsidR="0049070F" w:rsidRPr="00CB3B5E">
              <w:rPr>
                <w:b/>
                <w:sz w:val="17"/>
                <w:szCs w:val="17"/>
              </w:rPr>
              <w:t>ПЯТНИЦА</w:t>
            </w:r>
          </w:p>
        </w:tc>
      </w:tr>
      <w:tr w:rsidR="000E6BD0" w:rsidRPr="00CB3B5E" w14:paraId="6664F454" w14:textId="77777777" w:rsidTr="0049070F">
        <w:tc>
          <w:tcPr>
            <w:tcW w:w="3184" w:type="dxa"/>
            <w:shd w:val="clear" w:color="auto" w:fill="auto"/>
          </w:tcPr>
          <w:p w14:paraId="155DDE1A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16.06</w:t>
            </w:r>
          </w:p>
          <w:p w14:paraId="4D1E5087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Я иду в движение первых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1F043704" w14:textId="77777777" w:rsidR="000E6BD0" w:rsidRPr="004B1784" w:rsidRDefault="000E6BD0" w:rsidP="000E6BD0">
            <w:pPr>
              <w:jc w:val="both"/>
              <w:rPr>
                <w:sz w:val="16"/>
                <w:szCs w:val="16"/>
              </w:rPr>
            </w:pPr>
            <w:r w:rsidRPr="004B1784">
              <w:rPr>
                <w:sz w:val="16"/>
                <w:szCs w:val="16"/>
              </w:rPr>
              <w:t>1. Линейка открытия лагерной смены. Поднятие флага РФ. Формирование отрядов.</w:t>
            </w:r>
          </w:p>
          <w:p w14:paraId="7FBF6479" w14:textId="77777777" w:rsidR="000E6BD0" w:rsidRPr="004B1784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4B1784">
              <w:rPr>
                <w:sz w:val="16"/>
                <w:szCs w:val="16"/>
              </w:rPr>
              <w:t>2. Минутка здоровья «</w:t>
            </w:r>
            <w:r w:rsidRPr="004B1784">
              <w:rPr>
                <w:bCs/>
                <w:sz w:val="16"/>
                <w:szCs w:val="16"/>
              </w:rPr>
              <w:t>Солнечный ожог. Первая помощь при ожоге</w:t>
            </w:r>
            <w:r w:rsidRPr="004B1784">
              <w:rPr>
                <w:sz w:val="16"/>
                <w:szCs w:val="16"/>
              </w:rPr>
              <w:t>»</w:t>
            </w:r>
          </w:p>
          <w:p w14:paraId="6C7E75DB" w14:textId="77777777" w:rsidR="000E6BD0" w:rsidRPr="004B1784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4B1784">
              <w:rPr>
                <w:sz w:val="16"/>
                <w:szCs w:val="16"/>
              </w:rPr>
              <w:t>3. Беседа по безопасности «</w:t>
            </w:r>
            <w:r>
              <w:rPr>
                <w:sz w:val="16"/>
                <w:szCs w:val="16"/>
              </w:rPr>
              <w:t>Опасности в быту</w:t>
            </w:r>
            <w:r w:rsidRPr="004B1784">
              <w:rPr>
                <w:sz w:val="16"/>
                <w:szCs w:val="16"/>
              </w:rPr>
              <w:t>»</w:t>
            </w:r>
          </w:p>
          <w:p w14:paraId="4A7C5529" w14:textId="77777777" w:rsidR="000E6BD0" w:rsidRPr="004B1784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4B1784">
              <w:rPr>
                <w:sz w:val="16"/>
                <w:szCs w:val="16"/>
              </w:rPr>
              <w:t>4. Тренировки по эвакуации воспитателей, вожатых и детей на случай возникновения пожара и других ЧС</w:t>
            </w:r>
          </w:p>
          <w:p w14:paraId="1EDBD073" w14:textId="77777777" w:rsidR="000E6BD0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8205E">
              <w:rPr>
                <w:sz w:val="16"/>
                <w:szCs w:val="16"/>
              </w:rPr>
              <w:t>. Просветительское мероприятие «Беседы о важном» - «О военных врачах»</w:t>
            </w:r>
          </w:p>
          <w:p w14:paraId="71D89B59" w14:textId="77777777" w:rsidR="000E6BD0" w:rsidRPr="004B1784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4B1784">
              <w:rPr>
                <w:sz w:val="16"/>
                <w:szCs w:val="16"/>
              </w:rPr>
              <w:t>Выбор актива и названия отряда</w:t>
            </w:r>
          </w:p>
          <w:p w14:paraId="1DCCA1CA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E8205E">
              <w:rPr>
                <w:color w:val="000000"/>
                <w:sz w:val="16"/>
                <w:szCs w:val="16"/>
              </w:rPr>
              <w:t>. Составление отрядной Книги безопасности</w:t>
            </w:r>
          </w:p>
          <w:p w14:paraId="4E6790FB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>8. Составление маршрутных листов «Мой безопасный путь в лагерь и обратно»</w:t>
            </w:r>
          </w:p>
          <w:p w14:paraId="7631DBC6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E8205E">
              <w:rPr>
                <w:color w:val="000000"/>
                <w:sz w:val="16"/>
                <w:szCs w:val="16"/>
              </w:rPr>
              <w:t xml:space="preserve">. </w:t>
            </w:r>
            <w:r w:rsidRPr="00E8205E">
              <w:rPr>
                <w:bCs/>
                <w:sz w:val="16"/>
                <w:szCs w:val="16"/>
              </w:rPr>
              <w:t xml:space="preserve">Игра по станциям </w:t>
            </w:r>
            <w:r w:rsidRPr="00E8205E">
              <w:rPr>
                <w:color w:val="000000"/>
                <w:sz w:val="16"/>
                <w:szCs w:val="16"/>
              </w:rPr>
              <w:t>«Есть такая профессия – Родину защищать!»</w:t>
            </w:r>
          </w:p>
          <w:p w14:paraId="71C93F07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>10. Подготовка к флешмобу «В объективе Солнышко!»</w:t>
            </w:r>
          </w:p>
          <w:p w14:paraId="5083D25F" w14:textId="77777777" w:rsidR="000E6BD0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>11. Выбор темы для защиты отрядного проекта</w:t>
            </w:r>
          </w:p>
          <w:p w14:paraId="3DE41E7F" w14:textId="6C2A76D4" w:rsidR="000E6BD0" w:rsidRPr="00645ED1" w:rsidRDefault="000E6BD0" w:rsidP="000E6BD0">
            <w:pPr>
              <w:pStyle w:val="a3"/>
              <w:jc w:val="both"/>
              <w:rPr>
                <w:b/>
                <w:bCs/>
                <w:sz w:val="17"/>
                <w:szCs w:val="17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12. </w:t>
            </w:r>
            <w:r w:rsidRPr="00E8205E">
              <w:rPr>
                <w:sz w:val="16"/>
                <w:szCs w:val="16"/>
              </w:rPr>
              <w:t>Посещение социальных партнёров согласно графику</w:t>
            </w:r>
          </w:p>
        </w:tc>
        <w:tc>
          <w:tcPr>
            <w:tcW w:w="3185" w:type="dxa"/>
            <w:shd w:val="clear" w:color="auto" w:fill="auto"/>
          </w:tcPr>
          <w:p w14:paraId="341D8792" w14:textId="77777777" w:rsidR="000E6BD0" w:rsidRPr="00E8205E" w:rsidRDefault="000E6BD0" w:rsidP="000E6BD0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17.06</w:t>
            </w:r>
          </w:p>
          <w:p w14:paraId="6BE6BCE2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Благо твори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0DE929EF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1. Линейка. Поднятие флага РФ </w:t>
            </w:r>
          </w:p>
          <w:p w14:paraId="44FA64CE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2. Минутка здоровья «Вредные привычки нам не друзья»</w:t>
            </w:r>
          </w:p>
          <w:p w14:paraId="54FA0867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</w:t>
            </w:r>
            <w:r w:rsidRPr="00E8205E">
              <w:rPr>
                <w:color w:val="000000"/>
                <w:sz w:val="16"/>
                <w:szCs w:val="16"/>
              </w:rPr>
              <w:t>Мой двухколёсный друг</w:t>
            </w:r>
            <w:r>
              <w:rPr>
                <w:color w:val="000000"/>
                <w:sz w:val="16"/>
                <w:szCs w:val="16"/>
              </w:rPr>
              <w:t>. Травматизм</w:t>
            </w:r>
            <w:r w:rsidRPr="00E8205E">
              <w:rPr>
                <w:sz w:val="16"/>
                <w:szCs w:val="16"/>
              </w:rPr>
              <w:t xml:space="preserve">» </w:t>
            </w:r>
          </w:p>
          <w:p w14:paraId="172141E5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«Всероссийский день театра»</w:t>
            </w:r>
          </w:p>
          <w:p w14:paraId="71E9A5EF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5. Игровая программа «</w:t>
            </w:r>
            <w:r>
              <w:rPr>
                <w:sz w:val="16"/>
                <w:szCs w:val="16"/>
              </w:rPr>
              <w:t>Волонтером быть здорово</w:t>
            </w:r>
            <w:r w:rsidRPr="00E8205E">
              <w:rPr>
                <w:sz w:val="16"/>
                <w:szCs w:val="16"/>
              </w:rPr>
              <w:t>»</w:t>
            </w:r>
          </w:p>
          <w:p w14:paraId="2B8FC76C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>6.</w:t>
            </w:r>
            <w:r w:rsidRPr="00E8205E">
              <w:rPr>
                <w:b/>
                <w:sz w:val="16"/>
                <w:szCs w:val="16"/>
              </w:rPr>
              <w:t xml:space="preserve"> </w:t>
            </w:r>
            <w:r w:rsidRPr="00E8205E">
              <w:rPr>
                <w:color w:val="000000"/>
                <w:sz w:val="16"/>
                <w:szCs w:val="16"/>
              </w:rPr>
              <w:t>Акция «Мы против курения»</w:t>
            </w:r>
            <w:r>
              <w:rPr>
                <w:color w:val="000000"/>
                <w:sz w:val="16"/>
                <w:szCs w:val="16"/>
              </w:rPr>
              <w:t xml:space="preserve"> (конкурс рисунков)</w:t>
            </w:r>
          </w:p>
          <w:p w14:paraId="45E24EFA" w14:textId="77777777" w:rsidR="000E6BD0" w:rsidRPr="00E8205E" w:rsidRDefault="000E6BD0" w:rsidP="000E6BD0">
            <w:pPr>
              <w:tabs>
                <w:tab w:val="left" w:pos="2450"/>
              </w:tabs>
              <w:jc w:val="both"/>
              <w:rPr>
                <w:b/>
                <w:i/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7. </w:t>
            </w:r>
            <w:r w:rsidRPr="00E8205E">
              <w:rPr>
                <w:bCs/>
                <w:iCs/>
                <w:sz w:val="16"/>
                <w:szCs w:val="16"/>
              </w:rPr>
              <w:t>«</w:t>
            </w:r>
            <w:r w:rsidRPr="00E8205E">
              <w:rPr>
                <w:bCs/>
                <w:iCs/>
                <w:sz w:val="16"/>
                <w:szCs w:val="16"/>
                <w:lang w:val="en-US"/>
              </w:rPr>
              <w:t>TV</w:t>
            </w:r>
            <w:r w:rsidRPr="00E8205E">
              <w:rPr>
                <w:bCs/>
                <w:iCs/>
                <w:sz w:val="16"/>
                <w:szCs w:val="16"/>
              </w:rPr>
              <w:t>ое время ПЕРВЫХ». Круглый стол «Лидер и его сущность»</w:t>
            </w:r>
          </w:p>
          <w:p w14:paraId="15FCB75F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8. Подготовка к Выборам Мэра лагеря</w:t>
            </w:r>
          </w:p>
          <w:p w14:paraId="1B13763B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9</w:t>
            </w:r>
            <w:r w:rsidRPr="00E8205E">
              <w:rPr>
                <w:color w:val="000000"/>
                <w:sz w:val="16"/>
                <w:szCs w:val="16"/>
              </w:rPr>
              <w:t>. Подготовка к флешмобу «В объективе Солнышко!»</w:t>
            </w:r>
          </w:p>
          <w:p w14:paraId="54AB6A2F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>10. Подготовка к защите отрядного проекта</w:t>
            </w:r>
          </w:p>
          <w:p w14:paraId="4F15621E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11. Посещение социальных партнёров согласно графику</w:t>
            </w:r>
          </w:p>
          <w:p w14:paraId="63E16B7D" w14:textId="77777777" w:rsidR="000E6BD0" w:rsidRPr="00645ED1" w:rsidRDefault="000E6BD0" w:rsidP="000E6BD0">
            <w:pPr>
              <w:pStyle w:val="a3"/>
              <w:jc w:val="both"/>
              <w:rPr>
                <w:sz w:val="17"/>
                <w:szCs w:val="17"/>
                <w:lang w:eastAsia="ar-SA"/>
              </w:rPr>
            </w:pPr>
          </w:p>
        </w:tc>
        <w:tc>
          <w:tcPr>
            <w:tcW w:w="3184" w:type="dxa"/>
            <w:shd w:val="clear" w:color="auto" w:fill="auto"/>
          </w:tcPr>
          <w:p w14:paraId="0398A39A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18.06</w:t>
            </w:r>
          </w:p>
          <w:p w14:paraId="11C90133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Найди призвание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673FB91D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1. Линейка. Поднятие флага РФ. </w:t>
            </w:r>
          </w:p>
          <w:p w14:paraId="12AD75F3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2.</w:t>
            </w:r>
            <w:r w:rsidRPr="00E8205E">
              <w:rPr>
                <w:bCs/>
                <w:sz w:val="16"/>
                <w:szCs w:val="16"/>
              </w:rPr>
              <w:t xml:space="preserve"> Минутка здоровья «</w:t>
            </w:r>
            <w:r>
              <w:rPr>
                <w:bCs/>
                <w:sz w:val="16"/>
                <w:szCs w:val="16"/>
              </w:rPr>
              <w:t>Велосипед твой друг</w:t>
            </w:r>
            <w:r w:rsidRPr="00E8205E">
              <w:rPr>
                <w:bCs/>
                <w:sz w:val="16"/>
                <w:szCs w:val="16"/>
              </w:rPr>
              <w:t>»</w:t>
            </w:r>
          </w:p>
          <w:p w14:paraId="2392B65C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«Правила противопожарной безопасности»</w:t>
            </w:r>
          </w:p>
          <w:p w14:paraId="4E6A9B0C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«История космонавтики»</w:t>
            </w:r>
          </w:p>
          <w:p w14:paraId="6ACAFAF7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5. Выборы Мэра и Совета лагеря </w:t>
            </w:r>
          </w:p>
          <w:p w14:paraId="080ACD3F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6.</w:t>
            </w:r>
            <w:r w:rsidRPr="00E8205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Викторина</w:t>
            </w:r>
            <w:r w:rsidRPr="00E8205E">
              <w:rPr>
                <w:color w:val="000000"/>
                <w:sz w:val="16"/>
                <w:szCs w:val="16"/>
              </w:rPr>
              <w:t xml:space="preserve"> «Огонь. Друг или враг?»</w:t>
            </w:r>
          </w:p>
          <w:p w14:paraId="21709293" w14:textId="77777777" w:rsidR="000E6BD0" w:rsidRPr="001E53BC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  <w:lang w:eastAsia="ar-SA"/>
              </w:rPr>
              <w:t xml:space="preserve">7. </w:t>
            </w:r>
            <w:r w:rsidRPr="00E8205E">
              <w:rPr>
                <w:color w:val="000000"/>
                <w:sz w:val="16"/>
                <w:szCs w:val="16"/>
              </w:rPr>
              <w:t>Подготовка к флешмобу «В объективе Солнышко!»</w:t>
            </w:r>
          </w:p>
          <w:p w14:paraId="76B3DD14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8205E">
              <w:rPr>
                <w:color w:val="000000"/>
                <w:sz w:val="16"/>
                <w:szCs w:val="16"/>
              </w:rPr>
              <w:t>. Подготовка к защите отрядного проекта</w:t>
            </w:r>
          </w:p>
          <w:p w14:paraId="667108BF" w14:textId="6D3533A3" w:rsidR="000E6BD0" w:rsidRPr="00645ED1" w:rsidRDefault="000E6BD0" w:rsidP="000E6BD0">
            <w:pPr>
              <w:pStyle w:val="a3"/>
              <w:jc w:val="both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9</w:t>
            </w:r>
            <w:r w:rsidRPr="00E8205E">
              <w:rPr>
                <w:sz w:val="16"/>
                <w:szCs w:val="16"/>
              </w:rPr>
              <w:t>. Посещение социальных партнёров согласно графику</w:t>
            </w:r>
          </w:p>
        </w:tc>
        <w:tc>
          <w:tcPr>
            <w:tcW w:w="3185" w:type="dxa"/>
          </w:tcPr>
          <w:p w14:paraId="143EED70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19.06</w:t>
            </w:r>
          </w:p>
          <w:p w14:paraId="4D279756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Достигай и познавай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02E59A2F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3D58ABAE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2. </w:t>
            </w:r>
            <w:r w:rsidRPr="00E8205E">
              <w:rPr>
                <w:bCs/>
                <w:sz w:val="16"/>
                <w:szCs w:val="16"/>
              </w:rPr>
              <w:t>Минутка здоровья «</w:t>
            </w:r>
            <w:r w:rsidRPr="00E8205E">
              <w:rPr>
                <w:sz w:val="16"/>
                <w:szCs w:val="16"/>
              </w:rPr>
              <w:t>Твой режим дня на каникулах</w:t>
            </w:r>
            <w:r w:rsidRPr="00E8205E">
              <w:rPr>
                <w:bCs/>
                <w:sz w:val="16"/>
                <w:szCs w:val="16"/>
              </w:rPr>
              <w:t>»</w:t>
            </w:r>
          </w:p>
          <w:p w14:paraId="0DBF0B4E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«Действия при сигнале Воздушная тревога»</w:t>
            </w:r>
          </w:p>
          <w:p w14:paraId="752178B0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«Взрослый разговор о мире»</w:t>
            </w:r>
          </w:p>
          <w:p w14:paraId="201FF179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 xml:space="preserve">5. </w:t>
            </w:r>
            <w:r w:rsidRPr="00E8205E">
              <w:rPr>
                <w:sz w:val="16"/>
                <w:szCs w:val="16"/>
              </w:rPr>
              <w:t>Спортивная мероприятие «</w:t>
            </w:r>
            <w:r>
              <w:rPr>
                <w:sz w:val="16"/>
                <w:szCs w:val="16"/>
              </w:rPr>
              <w:t>Сила Первых</w:t>
            </w:r>
            <w:r w:rsidRPr="00E8205E">
              <w:rPr>
                <w:sz w:val="16"/>
                <w:szCs w:val="16"/>
              </w:rPr>
              <w:t>!»</w:t>
            </w:r>
          </w:p>
          <w:p w14:paraId="047F7A6A" w14:textId="77777777" w:rsidR="000E6BD0" w:rsidRPr="00E8205E" w:rsidRDefault="000E6BD0" w:rsidP="000E6BD0">
            <w:pPr>
              <w:jc w:val="both"/>
              <w:rPr>
                <w:bCs/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 xml:space="preserve">6. </w:t>
            </w:r>
            <w:r>
              <w:rPr>
                <w:bCs/>
                <w:sz w:val="16"/>
                <w:szCs w:val="16"/>
              </w:rPr>
              <w:t>Конкурс рисунков «Спорт в моей жизни»</w:t>
            </w:r>
          </w:p>
          <w:p w14:paraId="2987E49D" w14:textId="77777777" w:rsidR="000E6BD0" w:rsidRPr="008F7FF3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 xml:space="preserve">7. </w:t>
            </w:r>
            <w:r w:rsidRPr="00E8205E">
              <w:rPr>
                <w:sz w:val="16"/>
                <w:szCs w:val="16"/>
              </w:rPr>
              <w:t xml:space="preserve"> Межотрядный к</w:t>
            </w:r>
            <w:r w:rsidRPr="00E8205E">
              <w:rPr>
                <w:color w:val="000000"/>
                <w:sz w:val="16"/>
                <w:szCs w:val="16"/>
              </w:rPr>
              <w:t>онкурс зарядок</w:t>
            </w:r>
          </w:p>
          <w:p w14:paraId="5D5A2609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8205E">
              <w:rPr>
                <w:color w:val="000000"/>
                <w:sz w:val="16"/>
                <w:szCs w:val="16"/>
              </w:rPr>
              <w:t>. Подготовка к флешмобу «В объективе Солнышко!»</w:t>
            </w:r>
          </w:p>
          <w:p w14:paraId="667220A7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E8205E">
              <w:rPr>
                <w:color w:val="000000"/>
                <w:sz w:val="16"/>
                <w:szCs w:val="16"/>
              </w:rPr>
              <w:t>. Подготовка к защите отрядного проекта</w:t>
            </w:r>
          </w:p>
          <w:p w14:paraId="37312D11" w14:textId="435B8A66" w:rsidR="000E6BD0" w:rsidRPr="00645ED1" w:rsidRDefault="000E6BD0" w:rsidP="000E6BD0">
            <w:pPr>
              <w:pStyle w:val="a3"/>
              <w:jc w:val="both"/>
              <w:rPr>
                <w:sz w:val="17"/>
                <w:szCs w:val="17"/>
              </w:rPr>
            </w:pPr>
            <w:r w:rsidRPr="00E820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E8205E">
              <w:rPr>
                <w:sz w:val="16"/>
                <w:szCs w:val="16"/>
              </w:rPr>
              <w:t>. Посещение социальных партнёров согласно графику</w:t>
            </w:r>
          </w:p>
        </w:tc>
        <w:tc>
          <w:tcPr>
            <w:tcW w:w="3185" w:type="dxa"/>
          </w:tcPr>
          <w:p w14:paraId="29D93BD4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20.06</w:t>
            </w:r>
          </w:p>
          <w:p w14:paraId="0DD90684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Береги планету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59DBA8E7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5AEB9389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2. Минутка здоровья «Правила поведения в пешеходной зоне»</w:t>
            </w:r>
          </w:p>
          <w:p w14:paraId="1A87E502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3. Беседа </w:t>
            </w:r>
            <w:r>
              <w:rPr>
                <w:sz w:val="16"/>
                <w:szCs w:val="16"/>
              </w:rPr>
              <w:t xml:space="preserve">по безопасности </w:t>
            </w:r>
            <w:r w:rsidRPr="00E8205E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Действия при обстреле</w:t>
            </w:r>
            <w:r w:rsidRPr="00E8205E">
              <w:rPr>
                <w:sz w:val="16"/>
                <w:szCs w:val="16"/>
              </w:rPr>
              <w:t>»</w:t>
            </w:r>
          </w:p>
          <w:p w14:paraId="6A694954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«Культурное наследие»</w:t>
            </w:r>
          </w:p>
          <w:p w14:paraId="642EFFEB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5. </w:t>
            </w:r>
            <w:r w:rsidRPr="00E8205E">
              <w:rPr>
                <w:color w:val="000000"/>
                <w:sz w:val="16"/>
                <w:szCs w:val="16"/>
              </w:rPr>
              <w:t>Игра</w:t>
            </w:r>
            <w:r>
              <w:rPr>
                <w:color w:val="000000"/>
                <w:sz w:val="16"/>
                <w:szCs w:val="16"/>
              </w:rPr>
              <w:t>-викторина</w:t>
            </w:r>
            <w:r w:rsidRPr="00E8205E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Думай по-зелёному</w:t>
            </w:r>
            <w:r w:rsidRPr="00E8205E">
              <w:rPr>
                <w:color w:val="000000"/>
                <w:sz w:val="16"/>
                <w:szCs w:val="16"/>
              </w:rPr>
              <w:t>»</w:t>
            </w:r>
          </w:p>
          <w:p w14:paraId="7A1CC37E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8205E">
              <w:rPr>
                <w:sz w:val="16"/>
                <w:szCs w:val="16"/>
              </w:rPr>
              <w:t>. Конкурс рисунков «Как прекрасен этот мир – посмотри!»</w:t>
            </w:r>
          </w:p>
          <w:p w14:paraId="3C84B2E8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8205E">
              <w:rPr>
                <w:sz w:val="16"/>
                <w:szCs w:val="16"/>
              </w:rPr>
              <w:t>. Конкурс стихотворений о природе</w:t>
            </w:r>
          </w:p>
          <w:p w14:paraId="49D04B1E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8205E">
              <w:rPr>
                <w:color w:val="000000"/>
                <w:sz w:val="16"/>
                <w:szCs w:val="16"/>
              </w:rPr>
              <w:t>. Подготовка к флешмобу «В объективе Солнышко!»</w:t>
            </w:r>
          </w:p>
          <w:p w14:paraId="56DE99C2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E8205E">
              <w:rPr>
                <w:color w:val="000000"/>
                <w:sz w:val="16"/>
                <w:szCs w:val="16"/>
              </w:rPr>
              <w:t>. Подготовка к защите отрядного проекта</w:t>
            </w:r>
          </w:p>
          <w:p w14:paraId="34BD9BD7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E8205E">
              <w:rPr>
                <w:sz w:val="16"/>
                <w:szCs w:val="16"/>
              </w:rPr>
              <w:t>. Посещение социальных партнёров согласно графику</w:t>
            </w:r>
          </w:p>
          <w:p w14:paraId="70181184" w14:textId="4B3984C7" w:rsidR="000E6BD0" w:rsidRPr="00645ED1" w:rsidRDefault="000E6BD0" w:rsidP="000E6BD0">
            <w:pPr>
              <w:pStyle w:val="a3"/>
              <w:jc w:val="both"/>
              <w:rPr>
                <w:b/>
                <w:bCs/>
                <w:sz w:val="17"/>
                <w:szCs w:val="17"/>
                <w:lang w:eastAsia="ar-SA"/>
              </w:rPr>
            </w:pPr>
          </w:p>
        </w:tc>
      </w:tr>
      <w:tr w:rsidR="000E6BD0" w:rsidRPr="00CB3B5E" w14:paraId="54A822BD" w14:textId="77777777" w:rsidTr="0049070F">
        <w:tc>
          <w:tcPr>
            <w:tcW w:w="3184" w:type="dxa"/>
            <w:shd w:val="clear" w:color="auto" w:fill="auto"/>
          </w:tcPr>
          <w:p w14:paraId="33BCC5AF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23.06</w:t>
            </w:r>
          </w:p>
          <w:p w14:paraId="6BF8A144" w14:textId="77777777" w:rsidR="000E6BD0" w:rsidRPr="00E8205E" w:rsidRDefault="000E6BD0" w:rsidP="000E6BD0">
            <w:pPr>
              <w:jc w:val="center"/>
              <w:rPr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Хранители истории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3C4F8D9D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52F886B1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2.Минутка здоровья «Правила ПДД должен знать каждый» </w:t>
            </w:r>
          </w:p>
          <w:p w14:paraId="23541928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Раны. Кровотечения</w:t>
            </w:r>
            <w:r w:rsidRPr="00E8205E">
              <w:rPr>
                <w:sz w:val="16"/>
                <w:szCs w:val="16"/>
              </w:rPr>
              <w:t>»</w:t>
            </w:r>
          </w:p>
          <w:p w14:paraId="6C55D9BD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«О военных корреспондентах»</w:t>
            </w:r>
          </w:p>
          <w:p w14:paraId="348F0911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5. Акция «День ветеранов боевых действий» (минута молчания)</w:t>
            </w:r>
          </w:p>
          <w:p w14:paraId="6E5BB01C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8205E">
              <w:rPr>
                <w:sz w:val="16"/>
                <w:szCs w:val="16"/>
              </w:rPr>
              <w:t>Возложение цветов</w:t>
            </w:r>
            <w:r w:rsidRPr="00E8205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4E800155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  <w:lang w:eastAsia="ar-SA"/>
              </w:rPr>
              <w:t xml:space="preserve">6. </w:t>
            </w:r>
            <w:r w:rsidRPr="00E8205E">
              <w:rPr>
                <w:sz w:val="16"/>
                <w:szCs w:val="16"/>
              </w:rPr>
              <w:t>Конкурс рисунков «22 июня 1941 года» ко дню памяти и скорби</w:t>
            </w:r>
          </w:p>
          <w:p w14:paraId="1FBFE7BB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8205E">
              <w:rPr>
                <w:sz w:val="16"/>
                <w:szCs w:val="16"/>
              </w:rPr>
              <w:t>. Конкурс военных песен</w:t>
            </w:r>
          </w:p>
          <w:p w14:paraId="2029C036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8205E">
              <w:rPr>
                <w:color w:val="000000"/>
                <w:sz w:val="16"/>
                <w:szCs w:val="16"/>
              </w:rPr>
              <w:t>. Подготовка к флешмобу «В объективе Солнышко!»</w:t>
            </w:r>
          </w:p>
          <w:p w14:paraId="7CBF91D5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E8205E">
              <w:rPr>
                <w:color w:val="000000"/>
                <w:sz w:val="16"/>
                <w:szCs w:val="16"/>
              </w:rPr>
              <w:t>. Подготовка к защите отрядного проекта</w:t>
            </w:r>
          </w:p>
          <w:p w14:paraId="52176935" w14:textId="5C4A9DC0" w:rsidR="000E6BD0" w:rsidRPr="00645ED1" w:rsidRDefault="000E6BD0" w:rsidP="000E6BD0">
            <w:pPr>
              <w:pStyle w:val="a3"/>
              <w:jc w:val="both"/>
              <w:rPr>
                <w:sz w:val="17"/>
                <w:szCs w:val="17"/>
                <w:lang w:eastAsia="ar-SA"/>
              </w:rPr>
            </w:pPr>
            <w:r w:rsidRPr="00E820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E8205E">
              <w:rPr>
                <w:sz w:val="16"/>
                <w:szCs w:val="16"/>
              </w:rPr>
              <w:t>. Посещение социальных партнёров согласно графику</w:t>
            </w:r>
          </w:p>
        </w:tc>
        <w:tc>
          <w:tcPr>
            <w:tcW w:w="3185" w:type="dxa"/>
            <w:shd w:val="clear" w:color="auto" w:fill="auto"/>
          </w:tcPr>
          <w:p w14:paraId="3592B4E1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24.06</w:t>
            </w:r>
          </w:p>
          <w:p w14:paraId="5831E551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Будь здоров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0D373C81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1B18DFCE" w14:textId="77777777" w:rsidR="000E6BD0" w:rsidRPr="00E8205E" w:rsidRDefault="000E6BD0" w:rsidP="000E6BD0">
            <w:pPr>
              <w:jc w:val="both"/>
              <w:rPr>
                <w:bCs/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>2. Минутка здоровья «</w:t>
            </w:r>
            <w:r w:rsidRPr="00E8205E">
              <w:rPr>
                <w:sz w:val="16"/>
                <w:szCs w:val="16"/>
              </w:rPr>
              <w:t>Правильное питание</w:t>
            </w:r>
            <w:r w:rsidRPr="00E8205E">
              <w:rPr>
                <w:bCs/>
                <w:sz w:val="16"/>
                <w:szCs w:val="16"/>
              </w:rPr>
              <w:t>»</w:t>
            </w:r>
          </w:p>
          <w:p w14:paraId="244EAB7E" w14:textId="77777777" w:rsidR="000E6BD0" w:rsidRPr="00E8205E" w:rsidRDefault="000E6BD0" w:rsidP="000E6BD0">
            <w:pPr>
              <w:jc w:val="both"/>
              <w:rPr>
                <w:bCs/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>3. Беседа</w:t>
            </w:r>
            <w:r>
              <w:rPr>
                <w:bCs/>
                <w:sz w:val="16"/>
                <w:szCs w:val="16"/>
              </w:rPr>
              <w:t xml:space="preserve"> по безопасности</w:t>
            </w:r>
            <w:r w:rsidRPr="00E8205E">
              <w:rPr>
                <w:bCs/>
                <w:sz w:val="16"/>
                <w:szCs w:val="16"/>
              </w:rPr>
              <w:t xml:space="preserve"> «</w:t>
            </w:r>
            <w:r w:rsidRPr="00E8205E">
              <w:rPr>
                <w:sz w:val="16"/>
                <w:szCs w:val="16"/>
              </w:rPr>
              <w:t>Правила поведения на водоёме в летний период</w:t>
            </w:r>
            <w:r w:rsidRPr="00E8205E">
              <w:rPr>
                <w:bCs/>
                <w:sz w:val="16"/>
                <w:szCs w:val="16"/>
              </w:rPr>
              <w:t>»</w:t>
            </w:r>
          </w:p>
          <w:p w14:paraId="7915C973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«160 лет со дня рождения Столыпина»</w:t>
            </w:r>
          </w:p>
          <w:p w14:paraId="53DE4852" w14:textId="77777777" w:rsidR="000E6BD0" w:rsidRPr="00E8205E" w:rsidRDefault="000E6BD0" w:rsidP="000E6BD0">
            <w:pPr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bCs/>
                <w:sz w:val="16"/>
                <w:szCs w:val="16"/>
              </w:rPr>
              <w:t xml:space="preserve">5. </w:t>
            </w:r>
            <w:r w:rsidRPr="00E8205E">
              <w:rPr>
                <w:color w:val="000000"/>
                <w:sz w:val="16"/>
                <w:szCs w:val="16"/>
              </w:rPr>
              <w:t>Коллективная творческая деятельность «У воды без беды» (изготовление плакатов, памяток, эмблем безопасности)</w:t>
            </w:r>
          </w:p>
          <w:p w14:paraId="11896242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  <w:r w:rsidRPr="00E8205E">
              <w:rPr>
                <w:sz w:val="16"/>
                <w:szCs w:val="16"/>
                <w:lang w:eastAsia="ar-SA"/>
              </w:rPr>
              <w:t xml:space="preserve">. </w:t>
            </w:r>
            <w:r w:rsidRPr="00E8205E">
              <w:rPr>
                <w:sz w:val="16"/>
                <w:szCs w:val="16"/>
              </w:rPr>
              <w:t>Игра-путешествие «Россия – РОДИНА МОЯ»</w:t>
            </w:r>
          </w:p>
          <w:p w14:paraId="5E8B4A1A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E8205E">
              <w:rPr>
                <w:color w:val="000000"/>
                <w:sz w:val="16"/>
                <w:szCs w:val="16"/>
              </w:rPr>
              <w:t>. Подготовка к флешмобу «В объективе Солнышко!»</w:t>
            </w:r>
          </w:p>
          <w:p w14:paraId="20A6B644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8205E">
              <w:rPr>
                <w:color w:val="000000"/>
                <w:sz w:val="16"/>
                <w:szCs w:val="16"/>
              </w:rPr>
              <w:t>. Подготовка к защите отрядного проекта</w:t>
            </w:r>
          </w:p>
          <w:p w14:paraId="32F347BE" w14:textId="36AB1AFB" w:rsidR="000E6BD0" w:rsidRPr="00645ED1" w:rsidRDefault="000E6BD0" w:rsidP="000E6BD0">
            <w:pPr>
              <w:jc w:val="both"/>
              <w:rPr>
                <w:sz w:val="17"/>
                <w:szCs w:val="17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  <w:r w:rsidRPr="00E8205E">
              <w:rPr>
                <w:sz w:val="16"/>
                <w:szCs w:val="16"/>
                <w:lang w:eastAsia="ar-SA"/>
              </w:rPr>
              <w:t xml:space="preserve">. </w:t>
            </w:r>
            <w:r w:rsidRPr="00E8205E">
              <w:rPr>
                <w:sz w:val="16"/>
                <w:szCs w:val="16"/>
              </w:rPr>
              <w:t>Посещение социальных партнёров согласно графику</w:t>
            </w:r>
          </w:p>
        </w:tc>
        <w:tc>
          <w:tcPr>
            <w:tcW w:w="3184" w:type="dxa"/>
            <w:shd w:val="clear" w:color="auto" w:fill="auto"/>
          </w:tcPr>
          <w:p w14:paraId="5D36E593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25.06</w:t>
            </w:r>
          </w:p>
          <w:p w14:paraId="1E1222CE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 w:rsidRPr="00E8205E">
              <w:rPr>
                <w:b/>
                <w:bCs/>
                <w:sz w:val="16"/>
                <w:szCs w:val="16"/>
                <w:u w:val="single"/>
              </w:rPr>
              <w:t>Я в движении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38CDE99D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4E880F64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2.Минутка здоровья</w:t>
            </w:r>
          </w:p>
          <w:p w14:paraId="54C3439F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pacing w:val="-2"/>
                <w:sz w:val="16"/>
                <w:szCs w:val="16"/>
              </w:rPr>
              <w:t>«Вежливость и культура – залог здоровья»</w:t>
            </w:r>
          </w:p>
          <w:p w14:paraId="620611DC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«Правила безопасного поведения на объектах ж/д транспорта»</w:t>
            </w:r>
          </w:p>
          <w:p w14:paraId="1DE822BB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«Историческая правда»</w:t>
            </w:r>
          </w:p>
          <w:p w14:paraId="6D89126F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5. Спортивная </w:t>
            </w:r>
            <w:r>
              <w:rPr>
                <w:sz w:val="16"/>
                <w:szCs w:val="16"/>
              </w:rPr>
              <w:t>игра по станциям «Я в движении»</w:t>
            </w:r>
          </w:p>
          <w:p w14:paraId="3E95167F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6. Конкурс рисунков «Лето нашей мечты. Я выбираю безопасность»</w:t>
            </w:r>
          </w:p>
          <w:p w14:paraId="788CEECF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>Развлекательная программа «Алло, мы ищем таланты!»</w:t>
            </w:r>
          </w:p>
          <w:p w14:paraId="51B271E3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>8. Подготовка к флешмобу «В объективе Солнышко!»</w:t>
            </w:r>
          </w:p>
          <w:p w14:paraId="45C7E084" w14:textId="77777777" w:rsidR="000E6BD0" w:rsidRPr="00E8205E" w:rsidRDefault="000E6BD0" w:rsidP="000E6BD0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>9. Подготовка к защите отрядного проекта</w:t>
            </w:r>
          </w:p>
          <w:p w14:paraId="1FFCF3A2" w14:textId="77777777" w:rsidR="000E6BD0" w:rsidRPr="00E8205E" w:rsidRDefault="000E6BD0" w:rsidP="000E6BD0">
            <w:pPr>
              <w:pStyle w:val="a3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E8205E">
              <w:rPr>
                <w:sz w:val="16"/>
                <w:szCs w:val="16"/>
              </w:rPr>
              <w:t>10. Посещение социальных партнёров согласно графику</w:t>
            </w:r>
          </w:p>
          <w:p w14:paraId="72F0A933" w14:textId="52D80CFD" w:rsidR="000E6BD0" w:rsidRPr="00645ED1" w:rsidRDefault="000E6BD0" w:rsidP="000E6BD0">
            <w:pPr>
              <w:pStyle w:val="a3"/>
              <w:jc w:val="both"/>
              <w:rPr>
                <w:b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3185" w:type="dxa"/>
          </w:tcPr>
          <w:p w14:paraId="461B52DC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26.06</w:t>
            </w:r>
          </w:p>
          <w:p w14:paraId="2146A6ED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Умей дружить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2E7EA63E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4BBC71B0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2.Минутка здоровья</w:t>
            </w:r>
            <w:r>
              <w:rPr>
                <w:sz w:val="16"/>
                <w:szCs w:val="16"/>
              </w:rPr>
              <w:t xml:space="preserve"> </w:t>
            </w:r>
            <w:r w:rsidRPr="00E8205E">
              <w:rPr>
                <w:spacing w:val="-2"/>
                <w:sz w:val="16"/>
                <w:szCs w:val="16"/>
              </w:rPr>
              <w:t>«</w:t>
            </w:r>
            <w:r w:rsidRPr="00E8205E">
              <w:rPr>
                <w:sz w:val="16"/>
                <w:szCs w:val="16"/>
              </w:rPr>
              <w:t>Правила безопасного поведения на детской площадке</w:t>
            </w:r>
            <w:r w:rsidRPr="00E8205E">
              <w:rPr>
                <w:spacing w:val="-2"/>
                <w:sz w:val="16"/>
                <w:szCs w:val="16"/>
              </w:rPr>
              <w:t>»</w:t>
            </w:r>
            <w:r w:rsidRPr="00E8205E">
              <w:rPr>
                <w:sz w:val="16"/>
                <w:szCs w:val="16"/>
              </w:rPr>
              <w:t xml:space="preserve"> </w:t>
            </w:r>
          </w:p>
          <w:p w14:paraId="17624CA0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Правила поведения в местах массового скопления людей</w:t>
            </w:r>
            <w:r w:rsidRPr="00E8205E">
              <w:rPr>
                <w:sz w:val="16"/>
                <w:szCs w:val="16"/>
              </w:rPr>
              <w:t>»</w:t>
            </w:r>
          </w:p>
          <w:p w14:paraId="312247E1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«Моя страна»</w:t>
            </w:r>
          </w:p>
          <w:p w14:paraId="0B2C4D98" w14:textId="77777777" w:rsidR="000E6BD0" w:rsidRPr="00E8205E" w:rsidRDefault="000E6BD0" w:rsidP="000E6BD0">
            <w:pPr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color w:val="000000"/>
                <w:sz w:val="16"/>
                <w:szCs w:val="16"/>
              </w:rPr>
              <w:t xml:space="preserve">5. </w:t>
            </w:r>
            <w:r w:rsidRPr="00E8205E">
              <w:rPr>
                <w:sz w:val="16"/>
                <w:szCs w:val="16"/>
              </w:rPr>
              <w:t>Конкурс рисунков на асфальте «</w:t>
            </w:r>
            <w:r>
              <w:rPr>
                <w:sz w:val="16"/>
                <w:szCs w:val="16"/>
              </w:rPr>
              <w:t>Дружба глазами ребёнка</w:t>
            </w:r>
            <w:r w:rsidRPr="00E8205E">
              <w:rPr>
                <w:sz w:val="16"/>
                <w:szCs w:val="16"/>
              </w:rPr>
              <w:t>»</w:t>
            </w:r>
          </w:p>
          <w:p w14:paraId="3DA9854E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>Фото-к</w:t>
            </w:r>
            <w:r w:rsidRPr="00E8205E">
              <w:rPr>
                <w:color w:val="000000"/>
                <w:sz w:val="16"/>
                <w:szCs w:val="16"/>
              </w:rPr>
              <w:t>вест «Все на поиски»</w:t>
            </w:r>
          </w:p>
          <w:p w14:paraId="2B6BC6F2" w14:textId="77777777" w:rsidR="000E6BD0" w:rsidRPr="00484243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7. </w:t>
            </w:r>
            <w:r w:rsidRPr="00E8205E">
              <w:rPr>
                <w:color w:val="000000"/>
                <w:sz w:val="16"/>
                <w:szCs w:val="16"/>
              </w:rPr>
              <w:t xml:space="preserve"> Подготовка к флешмобу «В объективе Солнышко!»</w:t>
            </w:r>
          </w:p>
          <w:p w14:paraId="60BC01F0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8205E">
              <w:rPr>
                <w:color w:val="000000"/>
                <w:sz w:val="16"/>
                <w:szCs w:val="16"/>
              </w:rPr>
              <w:t>. Защита отрядн</w:t>
            </w:r>
            <w:r>
              <w:rPr>
                <w:color w:val="000000"/>
                <w:sz w:val="16"/>
                <w:szCs w:val="16"/>
              </w:rPr>
              <w:t>ых</w:t>
            </w:r>
            <w:r w:rsidRPr="00E8205E">
              <w:rPr>
                <w:color w:val="000000"/>
                <w:sz w:val="16"/>
                <w:szCs w:val="16"/>
              </w:rPr>
              <w:t xml:space="preserve"> проект</w:t>
            </w:r>
            <w:r>
              <w:rPr>
                <w:color w:val="000000"/>
                <w:sz w:val="16"/>
                <w:szCs w:val="16"/>
              </w:rPr>
              <w:t>ов</w:t>
            </w:r>
            <w:r w:rsidRPr="00E8205E">
              <w:rPr>
                <w:color w:val="000000"/>
                <w:sz w:val="16"/>
                <w:szCs w:val="16"/>
              </w:rPr>
              <w:t xml:space="preserve"> </w:t>
            </w:r>
          </w:p>
          <w:p w14:paraId="27A32DBB" w14:textId="77777777" w:rsidR="000E6BD0" w:rsidRPr="00E8205E" w:rsidRDefault="000E6BD0" w:rsidP="000E6BD0">
            <w:pPr>
              <w:pStyle w:val="a3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E8205E">
              <w:rPr>
                <w:sz w:val="16"/>
                <w:szCs w:val="16"/>
              </w:rPr>
              <w:t>. Посещение социальных партнёров согласно графику</w:t>
            </w:r>
          </w:p>
          <w:p w14:paraId="3A1E14BC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</w:p>
          <w:p w14:paraId="512F7FEA" w14:textId="6D559D99" w:rsidR="000E6BD0" w:rsidRPr="00645ED1" w:rsidRDefault="000E6BD0" w:rsidP="000E6BD0">
            <w:pPr>
              <w:jc w:val="both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3185" w:type="dxa"/>
          </w:tcPr>
          <w:p w14:paraId="4EE658ED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27.06</w:t>
            </w:r>
          </w:p>
          <w:p w14:paraId="75EE55EF" w14:textId="77777777" w:rsidR="000E6BD0" w:rsidRPr="00E8205E" w:rsidRDefault="000E6BD0" w:rsidP="000E6B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205E">
              <w:rPr>
                <w:b/>
                <w:sz w:val="16"/>
                <w:szCs w:val="16"/>
                <w:u w:val="single"/>
              </w:rPr>
              <w:t>«</w:t>
            </w:r>
            <w:r w:rsidRPr="00E8205E">
              <w:rPr>
                <w:b/>
                <w:bCs/>
                <w:sz w:val="16"/>
                <w:szCs w:val="16"/>
                <w:u w:val="single"/>
              </w:rPr>
              <w:t>Будь Первым</w:t>
            </w:r>
            <w:r w:rsidRPr="00E8205E">
              <w:rPr>
                <w:b/>
                <w:sz w:val="16"/>
                <w:szCs w:val="16"/>
                <w:u w:val="single"/>
              </w:rPr>
              <w:t>»</w:t>
            </w:r>
          </w:p>
          <w:p w14:paraId="5363A9DC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1. Линейка. Поднятие флага РФ</w:t>
            </w:r>
          </w:p>
          <w:p w14:paraId="31783676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2.Минутка здоровья</w:t>
            </w:r>
            <w:r>
              <w:rPr>
                <w:sz w:val="16"/>
                <w:szCs w:val="16"/>
              </w:rPr>
              <w:t xml:space="preserve"> </w:t>
            </w:r>
            <w:r w:rsidRPr="00E8205E">
              <w:rPr>
                <w:sz w:val="16"/>
                <w:szCs w:val="16"/>
              </w:rPr>
              <w:t>«Гигиена в доме», «Мой рост, мой вес»</w:t>
            </w:r>
          </w:p>
          <w:p w14:paraId="6BCE2907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E8205E">
              <w:rPr>
                <w:sz w:val="16"/>
                <w:szCs w:val="16"/>
              </w:rPr>
              <w:t xml:space="preserve"> «Правила пожарной безопасности в быту»</w:t>
            </w:r>
          </w:p>
          <w:p w14:paraId="5F08DB6A" w14:textId="77777777" w:rsidR="000E6BD0" w:rsidRPr="00E8205E" w:rsidRDefault="000E6BD0" w:rsidP="000E6BD0">
            <w:pPr>
              <w:pStyle w:val="a3"/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4. Просветительское мероприятие «Беседы о важном» - «Братство славянских народов»</w:t>
            </w:r>
          </w:p>
          <w:p w14:paraId="71D664AB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5. Игра по станциям «Калейдоскоп времени» ко дню Молодёжи</w:t>
            </w:r>
          </w:p>
          <w:p w14:paraId="48E0FB4B" w14:textId="77777777" w:rsidR="000E6BD0" w:rsidRPr="00E8205E" w:rsidRDefault="000E6BD0" w:rsidP="000E6BD0">
            <w:pPr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 xml:space="preserve">6. Творческая мастерская: </w:t>
            </w:r>
            <w:r w:rsidRPr="00E8205E">
              <w:rPr>
                <w:color w:val="000000"/>
                <w:sz w:val="16"/>
                <w:szCs w:val="16"/>
              </w:rPr>
              <w:t>изготовление макета огнетушителя, пожарного инвентаря, пожарника</w:t>
            </w:r>
          </w:p>
          <w:p w14:paraId="7A1539CB" w14:textId="77777777" w:rsidR="000E6BD0" w:rsidRPr="00E8205E" w:rsidRDefault="000E6BD0" w:rsidP="000E6BD0">
            <w:pPr>
              <w:jc w:val="both"/>
              <w:rPr>
                <w:color w:val="000000"/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7. Встреча с экипажем пожарной машины</w:t>
            </w:r>
          </w:p>
          <w:p w14:paraId="1B5720E0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8. Акция «Чистая детская площадка»</w:t>
            </w:r>
          </w:p>
          <w:p w14:paraId="7894FC3A" w14:textId="77777777" w:rsidR="000E6BD0" w:rsidRPr="00E8205E" w:rsidRDefault="000E6BD0" w:rsidP="000E6BD0">
            <w:pPr>
              <w:jc w:val="both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9. Флешмоб «В объективе Солнышко!»</w:t>
            </w:r>
          </w:p>
          <w:p w14:paraId="5D16F454" w14:textId="069D2885" w:rsidR="000E6BD0" w:rsidRPr="00645ED1" w:rsidRDefault="000E6BD0" w:rsidP="000E6BD0">
            <w:pPr>
              <w:jc w:val="both"/>
              <w:rPr>
                <w:b/>
                <w:sz w:val="17"/>
                <w:szCs w:val="17"/>
                <w:u w:val="single"/>
              </w:rPr>
            </w:pPr>
            <w:r w:rsidRPr="00E8205E">
              <w:rPr>
                <w:sz w:val="16"/>
                <w:szCs w:val="16"/>
              </w:rPr>
              <w:t>10. Линейка закрытия лагерной смены</w:t>
            </w:r>
          </w:p>
        </w:tc>
      </w:tr>
    </w:tbl>
    <w:p w14:paraId="7FBE8D34" w14:textId="77777777" w:rsidR="00D34038" w:rsidRPr="00846C99" w:rsidRDefault="00D34038" w:rsidP="00D34038"/>
    <w:p w14:paraId="42EB4829" w14:textId="77777777" w:rsidR="003B3A80" w:rsidRDefault="003B3A80"/>
    <w:sectPr w:rsidR="003B3A80" w:rsidSect="00D34038">
      <w:pgSz w:w="16838" w:h="11906" w:orient="landscape"/>
      <w:pgMar w:top="510" w:right="510" w:bottom="510" w:left="51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80"/>
    <w:rsid w:val="000E6BD0"/>
    <w:rsid w:val="00230045"/>
    <w:rsid w:val="00236586"/>
    <w:rsid w:val="003B3A80"/>
    <w:rsid w:val="004018E0"/>
    <w:rsid w:val="00416699"/>
    <w:rsid w:val="0043460D"/>
    <w:rsid w:val="0049070F"/>
    <w:rsid w:val="004B6E19"/>
    <w:rsid w:val="00645ED1"/>
    <w:rsid w:val="0066345A"/>
    <w:rsid w:val="006B1899"/>
    <w:rsid w:val="007B48F1"/>
    <w:rsid w:val="00953D1E"/>
    <w:rsid w:val="00C95E8D"/>
    <w:rsid w:val="00CB3B5E"/>
    <w:rsid w:val="00CD2A88"/>
    <w:rsid w:val="00D34038"/>
    <w:rsid w:val="00DE2755"/>
    <w:rsid w:val="00E7264D"/>
    <w:rsid w:val="00F17243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B226"/>
  <w15:docId w15:val="{832C10E5-D23F-4D7B-902B-427F589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B3B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D340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uiPriority w:val="20"/>
    <w:qFormat/>
    <w:rsid w:val="0049070F"/>
    <w:rPr>
      <w:i/>
      <w:iCs/>
    </w:rPr>
  </w:style>
  <w:style w:type="paragraph" w:styleId="a6">
    <w:name w:val="List Paragraph"/>
    <w:basedOn w:val="a"/>
    <w:uiPriority w:val="34"/>
    <w:qFormat/>
    <w:rsid w:val="0049070F"/>
    <w:pPr>
      <w:ind w:left="708"/>
    </w:pPr>
  </w:style>
  <w:style w:type="character" w:customStyle="1" w:styleId="10">
    <w:name w:val="Заголовок 1 Знак"/>
    <w:basedOn w:val="a0"/>
    <w:link w:val="1"/>
    <w:rsid w:val="00CB3B5E"/>
    <w:rPr>
      <w:rFonts w:ascii="Arial" w:eastAsia="Calibri" w:hAnsi="Arial" w:cs="Arial"/>
      <w:b/>
      <w:bCs/>
      <w:kern w:val="32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Землянцев</dc:creator>
  <cp:keywords/>
  <dc:description/>
  <cp:lastModifiedBy>User_PC</cp:lastModifiedBy>
  <cp:revision>15</cp:revision>
  <cp:lastPrinted>2025-05-15T06:56:00Z</cp:lastPrinted>
  <dcterms:created xsi:type="dcterms:W3CDTF">2024-05-12T17:49:00Z</dcterms:created>
  <dcterms:modified xsi:type="dcterms:W3CDTF">2025-05-25T15:22:00Z</dcterms:modified>
</cp:coreProperties>
</file>