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7400" w14:textId="77777777" w:rsidR="00751534" w:rsidRPr="00E27ED1" w:rsidRDefault="00751534" w:rsidP="00E27ED1">
      <w:pPr>
        <w:ind w:left="-284"/>
        <w:jc w:val="center"/>
        <w:rPr>
          <w:rFonts w:ascii="Times New Roman" w:eastAsia="Times New Roman" w:hAnsi="Times New Roman" w:cs="Times New Roman"/>
          <w:caps/>
          <w:sz w:val="26"/>
          <w:szCs w:val="26"/>
        </w:rPr>
      </w:pPr>
      <w:bookmarkStart w:id="0" w:name="bookmark1"/>
      <w:r w:rsidRPr="00E27ED1">
        <w:rPr>
          <w:rFonts w:ascii="Times New Roman" w:hAnsi="Times New Roman" w:cs="Times New Roman"/>
          <w:caps/>
          <w:sz w:val="26"/>
          <w:szCs w:val="26"/>
        </w:rPr>
        <w:t>ДЕПАРТАМЕНТ образования администрации</w:t>
      </w:r>
    </w:p>
    <w:p w14:paraId="2B63D7ED" w14:textId="77777777" w:rsidR="00751534" w:rsidRPr="00E27ED1" w:rsidRDefault="00751534" w:rsidP="00E27ED1">
      <w:pPr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27ED1">
        <w:rPr>
          <w:rFonts w:ascii="Times New Roman" w:hAnsi="Times New Roman" w:cs="Times New Roman"/>
          <w:caps/>
          <w:sz w:val="26"/>
          <w:szCs w:val="26"/>
        </w:rPr>
        <w:t>Старооскольского городского округа Белгородской области</w:t>
      </w:r>
    </w:p>
    <w:p w14:paraId="305F7438" w14:textId="77777777" w:rsidR="00751534" w:rsidRPr="00E27ED1" w:rsidRDefault="00751534" w:rsidP="00E27ED1">
      <w:pPr>
        <w:pStyle w:val="11"/>
        <w:widowControl w:val="0"/>
        <w:jc w:val="center"/>
        <w:rPr>
          <w:rFonts w:ascii="Times New Roman" w:hAnsi="Times New Roman"/>
          <w:caps/>
          <w:sz w:val="26"/>
          <w:szCs w:val="26"/>
        </w:rPr>
      </w:pPr>
    </w:p>
    <w:p w14:paraId="58FA5482" w14:textId="77777777" w:rsidR="00751534" w:rsidRPr="00E27ED1" w:rsidRDefault="00751534" w:rsidP="00E27ED1">
      <w:pPr>
        <w:pStyle w:val="11"/>
        <w:widowControl w:val="0"/>
        <w:jc w:val="center"/>
        <w:rPr>
          <w:rFonts w:ascii="Times New Roman" w:hAnsi="Times New Roman"/>
          <w:caps/>
          <w:sz w:val="26"/>
          <w:szCs w:val="26"/>
        </w:rPr>
      </w:pPr>
      <w:r w:rsidRPr="00E27ED1">
        <w:rPr>
          <w:rFonts w:ascii="Times New Roman" w:hAnsi="Times New Roman"/>
          <w:caps/>
          <w:sz w:val="26"/>
          <w:szCs w:val="26"/>
        </w:rPr>
        <w:t>МБОУ «СОШ №</w:t>
      </w:r>
      <w:r w:rsidRPr="00E27ED1">
        <w:rPr>
          <w:rFonts w:ascii="Times New Roman" w:hAnsi="Times New Roman"/>
          <w:sz w:val="26"/>
          <w:szCs w:val="26"/>
        </w:rPr>
        <w:t xml:space="preserve">16 с </w:t>
      </w:r>
      <w:r w:rsidRPr="00E27ED1">
        <w:rPr>
          <w:rFonts w:ascii="Times New Roman" w:hAnsi="Times New Roman"/>
          <w:caps/>
          <w:sz w:val="26"/>
          <w:szCs w:val="26"/>
        </w:rPr>
        <w:t>УИОП»</w:t>
      </w:r>
    </w:p>
    <w:p w14:paraId="1688DE5A" w14:textId="77777777" w:rsidR="00751534" w:rsidRPr="00E27ED1" w:rsidRDefault="00751534" w:rsidP="00E27ED1">
      <w:pPr>
        <w:pStyle w:val="11"/>
        <w:widowControl w:val="0"/>
        <w:ind w:firstLine="709"/>
        <w:jc w:val="center"/>
        <w:rPr>
          <w:rFonts w:ascii="Times New Roman" w:hAnsi="Times New Roman"/>
          <w:caps/>
          <w:sz w:val="26"/>
          <w:szCs w:val="26"/>
        </w:rPr>
      </w:pPr>
    </w:p>
    <w:p w14:paraId="1BC6D9B2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69A4194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751534" w:rsidRPr="00E27ED1" w14:paraId="406F8A51" w14:textId="77777777" w:rsidTr="00454A8F">
        <w:trPr>
          <w:trHeight w:val="1559"/>
        </w:trPr>
        <w:tc>
          <w:tcPr>
            <w:tcW w:w="5387" w:type="dxa"/>
            <w:hideMark/>
          </w:tcPr>
          <w:p w14:paraId="56D2A248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ПРИНЯТО </w:t>
            </w:r>
          </w:p>
          <w:p w14:paraId="69A883FD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Управляющего совета </w:t>
            </w:r>
          </w:p>
          <w:p w14:paraId="00DC66F7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МБОУ «СОШ №16 с УИОП»</w:t>
            </w:r>
          </w:p>
          <w:p w14:paraId="2266D458" w14:textId="77777777" w:rsidR="00751534" w:rsidRPr="00E27ED1" w:rsidRDefault="00751534" w:rsidP="00E27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Pr="00E27ED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от «02» апреля 2025г. №</w:t>
            </w: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4252" w:type="dxa"/>
            <w:hideMark/>
          </w:tcPr>
          <w:p w14:paraId="5DECF9CD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УТВЕРЖДЕНО</w:t>
            </w:r>
          </w:p>
          <w:p w14:paraId="67381DE7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приказом директора</w:t>
            </w:r>
          </w:p>
          <w:p w14:paraId="6EE002C7" w14:textId="77777777" w:rsidR="00751534" w:rsidRPr="00E27ED1" w:rsidRDefault="00751534" w:rsidP="00E27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МБОУ «СОШ №16 с УИОП»</w:t>
            </w:r>
          </w:p>
          <w:p w14:paraId="22D780A9" w14:textId="77777777" w:rsidR="00751534" w:rsidRPr="00E27ED1" w:rsidRDefault="00751534" w:rsidP="00E27E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от «02» апреля 2025г. №187</w:t>
            </w:r>
          </w:p>
        </w:tc>
      </w:tr>
    </w:tbl>
    <w:p w14:paraId="121A24BD" w14:textId="77777777" w:rsidR="00751534" w:rsidRPr="00E27ED1" w:rsidRDefault="00751534" w:rsidP="00E27ED1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14:paraId="10001BF0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6F3C7F48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EEBD6BA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38999B3A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7E4CB12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1F4F6AED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44C5C377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1E87D00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F1061DB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  <w:r w:rsidRPr="00E27ED1">
        <w:rPr>
          <w:sz w:val="26"/>
          <w:szCs w:val="26"/>
        </w:rPr>
        <w:t>РАБОЧАЯ ПРОГРАММА ВОСПИТАНИЯ</w:t>
      </w:r>
      <w:r w:rsidRPr="00E27ED1">
        <w:rPr>
          <w:sz w:val="26"/>
          <w:szCs w:val="26"/>
        </w:rPr>
        <w:br/>
      </w:r>
      <w:bookmarkEnd w:id="0"/>
      <w:r w:rsidRPr="00E27ED1">
        <w:rPr>
          <w:sz w:val="26"/>
          <w:szCs w:val="26"/>
        </w:rPr>
        <w:t>лагеря с дневным пребыванием детей «Солнышко»</w:t>
      </w:r>
    </w:p>
    <w:p w14:paraId="32870E50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023CE15E" w14:textId="2B53BF90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46E8CFCD" w14:textId="4A2D3FC8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44F4B2CC" w14:textId="7A7C1F76" w:rsidR="002E1902" w:rsidRPr="00E27ED1" w:rsidRDefault="002E1902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06CFEC87" w14:textId="77777777" w:rsidR="002E1902" w:rsidRPr="00E27ED1" w:rsidRDefault="002E1902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3301D76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49E7F81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7F8E6615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Срок реализации программы: 2025/2030 года</w:t>
      </w:r>
    </w:p>
    <w:p w14:paraId="14EF2BE4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contextualSpacing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Возраст учащихся: 6 – 17 лет</w:t>
      </w:r>
    </w:p>
    <w:p w14:paraId="367391D6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AAE8793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493DB28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74B75AF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4EE807B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CC3DA95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0A54F2F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0DB9BBB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3F25716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303AE19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F3ADD61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04BCC72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6EF1525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D0AFD38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9A0F979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F8F96A3" w14:textId="77777777" w:rsidR="00751534" w:rsidRPr="00E27ED1" w:rsidRDefault="00751534" w:rsidP="00E2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Старый Оскол</w:t>
      </w:r>
    </w:p>
    <w:p w14:paraId="3292B279" w14:textId="77777777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2025</w:t>
      </w:r>
    </w:p>
    <w:p w14:paraId="4C552A3B" w14:textId="77777777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7ED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14:paraId="7A41EA0E" w14:textId="77777777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615"/>
      </w:tblGrid>
      <w:tr w:rsidR="00751534" w:rsidRPr="00E27ED1" w14:paraId="749002E5" w14:textId="77777777" w:rsidTr="00454A8F">
        <w:tc>
          <w:tcPr>
            <w:tcW w:w="8755" w:type="dxa"/>
          </w:tcPr>
          <w:p w14:paraId="4DBD0602" w14:textId="77777777" w:rsidR="00751534" w:rsidRPr="00E27ED1" w:rsidRDefault="00751534" w:rsidP="00E27E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Пояснительная записка</w:t>
            </w:r>
          </w:p>
        </w:tc>
        <w:tc>
          <w:tcPr>
            <w:tcW w:w="615" w:type="dxa"/>
          </w:tcPr>
          <w:p w14:paraId="679C5C5B" w14:textId="430820C3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51534" w:rsidRPr="00E27ED1" w14:paraId="40F60E53" w14:textId="77777777" w:rsidTr="00454A8F">
        <w:tc>
          <w:tcPr>
            <w:tcW w:w="8755" w:type="dxa"/>
          </w:tcPr>
          <w:p w14:paraId="53CC0459" w14:textId="77777777" w:rsidR="00751534" w:rsidRPr="00E27ED1" w:rsidRDefault="00751534" w:rsidP="00E27E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Раздел I. ЦЕННОСТНО-ЦЕЛЕВЫЕ ОСНОВЫ ВОСПИТАНИЯ</w:t>
            </w:r>
          </w:p>
        </w:tc>
        <w:tc>
          <w:tcPr>
            <w:tcW w:w="615" w:type="dxa"/>
          </w:tcPr>
          <w:p w14:paraId="54CFBF98" w14:textId="29DDC2F1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1534" w:rsidRPr="00E27ED1" w14:paraId="1E5AF3AD" w14:textId="77777777" w:rsidTr="00454A8F">
        <w:tc>
          <w:tcPr>
            <w:tcW w:w="8755" w:type="dxa"/>
          </w:tcPr>
          <w:p w14:paraId="3A905367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1.1. Цель и задачи воспитания</w:t>
            </w:r>
          </w:p>
        </w:tc>
        <w:tc>
          <w:tcPr>
            <w:tcW w:w="615" w:type="dxa"/>
          </w:tcPr>
          <w:p w14:paraId="4DDC7AAC" w14:textId="3B8C52D2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1534" w:rsidRPr="00E27ED1" w14:paraId="550B72DF" w14:textId="77777777" w:rsidTr="00454A8F">
        <w:tc>
          <w:tcPr>
            <w:tcW w:w="8755" w:type="dxa"/>
          </w:tcPr>
          <w:p w14:paraId="2242E980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615" w:type="dxa"/>
            <w:vAlign w:val="center"/>
          </w:tcPr>
          <w:p w14:paraId="7C048912" w14:textId="11520FC5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51534" w:rsidRPr="00E27ED1" w14:paraId="14B978EA" w14:textId="77777777" w:rsidTr="00454A8F">
        <w:tc>
          <w:tcPr>
            <w:tcW w:w="8755" w:type="dxa"/>
          </w:tcPr>
          <w:p w14:paraId="3342AE41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1.3. Основные направления воспитания</w:t>
            </w:r>
          </w:p>
        </w:tc>
        <w:tc>
          <w:tcPr>
            <w:tcW w:w="615" w:type="dxa"/>
            <w:vAlign w:val="center"/>
          </w:tcPr>
          <w:p w14:paraId="2023B3E7" w14:textId="1433A500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51534" w:rsidRPr="00E27ED1" w14:paraId="3979D593" w14:textId="77777777" w:rsidTr="00454A8F">
        <w:tc>
          <w:tcPr>
            <w:tcW w:w="8755" w:type="dxa"/>
          </w:tcPr>
          <w:p w14:paraId="2A60743D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615" w:type="dxa"/>
          </w:tcPr>
          <w:p w14:paraId="515809B9" w14:textId="1C4DBFD4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51534" w:rsidRPr="00E27ED1" w14:paraId="5B657D24" w14:textId="77777777" w:rsidTr="00454A8F">
        <w:tc>
          <w:tcPr>
            <w:tcW w:w="8755" w:type="dxa"/>
          </w:tcPr>
          <w:p w14:paraId="12033A4D" w14:textId="77777777" w:rsidR="00751534" w:rsidRPr="00E27ED1" w:rsidRDefault="00751534" w:rsidP="00E27E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Раздел II. СОДЕРЖАНИЕ, ВИДЫ И ФОРМЫ ВОСПИТАТЕЛЬНОЙ ДЕЯТЕЛЬНОСТИ</w:t>
            </w:r>
          </w:p>
        </w:tc>
        <w:tc>
          <w:tcPr>
            <w:tcW w:w="615" w:type="dxa"/>
          </w:tcPr>
          <w:p w14:paraId="20E063E8" w14:textId="6DC4DEC9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51534" w:rsidRPr="00E27ED1" w14:paraId="38D21C52" w14:textId="77777777" w:rsidTr="00454A8F">
        <w:tc>
          <w:tcPr>
            <w:tcW w:w="8755" w:type="dxa"/>
          </w:tcPr>
          <w:p w14:paraId="5F7EC151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2.1. Модуль «Будущее России»</w:t>
            </w:r>
          </w:p>
        </w:tc>
        <w:tc>
          <w:tcPr>
            <w:tcW w:w="615" w:type="dxa"/>
          </w:tcPr>
          <w:p w14:paraId="1CCB2834" w14:textId="34A3BCC2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51534" w:rsidRPr="00E27ED1" w14:paraId="751296FE" w14:textId="77777777" w:rsidTr="00454A8F">
        <w:tc>
          <w:tcPr>
            <w:tcW w:w="8755" w:type="dxa"/>
          </w:tcPr>
          <w:p w14:paraId="6F954FED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2.2. Модуль «Ключевые мероприятия детского лагеря»</w:t>
            </w:r>
          </w:p>
        </w:tc>
        <w:tc>
          <w:tcPr>
            <w:tcW w:w="615" w:type="dxa"/>
          </w:tcPr>
          <w:p w14:paraId="4E2824A4" w14:textId="088D1C25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51534" w:rsidRPr="00E27ED1" w14:paraId="79B654D3" w14:textId="77777777" w:rsidTr="00454A8F">
        <w:tc>
          <w:tcPr>
            <w:tcW w:w="8755" w:type="dxa"/>
          </w:tcPr>
          <w:p w14:paraId="6537924C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2.3. Модуль «Отрядная работа»</w:t>
            </w:r>
          </w:p>
        </w:tc>
        <w:tc>
          <w:tcPr>
            <w:tcW w:w="615" w:type="dxa"/>
          </w:tcPr>
          <w:p w14:paraId="1FF4498C" w14:textId="714D0A94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51534" w:rsidRPr="00E27ED1" w14:paraId="28FC56CA" w14:textId="77777777" w:rsidTr="00454A8F">
        <w:tc>
          <w:tcPr>
            <w:tcW w:w="8755" w:type="dxa"/>
          </w:tcPr>
          <w:p w14:paraId="62E1221B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2.4. «Коллективно-творческое дело (КТД)»</w:t>
            </w:r>
          </w:p>
        </w:tc>
        <w:tc>
          <w:tcPr>
            <w:tcW w:w="615" w:type="dxa"/>
          </w:tcPr>
          <w:p w14:paraId="71E63E99" w14:textId="7BAB8D15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1534" w:rsidRPr="00E27ED1" w14:paraId="3BDE4835" w14:textId="77777777" w:rsidTr="00454A8F">
        <w:tc>
          <w:tcPr>
            <w:tcW w:w="8755" w:type="dxa"/>
          </w:tcPr>
          <w:p w14:paraId="739A49BD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2.5. Модуль «Самоуправление»</w:t>
            </w:r>
          </w:p>
        </w:tc>
        <w:tc>
          <w:tcPr>
            <w:tcW w:w="615" w:type="dxa"/>
          </w:tcPr>
          <w:p w14:paraId="010BC702" w14:textId="46FA1E3B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1534" w:rsidRPr="00E27ED1" w14:paraId="15EC97B9" w14:textId="77777777" w:rsidTr="00454A8F">
        <w:tc>
          <w:tcPr>
            <w:tcW w:w="8755" w:type="dxa"/>
          </w:tcPr>
          <w:p w14:paraId="5984E0BC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2.6. Модуль «Дополнительное образование»</w:t>
            </w:r>
          </w:p>
        </w:tc>
        <w:tc>
          <w:tcPr>
            <w:tcW w:w="615" w:type="dxa"/>
          </w:tcPr>
          <w:p w14:paraId="59AE7C8A" w14:textId="6DA6B708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51534" w:rsidRPr="00E27ED1" w14:paraId="5E89519A" w14:textId="77777777" w:rsidTr="00454A8F">
        <w:tc>
          <w:tcPr>
            <w:tcW w:w="8755" w:type="dxa"/>
          </w:tcPr>
          <w:p w14:paraId="308542AA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2.7. Модуль «Здоровый образ жизни»</w:t>
            </w:r>
          </w:p>
        </w:tc>
        <w:tc>
          <w:tcPr>
            <w:tcW w:w="615" w:type="dxa"/>
          </w:tcPr>
          <w:p w14:paraId="035B3EEA" w14:textId="3F3F8BC4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51534" w:rsidRPr="00E27ED1" w14:paraId="5E925349" w14:textId="77777777" w:rsidTr="00454A8F">
        <w:tc>
          <w:tcPr>
            <w:tcW w:w="8755" w:type="dxa"/>
          </w:tcPr>
          <w:p w14:paraId="550C5C6F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2.8. Модуль «Организация предметно-эстетической среды»</w:t>
            </w:r>
          </w:p>
        </w:tc>
        <w:tc>
          <w:tcPr>
            <w:tcW w:w="615" w:type="dxa"/>
          </w:tcPr>
          <w:p w14:paraId="5642DFD8" w14:textId="0555B00F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51534" w:rsidRPr="00E27ED1" w14:paraId="22DF5D08" w14:textId="77777777" w:rsidTr="00454A8F">
        <w:tc>
          <w:tcPr>
            <w:tcW w:w="8755" w:type="dxa"/>
          </w:tcPr>
          <w:p w14:paraId="2E91EDFD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2.9. Модуль «Профилактика и безопасность»</w:t>
            </w:r>
          </w:p>
        </w:tc>
        <w:tc>
          <w:tcPr>
            <w:tcW w:w="615" w:type="dxa"/>
          </w:tcPr>
          <w:p w14:paraId="2F63CDEA" w14:textId="6C8A7B34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51534" w:rsidRPr="00E27ED1" w14:paraId="56463489" w14:textId="77777777" w:rsidTr="00454A8F">
        <w:tc>
          <w:tcPr>
            <w:tcW w:w="8755" w:type="dxa"/>
          </w:tcPr>
          <w:p w14:paraId="6E00B945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2.10. Модуль «Работа с вожатыми/воспитателями»</w:t>
            </w:r>
          </w:p>
        </w:tc>
        <w:tc>
          <w:tcPr>
            <w:tcW w:w="615" w:type="dxa"/>
          </w:tcPr>
          <w:p w14:paraId="2CD08334" w14:textId="41C2A278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51534" w:rsidRPr="00E27ED1" w14:paraId="26B96ACA" w14:textId="77777777" w:rsidTr="00454A8F">
        <w:tc>
          <w:tcPr>
            <w:tcW w:w="8755" w:type="dxa"/>
          </w:tcPr>
          <w:p w14:paraId="5E5A5305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2.11. Модуль «Работа с родителями»</w:t>
            </w:r>
          </w:p>
        </w:tc>
        <w:tc>
          <w:tcPr>
            <w:tcW w:w="615" w:type="dxa"/>
          </w:tcPr>
          <w:p w14:paraId="4A2FCC32" w14:textId="3A90A48A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51534" w:rsidRPr="00E27ED1" w14:paraId="0D95BEAF" w14:textId="77777777" w:rsidTr="00454A8F">
        <w:tc>
          <w:tcPr>
            <w:tcW w:w="8755" w:type="dxa"/>
          </w:tcPr>
          <w:p w14:paraId="32428BF2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2.12. Модуль «Экскурсии и походы»</w:t>
            </w:r>
          </w:p>
        </w:tc>
        <w:tc>
          <w:tcPr>
            <w:tcW w:w="615" w:type="dxa"/>
          </w:tcPr>
          <w:p w14:paraId="3DFF7E1C" w14:textId="10C154A0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51534" w:rsidRPr="00E27ED1" w14:paraId="0FBCD959" w14:textId="77777777" w:rsidTr="00454A8F">
        <w:tc>
          <w:tcPr>
            <w:tcW w:w="8755" w:type="dxa"/>
          </w:tcPr>
          <w:p w14:paraId="44C0F021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2.13. Модуль «Профориентация»</w:t>
            </w:r>
          </w:p>
        </w:tc>
        <w:tc>
          <w:tcPr>
            <w:tcW w:w="615" w:type="dxa"/>
          </w:tcPr>
          <w:p w14:paraId="38C8F070" w14:textId="774FD9FC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51534" w:rsidRPr="00E27ED1" w14:paraId="2EBC52B1" w14:textId="77777777" w:rsidTr="00454A8F">
        <w:tc>
          <w:tcPr>
            <w:tcW w:w="8755" w:type="dxa"/>
          </w:tcPr>
          <w:p w14:paraId="5AEAEAF2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2.14. Модуль «Детское медиа-пространство»</w:t>
            </w:r>
          </w:p>
        </w:tc>
        <w:tc>
          <w:tcPr>
            <w:tcW w:w="615" w:type="dxa"/>
          </w:tcPr>
          <w:p w14:paraId="014427ED" w14:textId="0E16A80E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51534" w:rsidRPr="00E27ED1" w14:paraId="568DD1A2" w14:textId="77777777" w:rsidTr="00454A8F">
        <w:tc>
          <w:tcPr>
            <w:tcW w:w="8755" w:type="dxa"/>
          </w:tcPr>
          <w:p w14:paraId="09BD0E7F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2.15. Модуль «Цифровая среда воспитания»</w:t>
            </w:r>
          </w:p>
        </w:tc>
        <w:tc>
          <w:tcPr>
            <w:tcW w:w="615" w:type="dxa"/>
          </w:tcPr>
          <w:p w14:paraId="34E1D3F9" w14:textId="42D612E8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51534" w:rsidRPr="00E27ED1" w14:paraId="32F28AEF" w14:textId="77777777" w:rsidTr="00454A8F">
        <w:tc>
          <w:tcPr>
            <w:tcW w:w="8755" w:type="dxa"/>
          </w:tcPr>
          <w:p w14:paraId="19B011B4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2.16. Модуль «Социальное партнерство»</w:t>
            </w:r>
          </w:p>
        </w:tc>
        <w:tc>
          <w:tcPr>
            <w:tcW w:w="615" w:type="dxa"/>
          </w:tcPr>
          <w:p w14:paraId="12A3DA18" w14:textId="027D446D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51534" w:rsidRPr="00E27ED1" w14:paraId="5364050C" w14:textId="77777777" w:rsidTr="00454A8F">
        <w:tc>
          <w:tcPr>
            <w:tcW w:w="8755" w:type="dxa"/>
          </w:tcPr>
          <w:p w14:paraId="1DC8BFDA" w14:textId="77777777" w:rsidR="00751534" w:rsidRPr="00E27ED1" w:rsidRDefault="00751534" w:rsidP="00E27E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Раздел III. ОРГАНИЗАЦИЯ ВОСПИТАТЕЛЬНОЙ ДЕЯТЕЛЬНОСТИ</w:t>
            </w:r>
          </w:p>
        </w:tc>
        <w:tc>
          <w:tcPr>
            <w:tcW w:w="615" w:type="dxa"/>
          </w:tcPr>
          <w:p w14:paraId="3974DD8C" w14:textId="6F4F75C6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51534" w:rsidRPr="00E27ED1" w14:paraId="4FCB9563" w14:textId="77777777" w:rsidTr="00454A8F">
        <w:tc>
          <w:tcPr>
            <w:tcW w:w="8755" w:type="dxa"/>
          </w:tcPr>
          <w:p w14:paraId="3F22783F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3.1. Особенности организации воспитательной деятельности</w:t>
            </w:r>
          </w:p>
        </w:tc>
        <w:tc>
          <w:tcPr>
            <w:tcW w:w="615" w:type="dxa"/>
          </w:tcPr>
          <w:p w14:paraId="286BEF64" w14:textId="257FE9E6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51534" w:rsidRPr="00E27ED1" w14:paraId="0D0F6BEA" w14:textId="77777777" w:rsidTr="00454A8F">
        <w:tc>
          <w:tcPr>
            <w:tcW w:w="8755" w:type="dxa"/>
          </w:tcPr>
          <w:p w14:paraId="502ECA6F" w14:textId="77777777" w:rsidR="00751534" w:rsidRPr="00E27ED1" w:rsidRDefault="00751534" w:rsidP="00E27ED1">
            <w:pPr>
              <w:ind w:left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Style w:val="2"/>
                <w:rFonts w:eastAsia="Arial Unicode MS"/>
                <w:sz w:val="26"/>
                <w:szCs w:val="26"/>
              </w:rPr>
              <w:t>3.2. Анализ воспитательного процесса и результатов воспитания</w:t>
            </w:r>
          </w:p>
        </w:tc>
        <w:tc>
          <w:tcPr>
            <w:tcW w:w="615" w:type="dxa"/>
          </w:tcPr>
          <w:p w14:paraId="2E18EB80" w14:textId="354D1A53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51534" w:rsidRPr="00E27ED1" w14:paraId="2A1A54AB" w14:textId="77777777" w:rsidTr="00454A8F">
        <w:tc>
          <w:tcPr>
            <w:tcW w:w="8755" w:type="dxa"/>
          </w:tcPr>
          <w:p w14:paraId="23AB9E64" w14:textId="77777777" w:rsidR="00751534" w:rsidRPr="00E27ED1" w:rsidRDefault="00751534" w:rsidP="00E27E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ED1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615" w:type="dxa"/>
          </w:tcPr>
          <w:p w14:paraId="09E82684" w14:textId="60FF24EB" w:rsidR="00751534" w:rsidRPr="00E27ED1" w:rsidRDefault="00257D22" w:rsidP="00E27E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14:paraId="40D59BD5" w14:textId="0F8F47C2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6C09D65" w14:textId="2662DCD9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9BF2A4E" w14:textId="75C6B206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2A87927" w14:textId="743CB970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8A2E995" w14:textId="7CE7E88B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7D12085" w14:textId="5CD96A41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BCE1496" w14:textId="4BF87138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51C4A10" w14:textId="7951FDAF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97E136A" w14:textId="54BBB8A0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0A6BA47" w14:textId="5744FBB3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C78EDED" w14:textId="164C6628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BF7C3D5" w14:textId="3B2077CE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7A0E0DE" w14:textId="21DF85FC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723C627" w14:textId="52758315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132B053" w14:textId="10A2FEA7" w:rsidR="00751534" w:rsidRPr="00E27ED1" w:rsidRDefault="00751534" w:rsidP="00E27ED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BDB987D" w14:textId="77777777" w:rsidR="00751534" w:rsidRPr="00E27ED1" w:rsidRDefault="00751534" w:rsidP="00E27ED1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lastRenderedPageBreak/>
        <w:t>ПОЯСНИТЕЛЬНАЯ ЗАПИСКА</w:t>
      </w:r>
    </w:p>
    <w:p w14:paraId="2275CDA0" w14:textId="6779188B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Рабочая программа воспитания для лагеря с дневным пребыванием детей «Солнышко» (далее - Программа воспитания, Программа) подготовлена МБОУ «СОШ №16 с УИОП»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C5E4147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6FB0593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Конвенцией о правах ребенка (одобрена Генеральной Ассамблеей ООН 20.11.1989, вступила в силу для СССР 15.09.1990).</w:t>
      </w:r>
    </w:p>
    <w:p w14:paraId="4711CEDD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Федеральным законом от 29.12.2012 № 273-ФЗ «Об образовании в Российской Федерации».</w:t>
      </w:r>
    </w:p>
    <w:p w14:paraId="1139D4CC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2A547C9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Федеральным законом от 24.07.1998 № 124-ФЗ «Об основных гарантиях прав ребенка в Российской Федерации».</w:t>
      </w:r>
    </w:p>
    <w:p w14:paraId="49BFD445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Федеральным законом от 30.12.2020 № 489-ФЗ «О молодежной политике в Российской Федерации».</w:t>
      </w:r>
    </w:p>
    <w:p w14:paraId="5F3F246B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4651668" w14:textId="77777777" w:rsidR="00751534" w:rsidRPr="00E27ED1" w:rsidRDefault="00751534" w:rsidP="00E27ED1">
      <w:pPr>
        <w:numPr>
          <w:ilvl w:val="0"/>
          <w:numId w:val="1"/>
        </w:numPr>
        <w:tabs>
          <w:tab w:val="left" w:pos="110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5195F17" w14:textId="77777777" w:rsidR="00751534" w:rsidRPr="00E27ED1" w:rsidRDefault="00751534" w:rsidP="00E27ED1">
      <w:pPr>
        <w:numPr>
          <w:ilvl w:val="0"/>
          <w:numId w:val="1"/>
        </w:numPr>
        <w:tabs>
          <w:tab w:val="left" w:pos="108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6FFEC2EC" w14:textId="77777777" w:rsidR="00751534" w:rsidRPr="00E27ED1" w:rsidRDefault="00751534" w:rsidP="00E27ED1">
      <w:pPr>
        <w:numPr>
          <w:ilvl w:val="0"/>
          <w:numId w:val="1"/>
        </w:numPr>
        <w:tabs>
          <w:tab w:val="left" w:pos="108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B88D05F" w14:textId="77777777" w:rsidR="00751534" w:rsidRPr="00E27ED1" w:rsidRDefault="00751534" w:rsidP="00E27ED1">
      <w:pPr>
        <w:numPr>
          <w:ilvl w:val="0"/>
          <w:numId w:val="1"/>
        </w:numPr>
        <w:tabs>
          <w:tab w:val="left" w:pos="108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AAE9112" w14:textId="77777777" w:rsidR="00751534" w:rsidRPr="00E27ED1" w:rsidRDefault="00751534" w:rsidP="00E27ED1">
      <w:pPr>
        <w:numPr>
          <w:ilvl w:val="0"/>
          <w:numId w:val="1"/>
        </w:numPr>
        <w:tabs>
          <w:tab w:val="left" w:pos="108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6004118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E27ED1">
        <w:rPr>
          <w:rStyle w:val="21"/>
          <w:rFonts w:eastAsia="Arial Unicode MS"/>
          <w:sz w:val="26"/>
          <w:szCs w:val="26"/>
        </w:rPr>
        <w:t xml:space="preserve">организациям отдыха детей и их оздоровления </w:t>
      </w:r>
      <w:r w:rsidRPr="00E27ED1">
        <w:rPr>
          <w:rFonts w:ascii="Times New Roman" w:hAnsi="Times New Roman" w:cs="Times New Roman"/>
          <w:sz w:val="26"/>
          <w:szCs w:val="26"/>
        </w:rPr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2CE2298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911D1C7" w14:textId="77777777" w:rsidR="00751534" w:rsidRPr="00E27ED1" w:rsidRDefault="00751534" w:rsidP="00E27ED1">
      <w:pPr>
        <w:tabs>
          <w:tab w:val="left" w:pos="2541"/>
          <w:tab w:val="left" w:pos="568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BA96762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CEFD4E4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Ценности </w:t>
      </w:r>
      <w:r w:rsidRPr="00E27ED1">
        <w:rPr>
          <w:rStyle w:val="21"/>
          <w:rFonts w:eastAsia="Arial Unicode MS"/>
          <w:sz w:val="26"/>
          <w:szCs w:val="26"/>
        </w:rPr>
        <w:t xml:space="preserve">Родины и природы </w:t>
      </w:r>
      <w:r w:rsidRPr="00E27ED1">
        <w:rPr>
          <w:rFonts w:ascii="Times New Roman" w:hAnsi="Times New Roman" w:cs="Times New Roman"/>
          <w:sz w:val="26"/>
          <w:szCs w:val="26"/>
        </w:rPr>
        <w:t>лежат в основе патриотического направления воспитания.</w:t>
      </w:r>
    </w:p>
    <w:p w14:paraId="17C73B2C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Ценности </w:t>
      </w:r>
      <w:r w:rsidRPr="00E27ED1">
        <w:rPr>
          <w:rStyle w:val="21"/>
          <w:rFonts w:eastAsia="Arial Unicode MS"/>
          <w:sz w:val="26"/>
          <w:szCs w:val="26"/>
        </w:rPr>
        <w:t>человека, дружбы, семьи</w:t>
      </w:r>
      <w:r w:rsidRPr="00E27ED1">
        <w:rPr>
          <w:rFonts w:ascii="Times New Roman" w:hAnsi="Times New Roman" w:cs="Times New Roman"/>
          <w:sz w:val="26"/>
          <w:szCs w:val="26"/>
        </w:rPr>
        <w:t>, сотрудничества лежат в основе духовно-нравственного и социального направлений воспитания.</w:t>
      </w:r>
    </w:p>
    <w:p w14:paraId="5135C2B4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Ценность </w:t>
      </w:r>
      <w:r w:rsidRPr="00E27ED1">
        <w:rPr>
          <w:rStyle w:val="21"/>
          <w:rFonts w:eastAsia="Arial Unicode MS"/>
          <w:sz w:val="26"/>
          <w:szCs w:val="26"/>
        </w:rPr>
        <w:t xml:space="preserve">знания </w:t>
      </w:r>
      <w:r w:rsidRPr="00E27ED1">
        <w:rPr>
          <w:rFonts w:ascii="Times New Roman" w:hAnsi="Times New Roman" w:cs="Times New Roman"/>
          <w:sz w:val="26"/>
          <w:szCs w:val="26"/>
        </w:rPr>
        <w:t>лежит в основе познавательного направления воспитания.</w:t>
      </w:r>
    </w:p>
    <w:p w14:paraId="167B4451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Ценность </w:t>
      </w:r>
      <w:r w:rsidRPr="00E27ED1">
        <w:rPr>
          <w:rStyle w:val="21"/>
          <w:rFonts w:eastAsia="Arial Unicode MS"/>
          <w:sz w:val="26"/>
          <w:szCs w:val="26"/>
        </w:rPr>
        <w:t xml:space="preserve">здоровья </w:t>
      </w:r>
      <w:r w:rsidRPr="00E27ED1">
        <w:rPr>
          <w:rFonts w:ascii="Times New Roman" w:hAnsi="Times New Roman" w:cs="Times New Roman"/>
          <w:sz w:val="26"/>
          <w:szCs w:val="26"/>
        </w:rPr>
        <w:t>лежит в основе направления физического воспитания.</w:t>
      </w:r>
    </w:p>
    <w:p w14:paraId="11F89180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Ценность </w:t>
      </w:r>
      <w:r w:rsidRPr="00E27ED1">
        <w:rPr>
          <w:rStyle w:val="21"/>
          <w:rFonts w:eastAsia="Arial Unicode MS"/>
          <w:sz w:val="26"/>
          <w:szCs w:val="26"/>
        </w:rPr>
        <w:t xml:space="preserve">труда </w:t>
      </w:r>
      <w:r w:rsidRPr="00E27ED1">
        <w:rPr>
          <w:rFonts w:ascii="Times New Roman" w:hAnsi="Times New Roman" w:cs="Times New Roman"/>
          <w:sz w:val="26"/>
          <w:szCs w:val="26"/>
        </w:rPr>
        <w:t>лежит в основе трудового направления воспитания.</w:t>
      </w:r>
    </w:p>
    <w:p w14:paraId="07F28636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Ценности </w:t>
      </w:r>
      <w:r w:rsidRPr="00E27ED1">
        <w:rPr>
          <w:rStyle w:val="21"/>
          <w:rFonts w:eastAsia="Arial Unicode MS"/>
          <w:sz w:val="26"/>
          <w:szCs w:val="26"/>
        </w:rPr>
        <w:t xml:space="preserve">культуры и красоты </w:t>
      </w:r>
      <w:r w:rsidRPr="00E27ED1">
        <w:rPr>
          <w:rFonts w:ascii="Times New Roman" w:hAnsi="Times New Roman" w:cs="Times New Roman"/>
          <w:sz w:val="26"/>
          <w:szCs w:val="26"/>
        </w:rPr>
        <w:t>лежат в основе эстетического направления воспитания.</w:t>
      </w:r>
    </w:p>
    <w:p w14:paraId="13CDE5DC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Программа включает три раздела: целевой; содержательный; организационный.</w:t>
      </w:r>
    </w:p>
    <w:p w14:paraId="5CF7E311" w14:textId="4D15AB3C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Приложение: примерный календарный план воспитательной работы.</w:t>
      </w:r>
    </w:p>
    <w:p w14:paraId="5356F3CA" w14:textId="49D361CD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4D5BD202" w14:textId="56947D14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198F46C1" w14:textId="289A0F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3950084B" w14:textId="4E5B0AB3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15B64C9F" w14:textId="0DA63034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3B93F676" w14:textId="3662CFDB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07CCC6E0" w14:textId="55F62955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5F9C974A" w14:textId="1564E3ED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5A88C01B" w14:textId="4B3EB0D0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3F11EFB5" w14:textId="2E25CBEC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7B0CD60D" w14:textId="367CAF34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685A28BE" w14:textId="65D9EC78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7451A390" w14:textId="7AFCC1B2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4D9FC991" w14:textId="06049BEB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79DE2A7C" w14:textId="5B10C604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2D8961BE" w14:textId="0A778B25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2721CB1B" w14:textId="56799B48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1246F625" w14:textId="475DACE0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6FBDF97E" w14:textId="66195B18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75C89F87" w14:textId="2C9CE8E4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1A9F4D92" w14:textId="6C6F8C3D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0E63F4D4" w14:textId="2BB41573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36A7AB9A" w14:textId="71B1B7DA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49E72AF8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578220E9" w14:textId="77777777" w:rsidR="00257D22" w:rsidRDefault="00257D22" w:rsidP="00257D22">
      <w:pPr>
        <w:rPr>
          <w:rFonts w:ascii="Times New Roman" w:hAnsi="Times New Roman" w:cs="Times New Roman"/>
          <w:sz w:val="26"/>
          <w:szCs w:val="26"/>
        </w:rPr>
      </w:pPr>
    </w:p>
    <w:p w14:paraId="3CCC5325" w14:textId="77777777" w:rsidR="00257D22" w:rsidRDefault="00257D22" w:rsidP="00257D22">
      <w:pPr>
        <w:rPr>
          <w:rFonts w:ascii="Times New Roman" w:hAnsi="Times New Roman" w:cs="Times New Roman"/>
          <w:sz w:val="26"/>
          <w:szCs w:val="26"/>
        </w:rPr>
      </w:pPr>
    </w:p>
    <w:p w14:paraId="71DE631E" w14:textId="36357B6A" w:rsidR="00751534" w:rsidRPr="00E27ED1" w:rsidRDefault="00751534" w:rsidP="00257D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7ED1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I. ЦЕННОСТНО-ЦЕЛЕВЫЕ ОСНОВЫ ВОСПИТАНИЯ</w:t>
      </w:r>
    </w:p>
    <w:p w14:paraId="7B8D732D" w14:textId="77777777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7C887A28" w14:textId="77777777" w:rsidR="00751534" w:rsidRPr="00E27ED1" w:rsidRDefault="00751534" w:rsidP="00E27E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AC357A1" w14:textId="77777777" w:rsidR="00751534" w:rsidRPr="00E27ED1" w:rsidRDefault="00751534" w:rsidP="00E27E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12FF982" w14:textId="389BAF19" w:rsidR="00751534" w:rsidRPr="00E27ED1" w:rsidRDefault="0075153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5828C612" w14:textId="3CC72D79" w:rsidR="00AF279E" w:rsidRPr="00E27ED1" w:rsidRDefault="003F5AB4" w:rsidP="00E27ED1">
      <w:pPr>
        <w:pStyle w:val="10"/>
        <w:shd w:val="clear" w:color="auto" w:fill="auto"/>
        <w:tabs>
          <w:tab w:val="left" w:pos="3339"/>
        </w:tabs>
        <w:spacing w:before="0" w:after="0" w:line="240" w:lineRule="auto"/>
        <w:ind w:left="2820"/>
        <w:jc w:val="both"/>
        <w:rPr>
          <w:sz w:val="26"/>
          <w:szCs w:val="26"/>
        </w:rPr>
      </w:pPr>
      <w:bookmarkStart w:id="1" w:name="bookmark4"/>
      <w:r w:rsidRPr="00E27ED1">
        <w:rPr>
          <w:sz w:val="26"/>
          <w:szCs w:val="26"/>
        </w:rPr>
        <w:t xml:space="preserve">1.1. </w:t>
      </w:r>
      <w:r w:rsidR="00AF279E" w:rsidRPr="00E27ED1">
        <w:rPr>
          <w:sz w:val="26"/>
          <w:szCs w:val="26"/>
        </w:rPr>
        <w:t>Цель и задачи воспитания</w:t>
      </w:r>
      <w:bookmarkEnd w:id="1"/>
    </w:p>
    <w:p w14:paraId="2F43932E" w14:textId="77777777" w:rsidR="00AF279E" w:rsidRPr="00E27ED1" w:rsidRDefault="00AF279E" w:rsidP="00E27E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  Федерации в сфере образования </w:t>
      </w:r>
      <w:r w:rsidRPr="00E27ED1">
        <w:rPr>
          <w:rStyle w:val="21"/>
          <w:rFonts w:eastAsia="Arial Unicode MS"/>
          <w:sz w:val="26"/>
          <w:szCs w:val="26"/>
        </w:rPr>
        <w:t>цель воспитания</w:t>
      </w:r>
      <w:r w:rsidRPr="00E27ED1">
        <w:rPr>
          <w:rFonts w:ascii="Times New Roman" w:hAnsi="Times New Roman" w:cs="Times New Roman"/>
          <w:sz w:val="26"/>
          <w:szCs w:val="26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E72221A" w14:textId="77777777" w:rsidR="00AF279E" w:rsidRPr="00E27ED1" w:rsidRDefault="00AF279E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деятельностно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>-практической составляющих развития личности:</w:t>
      </w:r>
    </w:p>
    <w:p w14:paraId="0B9329D9" w14:textId="66E43E12" w:rsidR="00AF279E" w:rsidRPr="00E27ED1" w:rsidRDefault="00AF279E" w:rsidP="00E27ED1">
      <w:pPr>
        <w:numPr>
          <w:ilvl w:val="0"/>
          <w:numId w:val="1"/>
        </w:numPr>
        <w:tabs>
          <w:tab w:val="left" w:pos="1138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7B91A9D" w14:textId="77777777" w:rsidR="00AF279E" w:rsidRPr="00E27ED1" w:rsidRDefault="00AF279E" w:rsidP="00E27ED1">
      <w:pPr>
        <w:numPr>
          <w:ilvl w:val="0"/>
          <w:numId w:val="1"/>
        </w:numPr>
        <w:tabs>
          <w:tab w:val="left" w:pos="1118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7991E36" w14:textId="059E90C8" w:rsidR="00AF279E" w:rsidRDefault="00AF279E" w:rsidP="00E27ED1">
      <w:pPr>
        <w:numPr>
          <w:ilvl w:val="0"/>
          <w:numId w:val="1"/>
        </w:numPr>
        <w:tabs>
          <w:tab w:val="left" w:pos="13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2F24F012" w14:textId="77777777" w:rsidR="00257D22" w:rsidRPr="00E27ED1" w:rsidRDefault="00257D22" w:rsidP="00E27ED1">
      <w:pPr>
        <w:numPr>
          <w:ilvl w:val="0"/>
          <w:numId w:val="1"/>
        </w:numPr>
        <w:tabs>
          <w:tab w:val="left" w:pos="13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</w:p>
    <w:p w14:paraId="4E58E897" w14:textId="5836E305" w:rsidR="003F5AB4" w:rsidRPr="00E27ED1" w:rsidRDefault="003F5AB4" w:rsidP="00E27ED1">
      <w:pPr>
        <w:pStyle w:val="10"/>
        <w:numPr>
          <w:ilvl w:val="1"/>
          <w:numId w:val="3"/>
        </w:numPr>
        <w:shd w:val="clear" w:color="auto" w:fill="auto"/>
        <w:tabs>
          <w:tab w:val="left" w:pos="1419"/>
        </w:tabs>
        <w:spacing w:before="0" w:after="0" w:line="240" w:lineRule="auto"/>
        <w:rPr>
          <w:sz w:val="26"/>
          <w:szCs w:val="26"/>
        </w:rPr>
      </w:pPr>
      <w:bookmarkStart w:id="2" w:name="bookmark5"/>
      <w:r w:rsidRPr="00E27ED1">
        <w:rPr>
          <w:sz w:val="26"/>
          <w:szCs w:val="26"/>
        </w:rPr>
        <w:lastRenderedPageBreak/>
        <w:t>Методологические основы и принципы воспитательной</w:t>
      </w:r>
      <w:bookmarkEnd w:id="2"/>
    </w:p>
    <w:p w14:paraId="43DFD8F3" w14:textId="77777777" w:rsidR="003F5AB4" w:rsidRPr="00E27ED1" w:rsidRDefault="003F5AB4" w:rsidP="00E27ED1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  <w:bookmarkStart w:id="3" w:name="bookmark6"/>
      <w:r w:rsidRPr="00E27ED1">
        <w:rPr>
          <w:sz w:val="26"/>
          <w:szCs w:val="26"/>
        </w:rPr>
        <w:t>деятельности</w:t>
      </w:r>
      <w:bookmarkEnd w:id="3"/>
    </w:p>
    <w:p w14:paraId="7D92B1EC" w14:textId="77777777" w:rsidR="003F5AB4" w:rsidRPr="00E27ED1" w:rsidRDefault="003F5AB4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7FC0AE28" w14:textId="77777777" w:rsidR="003F5AB4" w:rsidRPr="00E27ED1" w:rsidRDefault="003F5AB4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Воспитательная деятельность в детском лагере основывается на следующих принципах:</w:t>
      </w:r>
    </w:p>
    <w:p w14:paraId="1DE62573" w14:textId="77777777" w:rsidR="003F5AB4" w:rsidRPr="00E27ED1" w:rsidRDefault="003F5AB4" w:rsidP="00E27ED1">
      <w:pPr>
        <w:numPr>
          <w:ilvl w:val="0"/>
          <w:numId w:val="1"/>
        </w:numPr>
        <w:tabs>
          <w:tab w:val="left" w:pos="1118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принцип гуманистической направленности. </w:t>
      </w:r>
      <w:r w:rsidRPr="00E27ED1">
        <w:rPr>
          <w:rFonts w:ascii="Times New Roman" w:hAnsi="Times New Roman" w:cs="Times New Roman"/>
          <w:sz w:val="26"/>
          <w:szCs w:val="26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1377C6E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принцип ценностного единства и совместности</w:t>
      </w:r>
      <w:r w:rsidRPr="00E27ED1">
        <w:rPr>
          <w:rFonts w:ascii="Times New Roman" w:hAnsi="Times New Roman" w:cs="Times New Roman"/>
          <w:sz w:val="26"/>
          <w:szCs w:val="26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8AD3EA8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принцип </w:t>
      </w:r>
      <w:proofErr w:type="spellStart"/>
      <w:r w:rsidRPr="00E27ED1">
        <w:rPr>
          <w:rStyle w:val="21"/>
          <w:rFonts w:eastAsia="Arial Unicode MS"/>
          <w:sz w:val="26"/>
          <w:szCs w:val="26"/>
        </w:rPr>
        <w:t>культуросообразности</w:t>
      </w:r>
      <w:proofErr w:type="spellEnd"/>
      <w:r w:rsidRPr="00E27ED1">
        <w:rPr>
          <w:rStyle w:val="21"/>
          <w:rFonts w:eastAsia="Arial Unicode MS"/>
          <w:sz w:val="26"/>
          <w:szCs w:val="26"/>
        </w:rPr>
        <w:t xml:space="preserve">. </w:t>
      </w:r>
      <w:r w:rsidRPr="00E27ED1">
        <w:rPr>
          <w:rFonts w:ascii="Times New Roman" w:hAnsi="Times New Roman" w:cs="Times New Roman"/>
          <w:sz w:val="26"/>
          <w:szCs w:val="26"/>
        </w:rPr>
        <w:t>Воспитание основывается на культуре и традициях России, включая культурные особенности региона;</w:t>
      </w:r>
    </w:p>
    <w:p w14:paraId="5949A3CC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принцип следования нравственному примеру</w:t>
      </w:r>
      <w:r w:rsidRPr="00E27ED1">
        <w:rPr>
          <w:rFonts w:ascii="Times New Roman" w:hAnsi="Times New Roman" w:cs="Times New Roman"/>
          <w:sz w:val="26"/>
          <w:szCs w:val="26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91DB11B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принцип безопасной жизнедеятельности</w:t>
      </w:r>
      <w:r w:rsidRPr="00E27ED1">
        <w:rPr>
          <w:rFonts w:ascii="Times New Roman" w:hAnsi="Times New Roman" w:cs="Times New Roman"/>
          <w:sz w:val="26"/>
          <w:szCs w:val="26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3205D83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принцип совместной деятельности ребенка и взрослого</w:t>
      </w:r>
      <w:r w:rsidRPr="00E27ED1">
        <w:rPr>
          <w:rFonts w:ascii="Times New Roman" w:hAnsi="Times New Roman" w:cs="Times New Roman"/>
          <w:sz w:val="26"/>
          <w:szCs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BB01215" w14:textId="77777777" w:rsidR="003F5AB4" w:rsidRPr="00E27ED1" w:rsidRDefault="003F5AB4" w:rsidP="00E27ED1">
      <w:pPr>
        <w:numPr>
          <w:ilvl w:val="0"/>
          <w:numId w:val="1"/>
        </w:numPr>
        <w:tabs>
          <w:tab w:val="left" w:pos="112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принцип инклюзивности</w:t>
      </w:r>
      <w:r w:rsidRPr="00E27ED1">
        <w:rPr>
          <w:rFonts w:ascii="Times New Roman" w:hAnsi="Times New Roman" w:cs="Times New Roman"/>
          <w:sz w:val="26"/>
          <w:szCs w:val="26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CB2588A" w14:textId="77777777" w:rsidR="003F5AB4" w:rsidRPr="00E27ED1" w:rsidRDefault="003F5AB4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0FB9DB5" w14:textId="77777777" w:rsidR="003F5AB4" w:rsidRPr="00E27ED1" w:rsidRDefault="003F5AB4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Уклад </w:t>
      </w:r>
      <w:r w:rsidRPr="00E27ED1">
        <w:rPr>
          <w:rFonts w:ascii="Times New Roman" w:hAnsi="Times New Roman" w:cs="Times New Roman"/>
          <w:sz w:val="26"/>
          <w:szCs w:val="26"/>
        </w:rP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2FDE15ED" w14:textId="50676A89" w:rsidR="003F5AB4" w:rsidRPr="00E27ED1" w:rsidRDefault="003F5AB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Воспитывающая среда </w:t>
      </w:r>
      <w:proofErr w:type="gramStart"/>
      <w:r w:rsidRPr="00E27ED1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E27ED1">
        <w:rPr>
          <w:rFonts w:ascii="Times New Roman" w:hAnsi="Times New Roman" w:cs="Times New Roman"/>
          <w:sz w:val="26"/>
          <w:szCs w:val="26"/>
        </w:rPr>
        <w:t xml:space="preserve">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5FBF186" w14:textId="77777777" w:rsidR="003F5AB4" w:rsidRPr="00E27ED1" w:rsidRDefault="003F5AB4" w:rsidP="00E27ED1">
      <w:pPr>
        <w:pStyle w:val="70"/>
        <w:shd w:val="clear" w:color="auto" w:fill="auto"/>
        <w:spacing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Воспитывающие общности (сообщества) в лагере с дневным пребыванием детей</w:t>
      </w:r>
      <w:r w:rsidRPr="00E27ED1">
        <w:rPr>
          <w:rStyle w:val="71"/>
          <w:sz w:val="26"/>
          <w:szCs w:val="26"/>
        </w:rPr>
        <w:t>:</w:t>
      </w:r>
    </w:p>
    <w:p w14:paraId="5D6D8602" w14:textId="77777777" w:rsidR="003F5AB4" w:rsidRPr="00E27ED1" w:rsidRDefault="003F5AB4" w:rsidP="00E27ED1">
      <w:pPr>
        <w:numPr>
          <w:ilvl w:val="0"/>
          <w:numId w:val="1"/>
        </w:numPr>
        <w:tabs>
          <w:tab w:val="left" w:pos="107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детские (одновозрастные и разновозрастные отряды)</w:t>
      </w:r>
      <w:r w:rsidRPr="00E27ED1">
        <w:rPr>
          <w:rFonts w:ascii="Times New Roman" w:hAnsi="Times New Roman" w:cs="Times New Roman"/>
          <w:sz w:val="26"/>
          <w:szCs w:val="26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4DBADCF5" w14:textId="77777777" w:rsidR="003F5AB4" w:rsidRPr="00E27ED1" w:rsidRDefault="003F5AB4" w:rsidP="00E27ED1">
      <w:pPr>
        <w:numPr>
          <w:ilvl w:val="0"/>
          <w:numId w:val="1"/>
        </w:numPr>
        <w:tabs>
          <w:tab w:val="left" w:pos="107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детско-взрослые</w:t>
      </w:r>
      <w:r w:rsidRPr="00E27ED1">
        <w:rPr>
          <w:rFonts w:ascii="Times New Roman" w:hAnsi="Times New Roman" w:cs="Times New Roman"/>
          <w:sz w:val="26"/>
          <w:szCs w:val="26"/>
        </w:rPr>
        <w:t xml:space="preserve">. Основная цель - содействие, сотворчество и сопереживание, </w:t>
      </w:r>
      <w:r w:rsidRPr="00E27ED1">
        <w:rPr>
          <w:rFonts w:ascii="Times New Roman" w:hAnsi="Times New Roman" w:cs="Times New Roman"/>
          <w:sz w:val="26"/>
          <w:szCs w:val="26"/>
        </w:rPr>
        <w:lastRenderedPageBreak/>
        <w:t>взаимопонимание и взаимное уважение, наличие общих ценностей и смыслов у всех участников. Главная детско-взрослая общность в детском лагере - «Дети - Воспитатель».</w:t>
      </w:r>
    </w:p>
    <w:p w14:paraId="4B220542" w14:textId="77777777" w:rsidR="003F5AB4" w:rsidRPr="00E27ED1" w:rsidRDefault="003F5AB4" w:rsidP="00E27ED1">
      <w:pPr>
        <w:pStyle w:val="10"/>
        <w:shd w:val="clear" w:color="auto" w:fill="auto"/>
        <w:tabs>
          <w:tab w:val="left" w:pos="2724"/>
        </w:tabs>
        <w:spacing w:before="0" w:after="0" w:line="240" w:lineRule="auto"/>
        <w:ind w:left="2200"/>
        <w:jc w:val="both"/>
        <w:rPr>
          <w:sz w:val="26"/>
          <w:szCs w:val="26"/>
        </w:rPr>
      </w:pPr>
      <w:bookmarkStart w:id="4" w:name="bookmark7"/>
    </w:p>
    <w:p w14:paraId="54C9505C" w14:textId="056F3E42" w:rsidR="003F5AB4" w:rsidRPr="00E27ED1" w:rsidRDefault="003F5AB4" w:rsidP="00E27ED1">
      <w:pPr>
        <w:pStyle w:val="10"/>
        <w:shd w:val="clear" w:color="auto" w:fill="auto"/>
        <w:tabs>
          <w:tab w:val="left" w:pos="2724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1.3. Основные направления воспитания</w:t>
      </w:r>
      <w:bookmarkEnd w:id="4"/>
    </w:p>
    <w:p w14:paraId="4A1CCBD6" w14:textId="77777777" w:rsidR="003F5AB4" w:rsidRPr="00E27ED1" w:rsidRDefault="003F5AB4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DC4B898" w14:textId="77777777" w:rsidR="003F5AB4" w:rsidRPr="00E27ED1" w:rsidRDefault="003F5AB4" w:rsidP="00E27ED1">
      <w:pPr>
        <w:numPr>
          <w:ilvl w:val="0"/>
          <w:numId w:val="1"/>
        </w:numPr>
        <w:tabs>
          <w:tab w:val="left" w:pos="107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гражданское воспитание</w:t>
      </w:r>
      <w:r w:rsidRPr="00E27ED1">
        <w:rPr>
          <w:rFonts w:ascii="Times New Roman" w:hAnsi="Times New Roman" w:cs="Times New Roman"/>
          <w:sz w:val="26"/>
          <w:szCs w:val="26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EEA6F9F" w14:textId="2F20EE59" w:rsidR="003F5AB4" w:rsidRPr="00E27ED1" w:rsidRDefault="003F5AB4" w:rsidP="00E27ED1">
      <w:pPr>
        <w:numPr>
          <w:ilvl w:val="0"/>
          <w:numId w:val="1"/>
        </w:numPr>
        <w:tabs>
          <w:tab w:val="left" w:pos="107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воспитание </w:t>
      </w:r>
      <w:r w:rsidRPr="00E27ED1">
        <w:rPr>
          <w:rStyle w:val="21"/>
          <w:rFonts w:eastAsia="Arial Unicode MS"/>
          <w:b w:val="0"/>
          <w:bCs w:val="0"/>
          <w:sz w:val="26"/>
          <w:szCs w:val="26"/>
        </w:rPr>
        <w:t>патриотизма</w:t>
      </w:r>
      <w:r w:rsidRPr="00E27ED1">
        <w:rPr>
          <w:rStyle w:val="21"/>
          <w:rFonts w:eastAsia="Arial Unicode MS"/>
          <w:sz w:val="26"/>
          <w:szCs w:val="26"/>
        </w:rPr>
        <w:t>,</w:t>
      </w:r>
      <w:r w:rsidRPr="00E27ED1">
        <w:rPr>
          <w:rFonts w:ascii="Times New Roman" w:hAnsi="Times New Roman" w:cs="Times New Roman"/>
          <w:sz w:val="26"/>
          <w:szCs w:val="26"/>
        </w:rPr>
        <w:t xml:space="preserve"> любви к своему народу и уважения к другим народам России, формирование общероссийской культурной идентичности;</w:t>
      </w:r>
    </w:p>
    <w:p w14:paraId="52C8D66A" w14:textId="6C9A2831" w:rsidR="003F5AB4" w:rsidRPr="00E27ED1" w:rsidRDefault="003F5AB4" w:rsidP="00E27ED1">
      <w:pPr>
        <w:numPr>
          <w:ilvl w:val="0"/>
          <w:numId w:val="1"/>
        </w:numPr>
        <w:tabs>
          <w:tab w:val="left" w:pos="107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духовно-нравственное развитие и воспитание </w:t>
      </w:r>
      <w:r w:rsidRPr="00E27ED1">
        <w:rPr>
          <w:rFonts w:ascii="Times New Roman" w:hAnsi="Times New Roman" w:cs="Times New Roman"/>
          <w:sz w:val="26"/>
          <w:szCs w:val="26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7DD68E6D" w14:textId="77777777" w:rsidR="003F5AB4" w:rsidRPr="00E27ED1" w:rsidRDefault="003F5AB4" w:rsidP="00E27ED1">
      <w:pPr>
        <w:numPr>
          <w:ilvl w:val="0"/>
          <w:numId w:val="1"/>
        </w:numPr>
        <w:tabs>
          <w:tab w:val="left" w:pos="1072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эстетическое воспитание</w:t>
      </w:r>
      <w:r w:rsidRPr="00E27ED1">
        <w:rPr>
          <w:rFonts w:ascii="Times New Roman" w:hAnsi="Times New Roman" w:cs="Times New Roman"/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22D759" w14:textId="77777777" w:rsidR="003F5AB4" w:rsidRPr="00E27ED1" w:rsidRDefault="003F5AB4" w:rsidP="00E27ED1">
      <w:pPr>
        <w:numPr>
          <w:ilvl w:val="0"/>
          <w:numId w:val="1"/>
        </w:numPr>
        <w:tabs>
          <w:tab w:val="left" w:pos="1325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экологическое воспитание: </w:t>
      </w:r>
      <w:r w:rsidRPr="00E27ED1">
        <w:rPr>
          <w:rFonts w:ascii="Times New Roman" w:hAnsi="Times New Roman" w:cs="Times New Roman"/>
          <w:sz w:val="26"/>
          <w:szCs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2AC2C99" w14:textId="77777777" w:rsidR="003F5AB4" w:rsidRPr="00E27ED1" w:rsidRDefault="003F5AB4" w:rsidP="00E27ED1">
      <w:pPr>
        <w:numPr>
          <w:ilvl w:val="0"/>
          <w:numId w:val="1"/>
        </w:numPr>
        <w:tabs>
          <w:tab w:val="left" w:pos="1067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трудовое воспитание</w:t>
      </w:r>
      <w:r w:rsidRPr="00E27ED1">
        <w:rPr>
          <w:rFonts w:ascii="Times New Roman" w:hAnsi="Times New Roman" w:cs="Times New Roman"/>
          <w:sz w:val="26"/>
          <w:szCs w:val="26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237DD6C" w14:textId="77777777" w:rsidR="003F5AB4" w:rsidRPr="00E27ED1" w:rsidRDefault="003F5AB4" w:rsidP="00E27ED1">
      <w:pPr>
        <w:numPr>
          <w:ilvl w:val="0"/>
          <w:numId w:val="1"/>
        </w:numPr>
        <w:tabs>
          <w:tab w:val="left" w:pos="1072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физическое воспитание и воспитание культуры здорового образа жизни и безопасности</w:t>
      </w:r>
      <w:r w:rsidRPr="00E27ED1">
        <w:rPr>
          <w:rFonts w:ascii="Times New Roman" w:hAnsi="Times New Roman" w:cs="Times New Roman"/>
          <w:sz w:val="26"/>
          <w:szCs w:val="26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4364B2E" w14:textId="7A390D21" w:rsidR="003F5AB4" w:rsidRPr="00E27ED1" w:rsidRDefault="003F5AB4" w:rsidP="00E27ED1">
      <w:pPr>
        <w:numPr>
          <w:ilvl w:val="0"/>
          <w:numId w:val="1"/>
        </w:numPr>
        <w:tabs>
          <w:tab w:val="left" w:pos="1067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>познавательное направление воспитания</w:t>
      </w:r>
      <w:r w:rsidRPr="00E27ED1">
        <w:rPr>
          <w:rFonts w:ascii="Times New Roman" w:hAnsi="Times New Roman" w:cs="Times New Roman"/>
          <w:sz w:val="26"/>
          <w:szCs w:val="26"/>
        </w:rPr>
        <w:t>: стремление к познанию себя и других людей, природы и общества, к знаниям, образованию.</w:t>
      </w:r>
    </w:p>
    <w:p w14:paraId="79B99BFA" w14:textId="60A1C2B9" w:rsidR="00FA5908" w:rsidRPr="00E27ED1" w:rsidRDefault="00FA5908" w:rsidP="00E27ED1">
      <w:pPr>
        <w:tabs>
          <w:tab w:val="left" w:pos="1067"/>
        </w:tabs>
        <w:ind w:left="880"/>
        <w:jc w:val="both"/>
        <w:rPr>
          <w:rStyle w:val="21"/>
          <w:rFonts w:eastAsia="Arial Unicode MS"/>
          <w:sz w:val="26"/>
          <w:szCs w:val="26"/>
        </w:rPr>
      </w:pPr>
    </w:p>
    <w:p w14:paraId="6CAA4D66" w14:textId="405232FD" w:rsidR="00FA5908" w:rsidRPr="00E27ED1" w:rsidRDefault="00FA5908" w:rsidP="00E27ED1">
      <w:pPr>
        <w:pStyle w:val="10"/>
        <w:shd w:val="clear" w:color="auto" w:fill="auto"/>
        <w:tabs>
          <w:tab w:val="left" w:pos="2040"/>
        </w:tabs>
        <w:spacing w:before="0" w:after="0" w:line="240" w:lineRule="auto"/>
        <w:rPr>
          <w:sz w:val="26"/>
          <w:szCs w:val="26"/>
        </w:rPr>
      </w:pPr>
      <w:bookmarkStart w:id="5" w:name="bookmark8"/>
      <w:r w:rsidRPr="00E27ED1">
        <w:rPr>
          <w:sz w:val="26"/>
          <w:szCs w:val="26"/>
        </w:rPr>
        <w:t>1.4. Основные традиции и уникальность воспитательной</w:t>
      </w:r>
      <w:bookmarkEnd w:id="5"/>
    </w:p>
    <w:p w14:paraId="5C682E66" w14:textId="77777777" w:rsidR="00FA5908" w:rsidRPr="00E27ED1" w:rsidRDefault="00FA5908" w:rsidP="00E27ED1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  <w:bookmarkStart w:id="6" w:name="bookmark9"/>
      <w:r w:rsidRPr="00E27ED1">
        <w:rPr>
          <w:sz w:val="26"/>
          <w:szCs w:val="26"/>
        </w:rPr>
        <w:t>деятельности</w:t>
      </w:r>
      <w:bookmarkEnd w:id="6"/>
    </w:p>
    <w:p w14:paraId="23C8F212" w14:textId="77777777" w:rsidR="00FA5908" w:rsidRPr="00E27ED1" w:rsidRDefault="00FA5908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Основные традиции воспитания в детском лагере являются:</w:t>
      </w:r>
    </w:p>
    <w:p w14:paraId="6EFB6F68" w14:textId="77777777" w:rsidR="00FA5908" w:rsidRPr="00E27ED1" w:rsidRDefault="00FA5908" w:rsidP="00E27ED1">
      <w:pPr>
        <w:numPr>
          <w:ilvl w:val="0"/>
          <w:numId w:val="1"/>
        </w:numPr>
        <w:tabs>
          <w:tab w:val="left" w:pos="1077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совместная деятельность детей и взрослых, как ведущий способ организации воспитательной деятельности;</w:t>
      </w:r>
    </w:p>
    <w:p w14:paraId="3EEDE4F0" w14:textId="77777777" w:rsidR="00FA5908" w:rsidRPr="00E27ED1" w:rsidRDefault="00FA5908" w:rsidP="00E27ED1">
      <w:pPr>
        <w:numPr>
          <w:ilvl w:val="0"/>
          <w:numId w:val="1"/>
        </w:numPr>
        <w:tabs>
          <w:tab w:val="left" w:pos="1082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774A447" w14:textId="77777777" w:rsidR="00FA5908" w:rsidRPr="00E27ED1" w:rsidRDefault="00FA5908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создание условий для приобретения детьми нового социального опыта и освоения новых социальных ролей;</w:t>
      </w:r>
    </w:p>
    <w:p w14:paraId="60CF1082" w14:textId="77777777" w:rsidR="00FA5908" w:rsidRPr="00E27ED1" w:rsidRDefault="00FA5908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2B92778" w14:textId="77777777" w:rsidR="00FA5908" w:rsidRPr="00E27ED1" w:rsidRDefault="00FA5908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включение детей в процесс организации жизнедеятельности временного детского коллектива;</w:t>
      </w:r>
    </w:p>
    <w:p w14:paraId="142BCAB6" w14:textId="77777777" w:rsidR="00FA5908" w:rsidRPr="00E27ED1" w:rsidRDefault="00FA5908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lastRenderedPageBreak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F0C70B9" w14:textId="77777777" w:rsidR="00FA5908" w:rsidRPr="00E27ED1" w:rsidRDefault="00FA5908" w:rsidP="00E27ED1">
      <w:pPr>
        <w:numPr>
          <w:ilvl w:val="0"/>
          <w:numId w:val="1"/>
        </w:numPr>
        <w:tabs>
          <w:tab w:val="left" w:pos="115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обмен опытом между детьми в формате «дети - детям»;</w:t>
      </w:r>
    </w:p>
    <w:p w14:paraId="4B4D5A6C" w14:textId="77777777" w:rsidR="00FA5908" w:rsidRPr="00E27ED1" w:rsidRDefault="00FA5908" w:rsidP="00E27ED1">
      <w:pPr>
        <w:numPr>
          <w:ilvl w:val="0"/>
          <w:numId w:val="1"/>
        </w:numPr>
        <w:tabs>
          <w:tab w:val="left" w:pos="115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ключевой фигурой воспитания является ребенок, главную роль в</w:t>
      </w:r>
    </w:p>
    <w:p w14:paraId="7192CCC1" w14:textId="77777777" w:rsidR="00FA5908" w:rsidRPr="00E27ED1" w:rsidRDefault="00FA5908" w:rsidP="00E27ED1">
      <w:pPr>
        <w:tabs>
          <w:tab w:val="left" w:pos="70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7C5FB0E" w14:textId="77777777" w:rsidR="00FA5908" w:rsidRPr="00E27ED1" w:rsidRDefault="00FA5908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13D1423" w14:textId="77777777" w:rsidR="00FA5908" w:rsidRPr="00E27ED1" w:rsidRDefault="00FA5908" w:rsidP="00E27ED1">
      <w:pPr>
        <w:tabs>
          <w:tab w:val="left" w:pos="700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F3A6A91" w14:textId="76350416" w:rsidR="00FA5908" w:rsidRPr="00E27ED1" w:rsidRDefault="00FA5908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Автономность - изолированность ребенка от привычного социального окружения, «нет дневника», вызова родителей — все это способствует созданию обстановки доверительности.</w:t>
      </w:r>
    </w:p>
    <w:p w14:paraId="0F170D3A" w14:textId="6AEAB388" w:rsidR="00FA5908" w:rsidRPr="00E27ED1" w:rsidRDefault="00FA5908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8F645D7" w14:textId="2CAD6663" w:rsidR="00FA5908" w:rsidRPr="00E27ED1" w:rsidRDefault="00FA5908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33DA4EE" w14:textId="3EED0472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5D055EB" w14:textId="704D2FC6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C2EBE15" w14:textId="09898E52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D259090" w14:textId="3D4CB45F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2B06FB6" w14:textId="3F0F7291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EAAF1C7" w14:textId="3C7A11B5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2062FBC" w14:textId="2018F54F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8879BF5" w14:textId="4A7108A4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D654FDF" w14:textId="1B054FB0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5CED6E6" w14:textId="452CD847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472066A" w14:textId="4399C52F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D2E789B" w14:textId="32D3604A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221B5BF" w14:textId="0D16CDF6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EE81BAD" w14:textId="2660BD14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84279DC" w14:textId="6A9567D2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0BCD928" w14:textId="4BBFE8FA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C599C1C" w14:textId="3A32A83B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46CA2A5" w14:textId="35B6ECBC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5A4A969" w14:textId="5089FB5F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87D4281" w14:textId="52A7FEA7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1E12B4E" w14:textId="77777777" w:rsidR="00E27ED1" w:rsidRPr="00E27ED1" w:rsidRDefault="00E27ED1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C05715C" w14:textId="77777777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  <w:bookmarkStart w:id="7" w:name="bookmark10"/>
    </w:p>
    <w:p w14:paraId="39993CBE" w14:textId="77777777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14:paraId="36BB8B4E" w14:textId="77777777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14:paraId="3BC0505D" w14:textId="13108334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14:paraId="7B862DF1" w14:textId="659D5E66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14:paraId="613B65F7" w14:textId="77777777" w:rsidR="00E27ED1" w:rsidRPr="00E27ED1" w:rsidRDefault="00E27ED1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14:paraId="5CB7FAB8" w14:textId="53DC0BDF" w:rsidR="00FA5908" w:rsidRPr="00E27ED1" w:rsidRDefault="00FA5908" w:rsidP="00E27ED1">
      <w:pPr>
        <w:pStyle w:val="10"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  <w:r w:rsidRPr="00E27ED1">
        <w:rPr>
          <w:sz w:val="26"/>
          <w:szCs w:val="26"/>
        </w:rPr>
        <w:lastRenderedPageBreak/>
        <w:t>Раздел II. СОДЕРЖАНИЕ, ВИДЫ И ФОРМЫ</w:t>
      </w:r>
      <w:r w:rsidRPr="00E27ED1">
        <w:rPr>
          <w:sz w:val="26"/>
          <w:szCs w:val="26"/>
        </w:rPr>
        <w:br/>
        <w:t>ВОСПИТАТЕЛЬНО ДЕЯТЕЛЬНОСТИ</w:t>
      </w:r>
      <w:bookmarkEnd w:id="7"/>
    </w:p>
    <w:p w14:paraId="191A3A0A" w14:textId="77777777" w:rsidR="00FA5908" w:rsidRPr="00E27ED1" w:rsidRDefault="00FA5908" w:rsidP="00E27ED1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E315944" w14:textId="77777777" w:rsidR="00FA5908" w:rsidRPr="00E27ED1" w:rsidRDefault="00FA5908" w:rsidP="00E27ED1">
      <w:pPr>
        <w:ind w:firstLine="92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CAD6BB1" w14:textId="740921FD" w:rsidR="00993734" w:rsidRPr="00E27ED1" w:rsidRDefault="00993734" w:rsidP="00E27ED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</w:p>
    <w:p w14:paraId="47D665C7" w14:textId="1F12F318" w:rsidR="00E27ED1" w:rsidRPr="00E27ED1" w:rsidRDefault="00E27ED1" w:rsidP="00E27E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  <w:t>ИНВАРИАТИВНЫЕ МОДУЛИ</w:t>
      </w:r>
    </w:p>
    <w:p w14:paraId="1D69EC0F" w14:textId="4362FED1" w:rsidR="00993734" w:rsidRPr="00E27ED1" w:rsidRDefault="00993734" w:rsidP="00E27E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  <w:t>2.1. Модуль «Будущее России»</w:t>
      </w:r>
    </w:p>
    <w:p w14:paraId="57E77F5A" w14:textId="174A0A2F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Направлен на формирование сопричастности к истории, географии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Российской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Федерации,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ее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этнокультурному,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географическому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разнообразию, формирование национальной идентичности.</w:t>
      </w:r>
    </w:p>
    <w:p w14:paraId="670D7423" w14:textId="77777777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Деятельность реализуется по направлениям:</w:t>
      </w:r>
    </w:p>
    <w:p w14:paraId="0AD814AE" w14:textId="7E058594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 Дни единых действий, которые обязательно включаются в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календарный план воспитательной работы и проводятся по единым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федеральным методическим рекомендациям и материалам:</w:t>
      </w:r>
    </w:p>
    <w:p w14:paraId="1E9E13FB" w14:textId="77777777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1 июня - День защиты детей;</w:t>
      </w:r>
    </w:p>
    <w:p w14:paraId="31714393" w14:textId="3A896013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6 июня – 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день русского языка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;</w:t>
      </w:r>
    </w:p>
    <w:p w14:paraId="43377E49" w14:textId="5290B471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9 июня – 350 лет со дня рождения Петра 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val="en-US" w:bidi="ar-SA"/>
        </w:rPr>
        <w:t>I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;</w:t>
      </w:r>
    </w:p>
    <w:p w14:paraId="613A2B80" w14:textId="77777777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12 июня - День России;</w:t>
      </w:r>
    </w:p>
    <w:p w14:paraId="0FA3CA2F" w14:textId="14674180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22 июня - День памяти и скорби;</w:t>
      </w:r>
    </w:p>
    <w:p w14:paraId="584874EF" w14:textId="14698E70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27 июня – День молодежи;</w:t>
      </w:r>
    </w:p>
    <w:p w14:paraId="1E61CA69" w14:textId="77777777" w:rsidR="00C975F9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8 июля – День семьи, любви и верности</w:t>
      </w:r>
      <w:r w:rsidR="00C975F9"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;</w:t>
      </w:r>
    </w:p>
    <w:p w14:paraId="2658BA00" w14:textId="77777777" w:rsidR="00C975F9" w:rsidRPr="00E27ED1" w:rsidRDefault="00C975F9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14 августа – День физкультурника;</w:t>
      </w:r>
    </w:p>
    <w:p w14:paraId="27CE43DD" w14:textId="77777777" w:rsidR="00C975F9" w:rsidRPr="00E27ED1" w:rsidRDefault="00C975F9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22 августа – День государственного флага Российской Федерации;</w:t>
      </w:r>
    </w:p>
    <w:p w14:paraId="0922D14D" w14:textId="17C42655" w:rsidR="00C975F9" w:rsidRPr="00E27ED1" w:rsidRDefault="00C975F9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27 августа – День российского кино.</w:t>
      </w:r>
    </w:p>
    <w:p w14:paraId="4AAD8257" w14:textId="2953A662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 Участие во всероссийских мероприятиях и акциях, посвященных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значимым отечественным и международным событиям.</w:t>
      </w:r>
    </w:p>
    <w:p w14:paraId="7D6E2695" w14:textId="77777777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 Проведение всероссийских и региональных мероприятий.</w:t>
      </w:r>
    </w:p>
    <w:p w14:paraId="5CA34C0B" w14:textId="2E907730" w:rsidR="00993734" w:rsidRPr="00993734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 Взаимодействие с общественными организациями Российской</w:t>
      </w:r>
      <w:r w:rsidRPr="00E27ED1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Федерации, региона.</w:t>
      </w:r>
    </w:p>
    <w:p w14:paraId="7FA91790" w14:textId="77393258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993734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 Формирование межкультурных компетенций.</w:t>
      </w:r>
    </w:p>
    <w:p w14:paraId="684D45DD" w14:textId="777E1EB3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</w:p>
    <w:p w14:paraId="3C6CBD0D" w14:textId="036C7DAC" w:rsidR="00993734" w:rsidRPr="00E27ED1" w:rsidRDefault="00993734" w:rsidP="00E27E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</w:pPr>
      <w:r w:rsidRPr="00E27ED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bidi="ar-SA"/>
        </w:rPr>
        <w:t>2.2. Модуль «Ключевые мероприятия детского лагеря»</w:t>
      </w:r>
    </w:p>
    <w:p w14:paraId="5F5C96C8" w14:textId="77777777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 xml:space="preserve">Ключевые мероприятия – это главные традиционные </w:t>
      </w:r>
      <w:r w:rsidRPr="00E27ED1">
        <w:rPr>
          <w:rFonts w:ascii="Times New Roman" w:eastAsia="Droid Sans Fallback" w:hAnsi="Times New Roman" w:cs="Times New Roman"/>
          <w:iCs/>
          <w:color w:val="auto"/>
          <w:sz w:val="26"/>
          <w:szCs w:val="26"/>
          <w:lang w:eastAsia="zh-CN" w:bidi="hi-IN"/>
        </w:rPr>
        <w:t>мероприятия детского лагеря</w:t>
      </w: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, в которых принимает участие большая часть детей.</w:t>
      </w:r>
    </w:p>
    <w:p w14:paraId="7E115B22" w14:textId="77777777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14:paraId="7AE21771" w14:textId="77777777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- Торжественное открытие и закрытие смены (программы);</w:t>
      </w:r>
    </w:p>
    <w:p w14:paraId="4EAA4010" w14:textId="0F1C47F2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- Тематические дни</w:t>
      </w:r>
      <w:r w:rsidRPr="00E27ED1">
        <w:rPr>
          <w:rFonts w:ascii="Times New Roman" w:eastAsia="Droid Sans Fallback" w:hAnsi="Times New Roman" w:cs="Times New Roman"/>
          <w:iCs/>
          <w:color w:val="auto"/>
          <w:sz w:val="26"/>
          <w:szCs w:val="26"/>
          <w:lang w:eastAsia="zh-CN" w:bidi="hi-IN"/>
        </w:rPr>
        <w:t xml:space="preserve">. Проведение тематических дней и мероприятий согласно </w:t>
      </w:r>
      <w:r w:rsidRPr="00E27ED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hi-IN"/>
        </w:rPr>
        <w:t>перечню основных государственных и народных праздников, памятных дат;</w:t>
      </w:r>
    </w:p>
    <w:p w14:paraId="746882F2" w14:textId="77777777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- Торжественная церемония подъема Государственного флага Российской Федерации;</w:t>
      </w:r>
    </w:p>
    <w:p w14:paraId="56D24555" w14:textId="790E5266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>- мероприятия, посвященные Году Защитника Отечества;</w:t>
      </w:r>
    </w:p>
    <w:p w14:paraId="0C54E517" w14:textId="0E87C243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 xml:space="preserve">-тематические и спортивные праздники, творческие фестивали; </w:t>
      </w:r>
    </w:p>
    <w:p w14:paraId="07CBE2E0" w14:textId="57E0F64A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t xml:space="preserve">- мероприятия, направленные на поддержку семейного воспитания (в рамках </w:t>
      </w:r>
      <w:r w:rsidRPr="00E27ED1"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  <w:lastRenderedPageBreak/>
        <w:t>мероприятий, посвященных Дню посещения родителей, организация творческого отчетного концерта для родителей и др.);</w:t>
      </w:r>
    </w:p>
    <w:p w14:paraId="6C55559D" w14:textId="5F2E6AA4" w:rsidR="00C975F9" w:rsidRPr="00E27ED1" w:rsidRDefault="00C975F9" w:rsidP="00E27ED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09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hAnsi="Times New Roman" w:cs="Times New Roman"/>
          <w:sz w:val="26"/>
          <w:szCs w:val="26"/>
        </w:rPr>
        <w:t>- акции, конкурсы, проекты, которые реализуются в течение смены.</w:t>
      </w:r>
    </w:p>
    <w:p w14:paraId="741DD35F" w14:textId="33CB5F9A" w:rsidR="00993734" w:rsidRPr="00E27ED1" w:rsidRDefault="00993734" w:rsidP="00E27ED1">
      <w:pPr>
        <w:shd w:val="clear" w:color="auto" w:fill="FFFFFF"/>
        <w:ind w:firstLine="567"/>
        <w:jc w:val="both"/>
        <w:rPr>
          <w:rFonts w:ascii="Times New Roman" w:eastAsia="Droid Sans Fallback" w:hAnsi="Times New Roman" w:cs="Times New Roman"/>
          <w:color w:val="auto"/>
          <w:sz w:val="26"/>
          <w:szCs w:val="26"/>
          <w:lang w:eastAsia="zh-CN" w:bidi="hi-IN"/>
        </w:rPr>
      </w:pPr>
    </w:p>
    <w:p w14:paraId="1C1F6194" w14:textId="39F11C6B" w:rsidR="00C975F9" w:rsidRPr="00E27ED1" w:rsidRDefault="00C975F9" w:rsidP="00E27ED1">
      <w:pPr>
        <w:shd w:val="clear" w:color="auto" w:fill="FFFFFF"/>
        <w:jc w:val="center"/>
        <w:rPr>
          <w:rFonts w:ascii="Times New Roman" w:eastAsia="Droid Sans Fallback" w:hAnsi="Times New Roman" w:cs="Times New Roman"/>
          <w:b/>
          <w:bCs/>
          <w:color w:val="auto"/>
          <w:sz w:val="26"/>
          <w:szCs w:val="26"/>
          <w:lang w:eastAsia="zh-CN" w:bidi="hi-IN"/>
        </w:rPr>
      </w:pPr>
      <w:r w:rsidRPr="00E27ED1">
        <w:rPr>
          <w:rFonts w:ascii="Times New Roman" w:eastAsia="Droid Sans Fallback" w:hAnsi="Times New Roman" w:cs="Times New Roman"/>
          <w:b/>
          <w:bCs/>
          <w:color w:val="auto"/>
          <w:sz w:val="26"/>
          <w:szCs w:val="26"/>
          <w:lang w:eastAsia="zh-CN" w:bidi="hi-IN"/>
        </w:rPr>
        <w:t>2.3. Модуль «Отрядная работа»</w:t>
      </w:r>
    </w:p>
    <w:p w14:paraId="0F30423B" w14:textId="3636579E" w:rsidR="00C975F9" w:rsidRPr="00E27ED1" w:rsidRDefault="00C975F9" w:rsidP="00E27ED1">
      <w:pPr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— это группа детей, объединенных в целях организации их жизнедеятельности в условиях детского лагеря.</w:t>
      </w:r>
    </w:p>
    <w:p w14:paraId="496999F7" w14:textId="77777777" w:rsidR="00C975F9" w:rsidRPr="00E27ED1" w:rsidRDefault="00C975F9" w:rsidP="00E27ED1">
      <w:pPr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3446BF9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Коллектив функционирует в течение короткого промежутка времени; максимальный период не превышает 45 дней.</w:t>
      </w:r>
    </w:p>
    <w:p w14:paraId="22EF2818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Как правило, коллектив объединяет детей, которые не были знакомы ранее.</w:t>
      </w:r>
    </w:p>
    <w:p w14:paraId="4BE1E547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425B65A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Коллективная деятельность. Участники коллектива вовлечены в совместную деятельность.</w:t>
      </w:r>
    </w:p>
    <w:p w14:paraId="25D16134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Завершенность развития: полный цикл: от формирования до завершения функционирования.</w:t>
      </w:r>
    </w:p>
    <w:p w14:paraId="6C8ADECE" w14:textId="77777777" w:rsidR="00C975F9" w:rsidRPr="00E27ED1" w:rsidRDefault="00C975F9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269279A7" w14:textId="77777777" w:rsidR="00C975F9" w:rsidRPr="00E27ED1" w:rsidRDefault="00C975F9" w:rsidP="00E27ED1">
      <w:pPr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отрядной работы предусматривает:</w:t>
      </w:r>
    </w:p>
    <w:p w14:paraId="5C51B609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планирование и проведение отрядной деятельности;</w:t>
      </w:r>
    </w:p>
    <w:p w14:paraId="45C16437" w14:textId="77777777" w:rsidR="00C975F9" w:rsidRPr="00E27ED1" w:rsidRDefault="00C975F9" w:rsidP="00E27ED1">
      <w:pPr>
        <w:numPr>
          <w:ilvl w:val="0"/>
          <w:numId w:val="1"/>
        </w:numPr>
        <w:tabs>
          <w:tab w:val="left" w:pos="1422"/>
        </w:tabs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72E6FDE" w14:textId="77777777" w:rsidR="00C975F9" w:rsidRPr="00E27ED1" w:rsidRDefault="00C975F9" w:rsidP="00E27ED1">
      <w:pPr>
        <w:numPr>
          <w:ilvl w:val="0"/>
          <w:numId w:val="1"/>
        </w:numPr>
        <w:tabs>
          <w:tab w:val="left" w:pos="107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общелагерные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B8661FA" w14:textId="77777777" w:rsidR="00C975F9" w:rsidRPr="00E27ED1" w:rsidRDefault="00C975F9" w:rsidP="00E27ED1">
      <w:pPr>
        <w:numPr>
          <w:ilvl w:val="0"/>
          <w:numId w:val="1"/>
        </w:numPr>
        <w:tabs>
          <w:tab w:val="left" w:pos="107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2D6994DB" w14:textId="77777777" w:rsidR="00C975F9" w:rsidRPr="00E27ED1" w:rsidRDefault="00C975F9" w:rsidP="00E27ED1">
      <w:pPr>
        <w:numPr>
          <w:ilvl w:val="0"/>
          <w:numId w:val="1"/>
        </w:numPr>
        <w:ind w:firstLine="8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68051A7" w14:textId="77777777" w:rsidR="00C975F9" w:rsidRPr="00E27ED1" w:rsidRDefault="00C975F9" w:rsidP="00E27ED1">
      <w:pPr>
        <w:numPr>
          <w:ilvl w:val="0"/>
          <w:numId w:val="1"/>
        </w:numPr>
        <w:ind w:firstLine="8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3C94112" w14:textId="77777777" w:rsidR="00C975F9" w:rsidRPr="00E27ED1" w:rsidRDefault="00C975F9" w:rsidP="00E27ED1">
      <w:pPr>
        <w:numPr>
          <w:ilvl w:val="0"/>
          <w:numId w:val="1"/>
        </w:numPr>
        <w:ind w:firstLine="8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1AD21B5E" w14:textId="77777777" w:rsidR="00C975F9" w:rsidRPr="00E27ED1" w:rsidRDefault="00C975F9" w:rsidP="00E27ED1">
      <w:pPr>
        <w:numPr>
          <w:ilvl w:val="0"/>
          <w:numId w:val="1"/>
        </w:numPr>
        <w:ind w:firstLine="8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14:paraId="0970B819" w14:textId="77777777" w:rsidR="00C975F9" w:rsidRPr="00E27ED1" w:rsidRDefault="00C975F9" w:rsidP="00E27ED1">
      <w:pPr>
        <w:numPr>
          <w:ilvl w:val="0"/>
          <w:numId w:val="1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поддержка детских инициатив и детского самоуправления;</w:t>
      </w:r>
    </w:p>
    <w:p w14:paraId="44534D7B" w14:textId="77777777" w:rsidR="00C975F9" w:rsidRPr="00E27ED1" w:rsidRDefault="00C975F9" w:rsidP="00E27ED1">
      <w:pPr>
        <w:numPr>
          <w:ilvl w:val="0"/>
          <w:numId w:val="1"/>
        </w:numPr>
        <w:tabs>
          <w:tab w:val="left" w:pos="107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сбор отряда: хозяйственный сбор, организационный сбор, утренний информационный сбор отряда и др.;</w:t>
      </w:r>
    </w:p>
    <w:p w14:paraId="4AD03C94" w14:textId="61DB692C" w:rsidR="00C975F9" w:rsidRPr="00E27ED1" w:rsidRDefault="00C975F9" w:rsidP="00E27ED1">
      <w:pPr>
        <w:numPr>
          <w:ilvl w:val="0"/>
          <w:numId w:val="1"/>
        </w:numPr>
        <w:tabs>
          <w:tab w:val="left" w:pos="1070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b w:val="0"/>
          <w:bCs w:val="0"/>
          <w:sz w:val="26"/>
          <w:szCs w:val="26"/>
        </w:rPr>
        <w:t>огонек</w:t>
      </w:r>
      <w:r w:rsidRPr="00E27ED1">
        <w:rPr>
          <w:rStyle w:val="21"/>
          <w:rFonts w:eastAsia="Arial Unicode MS"/>
          <w:sz w:val="26"/>
          <w:szCs w:val="26"/>
        </w:rPr>
        <w:t xml:space="preserve"> </w:t>
      </w:r>
      <w:r w:rsidRPr="00E27ED1">
        <w:rPr>
          <w:rFonts w:ascii="Times New Roman" w:hAnsi="Times New Roman" w:cs="Times New Roman"/>
          <w:sz w:val="26"/>
          <w:szCs w:val="26"/>
        </w:rPr>
        <w:t xml:space="preserve">(отрядная «свеча»): огонек знакомства, огонек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оргпериода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</w:t>
      </w:r>
      <w:proofErr w:type="gramStart"/>
      <w:r w:rsidRPr="00E27ED1">
        <w:rPr>
          <w:rFonts w:ascii="Times New Roman" w:hAnsi="Times New Roman" w:cs="Times New Roman"/>
          <w:sz w:val="26"/>
          <w:szCs w:val="26"/>
        </w:rPr>
        <w:t>- это камерное общение</w:t>
      </w:r>
      <w:proofErr w:type="gramEnd"/>
      <w:r w:rsidRPr="00E27ED1">
        <w:rPr>
          <w:rFonts w:ascii="Times New Roman" w:hAnsi="Times New Roman" w:cs="Times New Roman"/>
          <w:sz w:val="26"/>
          <w:szCs w:val="26"/>
        </w:rPr>
        <w:t>, сугубо отрядная форма работы</w:t>
      </w:r>
      <w:r w:rsidR="002E1902" w:rsidRPr="00E27ED1">
        <w:rPr>
          <w:rFonts w:ascii="Times New Roman" w:hAnsi="Times New Roman" w:cs="Times New Roman"/>
          <w:sz w:val="26"/>
          <w:szCs w:val="26"/>
        </w:rPr>
        <w:t>.</w:t>
      </w:r>
    </w:p>
    <w:p w14:paraId="395EA7FC" w14:textId="7F5F30B4" w:rsidR="002E1902" w:rsidRPr="00E27ED1" w:rsidRDefault="002E1902" w:rsidP="00E27ED1">
      <w:pPr>
        <w:tabs>
          <w:tab w:val="left" w:pos="107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DC7882" w14:textId="397502C2" w:rsidR="002E1902" w:rsidRPr="00E27ED1" w:rsidRDefault="002E1902" w:rsidP="00E27ED1">
      <w:pPr>
        <w:tabs>
          <w:tab w:val="left" w:pos="107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7ED1">
        <w:rPr>
          <w:rFonts w:ascii="Times New Roman" w:hAnsi="Times New Roman" w:cs="Times New Roman"/>
          <w:b/>
          <w:bCs/>
          <w:sz w:val="26"/>
          <w:szCs w:val="26"/>
        </w:rPr>
        <w:t>2.4. Модуль «Коллективно-творческое дело (КТД)»</w:t>
      </w:r>
    </w:p>
    <w:p w14:paraId="31B0CBE3" w14:textId="5D485A96" w:rsidR="00C975F9" w:rsidRPr="00E27ED1" w:rsidRDefault="00C975F9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68AA04D" w14:textId="77777777" w:rsidR="00C975F9" w:rsidRPr="00E27ED1" w:rsidRDefault="00C975F9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общелагерными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>.</w:t>
      </w:r>
    </w:p>
    <w:p w14:paraId="6F3485D5" w14:textId="2F70C063" w:rsidR="00C975F9" w:rsidRPr="00E27ED1" w:rsidRDefault="00C975F9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D2DA437" w14:textId="77777777" w:rsidR="00E27ED1" w:rsidRPr="00E27ED1" w:rsidRDefault="00E27ED1" w:rsidP="00E2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0432AE" w14:textId="35049DFC" w:rsidR="002E1902" w:rsidRPr="00E27ED1" w:rsidRDefault="002E1902" w:rsidP="00E2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7ED1">
        <w:rPr>
          <w:rFonts w:ascii="Times New Roman" w:hAnsi="Times New Roman" w:cs="Times New Roman"/>
          <w:b/>
          <w:bCs/>
          <w:sz w:val="26"/>
          <w:szCs w:val="26"/>
        </w:rPr>
        <w:t>2.5. Модуль «Самоуправление»</w:t>
      </w:r>
    </w:p>
    <w:p w14:paraId="1E7D40F2" w14:textId="77777777" w:rsidR="002E1902" w:rsidRPr="00E27ED1" w:rsidRDefault="002E1902" w:rsidP="00E27ED1">
      <w:pPr>
        <w:tabs>
          <w:tab w:val="left" w:pos="679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6315908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Самоуправление формируется с первых дней смены, то есть в организационный период.</w:t>
      </w:r>
    </w:p>
    <w:p w14:paraId="6E316EEE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На уровне детского лагеря: </w:t>
      </w:r>
      <w:r w:rsidRPr="00E27ED1">
        <w:rPr>
          <w:rFonts w:ascii="Times New Roman" w:hAnsi="Times New Roman" w:cs="Times New Roman"/>
          <w:sz w:val="26"/>
          <w:szCs w:val="26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979974B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Style w:val="21"/>
          <w:rFonts w:eastAsia="Arial Unicode MS"/>
          <w:sz w:val="26"/>
          <w:szCs w:val="26"/>
        </w:rPr>
        <w:t xml:space="preserve">На уровне отряда: </w:t>
      </w:r>
      <w:r w:rsidRPr="00E27ED1">
        <w:rPr>
          <w:rFonts w:ascii="Times New Roman" w:hAnsi="Times New Roman" w:cs="Times New Roman"/>
          <w:sz w:val="26"/>
          <w:szCs w:val="26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8AE1BBF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lastRenderedPageBreak/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186523E8" w14:textId="77777777" w:rsidR="002E1902" w:rsidRPr="00E27ED1" w:rsidRDefault="002E1902" w:rsidP="00E27ED1">
      <w:pPr>
        <w:pStyle w:val="10"/>
        <w:shd w:val="clear" w:color="auto" w:fill="auto"/>
        <w:tabs>
          <w:tab w:val="left" w:pos="2478"/>
        </w:tabs>
        <w:spacing w:before="0" w:after="0" w:line="240" w:lineRule="auto"/>
        <w:rPr>
          <w:sz w:val="26"/>
          <w:szCs w:val="26"/>
        </w:rPr>
      </w:pPr>
      <w:bookmarkStart w:id="8" w:name="bookmark19"/>
    </w:p>
    <w:p w14:paraId="5A6B3FD5" w14:textId="674D37DE" w:rsidR="002E1902" w:rsidRPr="00E27ED1" w:rsidRDefault="002E1902" w:rsidP="00E27ED1">
      <w:pPr>
        <w:pStyle w:val="10"/>
        <w:shd w:val="clear" w:color="auto" w:fill="auto"/>
        <w:tabs>
          <w:tab w:val="left" w:pos="247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2.6. Модуль «Дополнительное образование»</w:t>
      </w:r>
      <w:bookmarkEnd w:id="8"/>
    </w:p>
    <w:p w14:paraId="5F7CB93A" w14:textId="77777777" w:rsidR="002E1902" w:rsidRPr="00E27ED1" w:rsidRDefault="002E1902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EDAC0A8" w14:textId="77777777" w:rsidR="002E1902" w:rsidRPr="00E27ED1" w:rsidRDefault="002E1902" w:rsidP="00E27ED1">
      <w:pPr>
        <w:numPr>
          <w:ilvl w:val="0"/>
          <w:numId w:val="1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программы профильных (специализированных, тематических) смен;</w:t>
      </w:r>
    </w:p>
    <w:p w14:paraId="391DDE06" w14:textId="77777777" w:rsidR="002E1902" w:rsidRPr="00E27ED1" w:rsidRDefault="002E1902" w:rsidP="00E27ED1">
      <w:pPr>
        <w:numPr>
          <w:ilvl w:val="0"/>
          <w:numId w:val="1"/>
        </w:numPr>
        <w:tabs>
          <w:tab w:val="left" w:pos="106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49DB62B9" w14:textId="77777777" w:rsidR="002E1902" w:rsidRPr="00E27ED1" w:rsidRDefault="002E1902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0067252F" w14:textId="77777777" w:rsidR="002E1902" w:rsidRPr="00E27ED1" w:rsidRDefault="002E1902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дополнительного образования предполагает:</w:t>
      </w:r>
    </w:p>
    <w:p w14:paraId="100A249D" w14:textId="77777777" w:rsidR="002E1902" w:rsidRPr="00E27ED1" w:rsidRDefault="002E1902" w:rsidP="00E27ED1">
      <w:pPr>
        <w:numPr>
          <w:ilvl w:val="0"/>
          <w:numId w:val="1"/>
        </w:numPr>
        <w:tabs>
          <w:tab w:val="left" w:pos="106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приобретение новых знаний, умений, навыков в привлекательной, отличной от учебной деятельности, форме;</w:t>
      </w:r>
    </w:p>
    <w:p w14:paraId="702B58C6" w14:textId="77777777" w:rsidR="002E1902" w:rsidRPr="00E27ED1" w:rsidRDefault="002E1902" w:rsidP="00E27ED1">
      <w:pPr>
        <w:numPr>
          <w:ilvl w:val="0"/>
          <w:numId w:val="1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развитие и реализация познавательного интереса;</w:t>
      </w:r>
    </w:p>
    <w:p w14:paraId="49F9A5E9" w14:textId="77777777" w:rsidR="002E1902" w:rsidRPr="00E27ED1" w:rsidRDefault="002E1902" w:rsidP="00E27ED1">
      <w:pPr>
        <w:numPr>
          <w:ilvl w:val="0"/>
          <w:numId w:val="1"/>
        </w:numPr>
        <w:tabs>
          <w:tab w:val="left" w:pos="107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95EC2F9" w14:textId="77777777" w:rsidR="002E1902" w:rsidRPr="00E27ED1" w:rsidRDefault="002E1902" w:rsidP="00E27ED1">
      <w:pPr>
        <w:numPr>
          <w:ilvl w:val="0"/>
          <w:numId w:val="1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формирование и развитие творческих способностей обучающихся.</w:t>
      </w:r>
    </w:p>
    <w:p w14:paraId="4668CECA" w14:textId="77777777" w:rsidR="002E1902" w:rsidRPr="00E27ED1" w:rsidRDefault="002E1902" w:rsidP="00E27ED1">
      <w:pPr>
        <w:pStyle w:val="10"/>
        <w:shd w:val="clear" w:color="auto" w:fill="auto"/>
        <w:tabs>
          <w:tab w:val="left" w:pos="2898"/>
        </w:tabs>
        <w:spacing w:before="0" w:after="0" w:line="240" w:lineRule="auto"/>
        <w:jc w:val="both"/>
        <w:rPr>
          <w:sz w:val="26"/>
          <w:szCs w:val="26"/>
        </w:rPr>
      </w:pPr>
      <w:bookmarkStart w:id="9" w:name="bookmark20"/>
    </w:p>
    <w:p w14:paraId="136A9071" w14:textId="42CB8E25" w:rsidR="002E1902" w:rsidRPr="00E27ED1" w:rsidRDefault="002E1902" w:rsidP="00E27ED1">
      <w:pPr>
        <w:pStyle w:val="10"/>
        <w:shd w:val="clear" w:color="auto" w:fill="auto"/>
        <w:tabs>
          <w:tab w:val="left" w:pos="289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2.7. Модуль «Здоровый образ жизни»</w:t>
      </w:r>
      <w:bookmarkEnd w:id="9"/>
    </w:p>
    <w:p w14:paraId="7A340B8D" w14:textId="77777777" w:rsidR="002E1902" w:rsidRPr="00E27ED1" w:rsidRDefault="002E1902" w:rsidP="00E27ED1">
      <w:pPr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9AC0B85" w14:textId="77777777" w:rsidR="002E1902" w:rsidRPr="00E27ED1" w:rsidRDefault="002E1902" w:rsidP="00E27ED1">
      <w:pPr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842CB5B" w14:textId="77777777" w:rsidR="002E1902" w:rsidRPr="00E27ED1" w:rsidRDefault="002E1902" w:rsidP="00E27ED1">
      <w:pPr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58013F6" w14:textId="77777777" w:rsidR="002E1902" w:rsidRPr="00E27ED1" w:rsidRDefault="002E1902" w:rsidP="00E27ED1">
      <w:pPr>
        <w:numPr>
          <w:ilvl w:val="0"/>
          <w:numId w:val="1"/>
        </w:numPr>
        <w:tabs>
          <w:tab w:val="left" w:pos="1248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физкультурно-спортивных мероприятия: зарядка, спортивные соревнования, эстафеты, спортивные часы;</w:t>
      </w:r>
    </w:p>
    <w:p w14:paraId="2D8A9D29" w14:textId="77777777" w:rsidR="002E1902" w:rsidRPr="00E27ED1" w:rsidRDefault="002E1902" w:rsidP="00E27ED1">
      <w:pPr>
        <w:numPr>
          <w:ilvl w:val="0"/>
          <w:numId w:val="1"/>
        </w:numPr>
        <w:tabs>
          <w:tab w:val="left" w:pos="1107"/>
        </w:tabs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спортивно-оздоровительные события и мероприятия на свежем воздухе</w:t>
      </w:r>
    </w:p>
    <w:p w14:paraId="39BBEABD" w14:textId="77777777" w:rsidR="002E1902" w:rsidRPr="00E27ED1" w:rsidRDefault="002E1902" w:rsidP="00E27ED1">
      <w:pPr>
        <w:numPr>
          <w:ilvl w:val="0"/>
          <w:numId w:val="1"/>
        </w:numPr>
        <w:tabs>
          <w:tab w:val="left" w:pos="1107"/>
        </w:tabs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9291B04" w14:textId="77777777" w:rsidR="002E1902" w:rsidRPr="00E27ED1" w:rsidRDefault="002E1902" w:rsidP="00E27ED1">
      <w:pPr>
        <w:numPr>
          <w:ilvl w:val="0"/>
          <w:numId w:val="1"/>
        </w:numPr>
        <w:tabs>
          <w:tab w:val="left" w:pos="1107"/>
        </w:tabs>
        <w:ind w:firstLine="90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38ACDAD" w14:textId="77777777" w:rsidR="002E1902" w:rsidRPr="00E27ED1" w:rsidRDefault="002E1902" w:rsidP="00E27ED1">
      <w:pPr>
        <w:pStyle w:val="10"/>
        <w:shd w:val="clear" w:color="auto" w:fill="auto"/>
        <w:tabs>
          <w:tab w:val="left" w:pos="1758"/>
        </w:tabs>
        <w:spacing w:before="0" w:after="0" w:line="240" w:lineRule="auto"/>
        <w:jc w:val="both"/>
        <w:rPr>
          <w:sz w:val="26"/>
          <w:szCs w:val="26"/>
        </w:rPr>
      </w:pPr>
      <w:bookmarkStart w:id="10" w:name="bookmark21"/>
    </w:p>
    <w:p w14:paraId="38FE57CC" w14:textId="187202B3" w:rsidR="002E1902" w:rsidRPr="00E27ED1" w:rsidRDefault="002E1902" w:rsidP="00E27ED1">
      <w:pPr>
        <w:pStyle w:val="10"/>
        <w:shd w:val="clear" w:color="auto" w:fill="auto"/>
        <w:tabs>
          <w:tab w:val="left" w:pos="175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2.8. Модуль «Организация предметно-эстетической среды»</w:t>
      </w:r>
      <w:bookmarkEnd w:id="10"/>
    </w:p>
    <w:p w14:paraId="107B03F4" w14:textId="77777777" w:rsidR="002E1902" w:rsidRPr="00E27ED1" w:rsidRDefault="002E1902" w:rsidP="00E27ED1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A536F1F" w14:textId="77777777" w:rsidR="002E1902" w:rsidRPr="00E27ED1" w:rsidRDefault="002E1902" w:rsidP="00E27ED1">
      <w:pPr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предметно-эстетической среды </w:t>
      </w:r>
      <w:r w:rsidRPr="00E27ED1">
        <w:rPr>
          <w:rFonts w:ascii="Times New Roman" w:hAnsi="Times New Roman" w:cs="Times New Roman"/>
          <w:sz w:val="26"/>
          <w:szCs w:val="26"/>
        </w:rPr>
        <w:lastRenderedPageBreak/>
        <w:t>предусматривает:</w:t>
      </w:r>
    </w:p>
    <w:p w14:paraId="4DDADD0A" w14:textId="77777777" w:rsidR="002E1902" w:rsidRPr="00E27ED1" w:rsidRDefault="002E1902" w:rsidP="00E27ED1">
      <w:pPr>
        <w:numPr>
          <w:ilvl w:val="0"/>
          <w:numId w:val="1"/>
        </w:numPr>
        <w:tabs>
          <w:tab w:val="left" w:pos="821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605EAE3C" w14:textId="77777777" w:rsidR="002E1902" w:rsidRPr="00E27ED1" w:rsidRDefault="002E1902" w:rsidP="00E27ED1">
      <w:pPr>
        <w:numPr>
          <w:ilvl w:val="0"/>
          <w:numId w:val="1"/>
        </w:numPr>
        <w:tabs>
          <w:tab w:val="left" w:pos="821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дендроплана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лагеря и использование его воспитательного потенциала;</w:t>
      </w:r>
    </w:p>
    <w:p w14:paraId="2B4F1954" w14:textId="77777777" w:rsidR="002E1902" w:rsidRPr="00E27ED1" w:rsidRDefault="002E1902" w:rsidP="00E27ED1">
      <w:pPr>
        <w:numPr>
          <w:ilvl w:val="0"/>
          <w:numId w:val="1"/>
        </w:numPr>
        <w:tabs>
          <w:tab w:val="left" w:pos="821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48B63B7" w14:textId="77777777" w:rsidR="002E1902" w:rsidRPr="00E27ED1" w:rsidRDefault="002E1902" w:rsidP="00E27ED1">
      <w:pPr>
        <w:numPr>
          <w:ilvl w:val="0"/>
          <w:numId w:val="1"/>
        </w:numPr>
        <w:tabs>
          <w:tab w:val="left" w:pos="751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14:paraId="427D1FCC" w14:textId="77777777" w:rsidR="002E1902" w:rsidRPr="00E27ED1" w:rsidRDefault="002E1902" w:rsidP="00E27ED1">
      <w:pPr>
        <w:numPr>
          <w:ilvl w:val="0"/>
          <w:numId w:val="1"/>
        </w:numPr>
        <w:tabs>
          <w:tab w:val="left" w:pos="851"/>
          <w:tab w:val="left" w:pos="2936"/>
          <w:tab w:val="left" w:pos="7232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оформление образовательной, досуговой и спортивной инфраструктуры;</w:t>
      </w:r>
    </w:p>
    <w:p w14:paraId="5539B76A" w14:textId="77777777" w:rsidR="002E1902" w:rsidRPr="00E27ED1" w:rsidRDefault="002E1902" w:rsidP="00E27ED1">
      <w:pPr>
        <w:numPr>
          <w:ilvl w:val="0"/>
          <w:numId w:val="1"/>
        </w:numPr>
        <w:tabs>
          <w:tab w:val="left" w:pos="751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223E4356" w14:textId="77777777" w:rsidR="002E1902" w:rsidRPr="00E27ED1" w:rsidRDefault="002E1902" w:rsidP="00E27ED1">
      <w:pPr>
        <w:numPr>
          <w:ilvl w:val="0"/>
          <w:numId w:val="1"/>
        </w:numPr>
        <w:tabs>
          <w:tab w:val="left" w:pos="746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AA0E50" w14:textId="77777777" w:rsidR="002E1902" w:rsidRPr="00E27ED1" w:rsidRDefault="002E1902" w:rsidP="00E27ED1">
      <w:pPr>
        <w:numPr>
          <w:ilvl w:val="0"/>
          <w:numId w:val="1"/>
        </w:numPr>
        <w:tabs>
          <w:tab w:val="left" w:pos="751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акцентирование внимания детей посредством элементов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предметно</w:t>
      </w:r>
      <w:r w:rsidRPr="00E27ED1">
        <w:rPr>
          <w:rFonts w:ascii="Times New Roman" w:hAnsi="Times New Roman" w:cs="Times New Roman"/>
          <w:sz w:val="26"/>
          <w:szCs w:val="26"/>
        </w:rPr>
        <w:softHyphen/>
        <w:t>эстетической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14:paraId="1BF3E543" w14:textId="77777777" w:rsidR="002E1902" w:rsidRPr="00E27ED1" w:rsidRDefault="002E1902" w:rsidP="00E27ED1">
      <w:pPr>
        <w:numPr>
          <w:ilvl w:val="0"/>
          <w:numId w:val="1"/>
        </w:numPr>
        <w:tabs>
          <w:tab w:val="left" w:pos="746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76AEF8C7" w14:textId="77777777" w:rsidR="002E1902" w:rsidRPr="00E27ED1" w:rsidRDefault="002E1902" w:rsidP="00E27ED1">
      <w:pPr>
        <w:numPr>
          <w:ilvl w:val="0"/>
          <w:numId w:val="1"/>
        </w:numPr>
        <w:tabs>
          <w:tab w:val="left" w:pos="746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духовно</w:t>
      </w:r>
      <w:r w:rsidRPr="00E27ED1">
        <w:rPr>
          <w:rFonts w:ascii="Times New Roman" w:hAnsi="Times New Roman" w:cs="Times New Roman"/>
          <w:sz w:val="26"/>
          <w:szCs w:val="26"/>
        </w:rPr>
        <w:softHyphen/>
        <w:t>нравственного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содержания, поздравления, афиши и т.п.;</w:t>
      </w:r>
    </w:p>
    <w:p w14:paraId="318AE866" w14:textId="77777777" w:rsidR="002E1902" w:rsidRPr="00E27ED1" w:rsidRDefault="002E1902" w:rsidP="00E27ED1">
      <w:pPr>
        <w:numPr>
          <w:ilvl w:val="0"/>
          <w:numId w:val="1"/>
        </w:numPr>
        <w:tabs>
          <w:tab w:val="left" w:pos="746"/>
        </w:tabs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1C8DB31" w14:textId="77777777" w:rsidR="00E27ED1" w:rsidRPr="00E27ED1" w:rsidRDefault="00E27ED1" w:rsidP="00E27ED1">
      <w:pPr>
        <w:pStyle w:val="10"/>
        <w:shd w:val="clear" w:color="auto" w:fill="auto"/>
        <w:tabs>
          <w:tab w:val="left" w:pos="2405"/>
        </w:tabs>
        <w:spacing w:before="0" w:after="0" w:line="240" w:lineRule="auto"/>
        <w:jc w:val="both"/>
        <w:rPr>
          <w:sz w:val="26"/>
          <w:szCs w:val="26"/>
        </w:rPr>
      </w:pPr>
      <w:bookmarkStart w:id="11" w:name="bookmark22"/>
    </w:p>
    <w:p w14:paraId="39025F81" w14:textId="63863855" w:rsidR="002E1902" w:rsidRPr="00E27ED1" w:rsidRDefault="00E27ED1" w:rsidP="00E27ED1">
      <w:pPr>
        <w:pStyle w:val="10"/>
        <w:shd w:val="clear" w:color="auto" w:fill="auto"/>
        <w:tabs>
          <w:tab w:val="left" w:pos="2405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2.9. </w:t>
      </w:r>
      <w:r w:rsidR="002E1902" w:rsidRPr="00E27ED1">
        <w:rPr>
          <w:sz w:val="26"/>
          <w:szCs w:val="26"/>
        </w:rPr>
        <w:t>Модуль «Профилактика и безопасность»</w:t>
      </w:r>
      <w:bookmarkEnd w:id="11"/>
    </w:p>
    <w:p w14:paraId="2B16B886" w14:textId="77777777" w:rsidR="002E1902" w:rsidRPr="00E27ED1" w:rsidRDefault="002E1902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1B1AC4C" w14:textId="77777777" w:rsidR="002E1902" w:rsidRPr="00E27ED1" w:rsidRDefault="002E1902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82B9B41" w14:textId="77777777" w:rsidR="002E1902" w:rsidRPr="00E27ED1" w:rsidRDefault="002E1902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физическую и психологическую безопасность ребенка в новых условиях;</w:t>
      </w:r>
    </w:p>
    <w:p w14:paraId="7BEFD690" w14:textId="77777777" w:rsidR="002E1902" w:rsidRPr="00E27ED1" w:rsidRDefault="002E1902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специализированные проекты и смены;</w:t>
      </w:r>
    </w:p>
    <w:p w14:paraId="3B075D3B" w14:textId="77777777" w:rsidR="002E1902" w:rsidRPr="00E27ED1" w:rsidRDefault="002E1902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целенаправленную работу всего педагогического коллектива по созданию в </w:t>
      </w:r>
      <w:r w:rsidRPr="00E27ED1">
        <w:rPr>
          <w:rFonts w:ascii="Times New Roman" w:hAnsi="Times New Roman" w:cs="Times New Roman"/>
          <w:sz w:val="26"/>
          <w:szCs w:val="26"/>
        </w:rPr>
        <w:lastRenderedPageBreak/>
        <w:t>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4907149" w14:textId="77777777" w:rsidR="002E1902" w:rsidRPr="00E27ED1" w:rsidRDefault="002E1902" w:rsidP="00E27ED1">
      <w:pPr>
        <w:numPr>
          <w:ilvl w:val="0"/>
          <w:numId w:val="1"/>
        </w:numPr>
        <w:tabs>
          <w:tab w:val="left" w:pos="128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456B09F" w14:textId="77777777" w:rsidR="002E1902" w:rsidRPr="00E27ED1" w:rsidRDefault="002E1902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>, самоконтроля, устойчивости к негативному воздействию, групповому давлению;</w:t>
      </w:r>
    </w:p>
    <w:p w14:paraId="1CC298F5" w14:textId="77777777" w:rsidR="002E1902" w:rsidRPr="00E27ED1" w:rsidRDefault="002E1902" w:rsidP="00E27ED1">
      <w:pPr>
        <w:numPr>
          <w:ilvl w:val="0"/>
          <w:numId w:val="1"/>
        </w:numPr>
        <w:tabs>
          <w:tab w:val="left" w:pos="114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0189980F" w14:textId="77777777" w:rsidR="00E27ED1" w:rsidRPr="00E27ED1" w:rsidRDefault="00E27ED1" w:rsidP="00E27ED1">
      <w:pPr>
        <w:pStyle w:val="10"/>
        <w:shd w:val="clear" w:color="auto" w:fill="auto"/>
        <w:tabs>
          <w:tab w:val="left" w:pos="2377"/>
        </w:tabs>
        <w:spacing w:before="0" w:after="0" w:line="240" w:lineRule="auto"/>
        <w:jc w:val="both"/>
        <w:rPr>
          <w:sz w:val="26"/>
          <w:szCs w:val="26"/>
        </w:rPr>
      </w:pPr>
      <w:bookmarkStart w:id="12" w:name="bookmark23"/>
    </w:p>
    <w:p w14:paraId="7072B6A2" w14:textId="2A33998E" w:rsidR="002E1902" w:rsidRPr="00E27ED1" w:rsidRDefault="00E27ED1" w:rsidP="00E27ED1">
      <w:pPr>
        <w:pStyle w:val="10"/>
        <w:shd w:val="clear" w:color="auto" w:fill="auto"/>
        <w:tabs>
          <w:tab w:val="left" w:pos="2377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2.10. </w:t>
      </w:r>
      <w:r w:rsidR="002E1902" w:rsidRPr="00E27ED1">
        <w:rPr>
          <w:sz w:val="26"/>
          <w:szCs w:val="26"/>
        </w:rPr>
        <w:t xml:space="preserve">Модуль «Работа с </w:t>
      </w:r>
      <w:r w:rsidRPr="00E27ED1">
        <w:rPr>
          <w:sz w:val="26"/>
          <w:szCs w:val="26"/>
        </w:rPr>
        <w:t>вожатыми/</w:t>
      </w:r>
      <w:r w:rsidR="002E1902" w:rsidRPr="00E27ED1">
        <w:rPr>
          <w:sz w:val="26"/>
          <w:szCs w:val="26"/>
        </w:rPr>
        <w:t>воспитателями»</w:t>
      </w:r>
      <w:bookmarkEnd w:id="12"/>
    </w:p>
    <w:p w14:paraId="3FAA5083" w14:textId="77777777" w:rsidR="00786326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Главными субъектами успешной и качественной работы с детьми в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вожатого/воспитателя.</w:t>
      </w:r>
      <w:r w:rsidR="007863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55790" w14:textId="174BB30C" w:rsidR="002E1902" w:rsidRPr="00E27ED1" w:rsidRDefault="00786326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 Учебно-познавательные занятия: беседы, лекции, дискуссии, проблемное обсуждение, педагогические мастерские, деловые и сюжетно-ролевые игры.</w:t>
      </w:r>
    </w:p>
    <w:p w14:paraId="3C4372B0" w14:textId="77777777" w:rsidR="00E27ED1" w:rsidRPr="00E27ED1" w:rsidRDefault="00E27ED1" w:rsidP="00E27ED1">
      <w:pPr>
        <w:pStyle w:val="10"/>
        <w:shd w:val="clear" w:color="auto" w:fill="auto"/>
        <w:tabs>
          <w:tab w:val="left" w:pos="3052"/>
        </w:tabs>
        <w:spacing w:before="0" w:after="0" w:line="240" w:lineRule="auto"/>
        <w:rPr>
          <w:sz w:val="26"/>
          <w:szCs w:val="26"/>
        </w:rPr>
      </w:pPr>
      <w:bookmarkStart w:id="13" w:name="bookmark25"/>
    </w:p>
    <w:p w14:paraId="5F16E8C9" w14:textId="566A04B5" w:rsidR="00E27ED1" w:rsidRPr="00E27ED1" w:rsidRDefault="00E27ED1" w:rsidP="00E27ED1">
      <w:pPr>
        <w:pStyle w:val="10"/>
        <w:shd w:val="clear" w:color="auto" w:fill="auto"/>
        <w:tabs>
          <w:tab w:val="left" w:pos="3052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>ВАРИАТИВНЫЕ МОДУЛИ</w:t>
      </w:r>
    </w:p>
    <w:p w14:paraId="428D331D" w14:textId="5ED45D53" w:rsidR="002E1902" w:rsidRPr="00E27ED1" w:rsidRDefault="00E27ED1" w:rsidP="00E27ED1">
      <w:pPr>
        <w:pStyle w:val="10"/>
        <w:shd w:val="clear" w:color="auto" w:fill="auto"/>
        <w:tabs>
          <w:tab w:val="left" w:pos="3052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2.11. </w:t>
      </w:r>
      <w:r w:rsidR="002E1902" w:rsidRPr="00E27ED1">
        <w:rPr>
          <w:sz w:val="26"/>
          <w:szCs w:val="26"/>
        </w:rPr>
        <w:t>Модуль «Работа с родителями»</w:t>
      </w:r>
      <w:bookmarkEnd w:id="13"/>
    </w:p>
    <w:p w14:paraId="3DEEA67E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07760A24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На групповом уровне:</w:t>
      </w:r>
    </w:p>
    <w:p w14:paraId="566FBCCD" w14:textId="77777777" w:rsidR="002E1902" w:rsidRPr="00E27ED1" w:rsidRDefault="002E1902" w:rsidP="00E27ED1">
      <w:pPr>
        <w:numPr>
          <w:ilvl w:val="0"/>
          <w:numId w:val="1"/>
        </w:numPr>
        <w:tabs>
          <w:tab w:val="left" w:pos="11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7AAE761" w14:textId="77777777" w:rsidR="002E1902" w:rsidRPr="00E27ED1" w:rsidRDefault="002E1902" w:rsidP="00E27ED1">
      <w:pPr>
        <w:numPr>
          <w:ilvl w:val="0"/>
          <w:numId w:val="1"/>
        </w:numPr>
        <w:tabs>
          <w:tab w:val="left" w:pos="11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127B4517" w14:textId="77777777" w:rsidR="002E1902" w:rsidRPr="00E27ED1" w:rsidRDefault="002E1902" w:rsidP="00E27ED1">
      <w:pPr>
        <w:numPr>
          <w:ilvl w:val="0"/>
          <w:numId w:val="1"/>
        </w:numPr>
        <w:tabs>
          <w:tab w:val="left" w:pos="11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творческий отчетный концерт для родителей;</w:t>
      </w:r>
    </w:p>
    <w:p w14:paraId="1E163675" w14:textId="77777777" w:rsidR="002E1902" w:rsidRPr="00E27ED1" w:rsidRDefault="002E1902" w:rsidP="00E27ED1">
      <w:pPr>
        <w:numPr>
          <w:ilvl w:val="0"/>
          <w:numId w:val="1"/>
        </w:numPr>
        <w:tabs>
          <w:tab w:val="left" w:pos="1126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5533FBB2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На индивидуальном уровне:</w:t>
      </w:r>
    </w:p>
    <w:p w14:paraId="464BC9A9" w14:textId="77777777" w:rsidR="002E1902" w:rsidRPr="00E27ED1" w:rsidRDefault="002E1902" w:rsidP="00E27ED1">
      <w:pPr>
        <w:numPr>
          <w:ilvl w:val="0"/>
          <w:numId w:val="1"/>
        </w:numPr>
        <w:tabs>
          <w:tab w:val="left" w:pos="1104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работа специалистов по запросу родителей для решения острых конфликтных </w:t>
      </w:r>
      <w:r w:rsidRPr="00E27ED1">
        <w:rPr>
          <w:rFonts w:ascii="Times New Roman" w:hAnsi="Times New Roman" w:cs="Times New Roman"/>
          <w:sz w:val="26"/>
          <w:szCs w:val="26"/>
        </w:rPr>
        <w:lastRenderedPageBreak/>
        <w:t>ситуаций;</w:t>
      </w:r>
    </w:p>
    <w:p w14:paraId="648424BF" w14:textId="77777777" w:rsidR="002E1902" w:rsidRPr="00E27ED1" w:rsidRDefault="002E1902" w:rsidP="00E27ED1">
      <w:pPr>
        <w:numPr>
          <w:ilvl w:val="0"/>
          <w:numId w:val="1"/>
        </w:numPr>
        <w:tabs>
          <w:tab w:val="left" w:pos="131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</w:t>
      </w:r>
      <w:r w:rsidRPr="00E27ED1">
        <w:rPr>
          <w:rFonts w:ascii="Times New Roman" w:hAnsi="Times New Roman" w:cs="Times New Roman"/>
          <w:sz w:val="26"/>
          <w:szCs w:val="26"/>
          <w:lang w:val="en-US" w:eastAsia="en-US" w:bidi="en-US"/>
        </w:rPr>
        <w:t>c</w:t>
      </w:r>
      <w:r w:rsidRPr="00E27ED1">
        <w:rPr>
          <w:rFonts w:ascii="Times New Roman" w:hAnsi="Times New Roman" w:cs="Times New Roman"/>
          <w:sz w:val="26"/>
          <w:szCs w:val="26"/>
        </w:rPr>
        <w:t>целью координации воспитательных усилий педагогов и родителей.</w:t>
      </w:r>
    </w:p>
    <w:p w14:paraId="53298C74" w14:textId="77777777" w:rsidR="00E27ED1" w:rsidRPr="00E27ED1" w:rsidRDefault="00E27ED1" w:rsidP="00E27ED1">
      <w:pPr>
        <w:pStyle w:val="10"/>
        <w:shd w:val="clear" w:color="auto" w:fill="auto"/>
        <w:tabs>
          <w:tab w:val="left" w:pos="3102"/>
        </w:tabs>
        <w:spacing w:before="0" w:after="0" w:line="240" w:lineRule="auto"/>
        <w:jc w:val="both"/>
        <w:rPr>
          <w:sz w:val="26"/>
          <w:szCs w:val="26"/>
        </w:rPr>
      </w:pPr>
      <w:bookmarkStart w:id="14" w:name="bookmark26"/>
    </w:p>
    <w:p w14:paraId="3C8290BF" w14:textId="3F9FF1A3" w:rsidR="002E1902" w:rsidRPr="00E27ED1" w:rsidRDefault="00E27ED1" w:rsidP="00E27ED1">
      <w:pPr>
        <w:pStyle w:val="10"/>
        <w:shd w:val="clear" w:color="auto" w:fill="auto"/>
        <w:tabs>
          <w:tab w:val="left" w:pos="3102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2.12. </w:t>
      </w:r>
      <w:r w:rsidR="002E1902" w:rsidRPr="00E27ED1">
        <w:rPr>
          <w:sz w:val="26"/>
          <w:szCs w:val="26"/>
        </w:rPr>
        <w:t>Модуль «Экскурсии и походы»</w:t>
      </w:r>
      <w:bookmarkEnd w:id="14"/>
    </w:p>
    <w:p w14:paraId="77F7D5A9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Организация для детей экскурсий, походов и реализация их воспитательного потенциала.</w:t>
      </w:r>
    </w:p>
    <w:p w14:paraId="79CCB245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CE00743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самообслуживающего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труда, обучения рациональному использованию своего времени, сил, имущества.</w:t>
      </w:r>
    </w:p>
    <w:p w14:paraId="6C12BCAF" w14:textId="77777777" w:rsidR="00E27ED1" w:rsidRPr="00E27ED1" w:rsidRDefault="00E27ED1" w:rsidP="00E27ED1">
      <w:pPr>
        <w:pStyle w:val="10"/>
        <w:shd w:val="clear" w:color="auto" w:fill="auto"/>
        <w:tabs>
          <w:tab w:val="left" w:pos="3322"/>
        </w:tabs>
        <w:spacing w:before="0" w:after="0" w:line="240" w:lineRule="auto"/>
        <w:jc w:val="both"/>
        <w:rPr>
          <w:sz w:val="26"/>
          <w:szCs w:val="26"/>
        </w:rPr>
      </w:pPr>
      <w:bookmarkStart w:id="15" w:name="bookmark27"/>
    </w:p>
    <w:p w14:paraId="79837B77" w14:textId="6EF4AC3F" w:rsidR="002E1902" w:rsidRPr="00E27ED1" w:rsidRDefault="00E27ED1" w:rsidP="00E27ED1">
      <w:pPr>
        <w:pStyle w:val="10"/>
        <w:shd w:val="clear" w:color="auto" w:fill="auto"/>
        <w:tabs>
          <w:tab w:val="left" w:pos="3322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2.13. </w:t>
      </w:r>
      <w:r w:rsidR="002E1902" w:rsidRPr="00E27ED1">
        <w:rPr>
          <w:sz w:val="26"/>
          <w:szCs w:val="26"/>
        </w:rPr>
        <w:t>Модуль «Профориентация»</w:t>
      </w:r>
      <w:bookmarkEnd w:id="15"/>
    </w:p>
    <w:p w14:paraId="4424742C" w14:textId="77777777" w:rsidR="002E1902" w:rsidRPr="00E27ED1" w:rsidRDefault="002E1902" w:rsidP="00E27ED1">
      <w:pPr>
        <w:ind w:firstLine="880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профориентационно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внепрофессиональную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составляющие такой деятельности. Эта работа осуществляется через:</w:t>
      </w:r>
    </w:p>
    <w:p w14:paraId="4589A436" w14:textId="77777777" w:rsidR="002E1902" w:rsidRPr="00E27ED1" w:rsidRDefault="002E1902" w:rsidP="00E27ED1">
      <w:pPr>
        <w:numPr>
          <w:ilvl w:val="0"/>
          <w:numId w:val="1"/>
        </w:numPr>
        <w:tabs>
          <w:tab w:val="left" w:pos="110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C6D787E" w14:textId="77777777" w:rsidR="002E1902" w:rsidRPr="00E27ED1" w:rsidRDefault="002E1902" w:rsidP="00E27ED1">
      <w:pPr>
        <w:numPr>
          <w:ilvl w:val="0"/>
          <w:numId w:val="1"/>
        </w:numPr>
        <w:tabs>
          <w:tab w:val="left" w:pos="110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EB4618D" w14:textId="77777777" w:rsidR="002E1902" w:rsidRPr="00E27ED1" w:rsidRDefault="002E1902" w:rsidP="00E27ED1">
      <w:pPr>
        <w:numPr>
          <w:ilvl w:val="0"/>
          <w:numId w:val="1"/>
        </w:numPr>
        <w:tabs>
          <w:tab w:val="left" w:pos="110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090F27A8" w14:textId="77777777" w:rsidR="002E1902" w:rsidRPr="00E27ED1" w:rsidRDefault="002E1902" w:rsidP="00E27ED1">
      <w:pPr>
        <w:numPr>
          <w:ilvl w:val="0"/>
          <w:numId w:val="1"/>
        </w:numPr>
        <w:tabs>
          <w:tab w:val="left" w:pos="110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25710BCF" w14:textId="77777777" w:rsidR="002E1902" w:rsidRPr="00E27ED1" w:rsidRDefault="002E1902" w:rsidP="00E27ED1">
      <w:pPr>
        <w:numPr>
          <w:ilvl w:val="0"/>
          <w:numId w:val="1"/>
        </w:numPr>
        <w:tabs>
          <w:tab w:val="left" w:pos="1100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участие в работе всероссийских профориентационных проектов, созданных в сети интернет: просмотр лекций, решение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учебно</w:t>
      </w:r>
      <w:r w:rsidRPr="00E27ED1">
        <w:rPr>
          <w:rFonts w:ascii="Times New Roman" w:hAnsi="Times New Roman" w:cs="Times New Roman"/>
          <w:sz w:val="26"/>
          <w:szCs w:val="26"/>
        </w:rPr>
        <w:softHyphen/>
        <w:t>тренировочных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задач, участие в мастер классах, посещение открытых уроков.</w:t>
      </w:r>
    </w:p>
    <w:p w14:paraId="651C8D9A" w14:textId="77777777" w:rsidR="00E27ED1" w:rsidRPr="00E27ED1" w:rsidRDefault="00E27ED1" w:rsidP="00E27ED1">
      <w:pPr>
        <w:pStyle w:val="10"/>
        <w:shd w:val="clear" w:color="auto" w:fill="auto"/>
        <w:tabs>
          <w:tab w:val="left" w:pos="2638"/>
        </w:tabs>
        <w:spacing w:before="0" w:after="0" w:line="240" w:lineRule="auto"/>
        <w:rPr>
          <w:sz w:val="26"/>
          <w:szCs w:val="26"/>
        </w:rPr>
      </w:pPr>
      <w:bookmarkStart w:id="16" w:name="bookmark28"/>
    </w:p>
    <w:p w14:paraId="7CDECB61" w14:textId="5BA85D9F" w:rsidR="002E1902" w:rsidRPr="00E27ED1" w:rsidRDefault="00E27ED1" w:rsidP="00E27ED1">
      <w:pPr>
        <w:pStyle w:val="10"/>
        <w:shd w:val="clear" w:color="auto" w:fill="auto"/>
        <w:tabs>
          <w:tab w:val="left" w:pos="263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2.14. </w:t>
      </w:r>
      <w:r w:rsidR="002E1902" w:rsidRPr="00E27ED1">
        <w:rPr>
          <w:sz w:val="26"/>
          <w:szCs w:val="26"/>
        </w:rPr>
        <w:t>Модуль «Детское медиапространство»</w:t>
      </w:r>
      <w:bookmarkEnd w:id="16"/>
    </w:p>
    <w:p w14:paraId="0A2D3783" w14:textId="77777777" w:rsidR="002E1902" w:rsidRPr="00E27ED1" w:rsidRDefault="002E1902" w:rsidP="00E27ED1">
      <w:pPr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03B74607" w14:textId="77777777" w:rsidR="002E1902" w:rsidRPr="00E27ED1" w:rsidRDefault="002E1902" w:rsidP="00E27ED1">
      <w:pPr>
        <w:numPr>
          <w:ilvl w:val="0"/>
          <w:numId w:val="1"/>
        </w:numPr>
        <w:tabs>
          <w:tab w:val="left" w:pos="1085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29063F2E" w14:textId="77777777" w:rsidR="002E1902" w:rsidRPr="00E27ED1" w:rsidRDefault="002E1902" w:rsidP="00E27ED1">
      <w:pPr>
        <w:numPr>
          <w:ilvl w:val="0"/>
          <w:numId w:val="1"/>
        </w:numPr>
        <w:tabs>
          <w:tab w:val="left" w:pos="1085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FB289DF" w14:textId="77777777" w:rsidR="002E1902" w:rsidRPr="00E27ED1" w:rsidRDefault="002E1902" w:rsidP="00E27ED1">
      <w:pPr>
        <w:numPr>
          <w:ilvl w:val="0"/>
          <w:numId w:val="1"/>
        </w:numPr>
        <w:tabs>
          <w:tab w:val="left" w:pos="1085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2F6018C3" w14:textId="77777777" w:rsidR="002E1902" w:rsidRPr="00E27ED1" w:rsidRDefault="002E1902" w:rsidP="00E27ED1">
      <w:pPr>
        <w:numPr>
          <w:ilvl w:val="0"/>
          <w:numId w:val="1"/>
        </w:numPr>
        <w:tabs>
          <w:tab w:val="left" w:pos="1085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14A2C849" w14:textId="77777777" w:rsidR="002E1902" w:rsidRPr="00E27ED1" w:rsidRDefault="002E1902" w:rsidP="00E27ED1">
      <w:pPr>
        <w:numPr>
          <w:ilvl w:val="0"/>
          <w:numId w:val="1"/>
        </w:numPr>
        <w:tabs>
          <w:tab w:val="left" w:pos="1092"/>
        </w:tabs>
        <w:ind w:firstLine="88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участие детей в региональных или всероссийских конкурсах детских медиа.</w:t>
      </w:r>
    </w:p>
    <w:p w14:paraId="6428CB48" w14:textId="77777777" w:rsidR="00E27ED1" w:rsidRPr="00E27ED1" w:rsidRDefault="00E27ED1" w:rsidP="00E27ED1">
      <w:pPr>
        <w:pStyle w:val="10"/>
        <w:shd w:val="clear" w:color="auto" w:fill="auto"/>
        <w:tabs>
          <w:tab w:val="left" w:pos="2598"/>
        </w:tabs>
        <w:spacing w:before="0" w:after="0" w:line="240" w:lineRule="auto"/>
        <w:jc w:val="both"/>
        <w:rPr>
          <w:sz w:val="26"/>
          <w:szCs w:val="26"/>
        </w:rPr>
      </w:pPr>
      <w:bookmarkStart w:id="17" w:name="bookmark29"/>
    </w:p>
    <w:p w14:paraId="43EA4B05" w14:textId="524AAF7C" w:rsidR="002E1902" w:rsidRPr="00E27ED1" w:rsidRDefault="00E27ED1" w:rsidP="00E27ED1">
      <w:pPr>
        <w:pStyle w:val="10"/>
        <w:shd w:val="clear" w:color="auto" w:fill="auto"/>
        <w:tabs>
          <w:tab w:val="left" w:pos="259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2.15. </w:t>
      </w:r>
      <w:r w:rsidR="002E1902" w:rsidRPr="00E27ED1">
        <w:rPr>
          <w:sz w:val="26"/>
          <w:szCs w:val="26"/>
        </w:rPr>
        <w:t>Модуль «Цифровая среда воспитания»</w:t>
      </w:r>
      <w:bookmarkEnd w:id="17"/>
    </w:p>
    <w:p w14:paraId="0E4CE8FE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37931A83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 w:rsidRPr="00E27ED1">
        <w:rPr>
          <w:rFonts w:ascii="Times New Roman" w:hAnsi="Times New Roman" w:cs="Times New Roman"/>
          <w:sz w:val="26"/>
          <w:szCs w:val="26"/>
          <w:lang w:val="en-US" w:eastAsia="en-US" w:bidi="en-US"/>
        </w:rPr>
        <w:t>COVID</w:t>
      </w:r>
      <w:r w:rsidRPr="00E27ED1">
        <w:rPr>
          <w:rFonts w:ascii="Times New Roman" w:hAnsi="Times New Roman" w:cs="Times New Roman"/>
          <w:sz w:val="26"/>
          <w:szCs w:val="26"/>
          <w:lang w:eastAsia="en-US" w:bidi="en-US"/>
        </w:rPr>
        <w:t>-19.</w:t>
      </w:r>
    </w:p>
    <w:p w14:paraId="216CDCF2" w14:textId="77777777" w:rsidR="002E1902" w:rsidRPr="00E27ED1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Цифровая среда воспитания предполагает следующее:</w:t>
      </w:r>
    </w:p>
    <w:p w14:paraId="68650315" w14:textId="77777777" w:rsidR="002E1902" w:rsidRPr="00E27ED1" w:rsidRDefault="002E1902" w:rsidP="00E27ED1">
      <w:pPr>
        <w:numPr>
          <w:ilvl w:val="0"/>
          <w:numId w:val="1"/>
        </w:numPr>
        <w:tabs>
          <w:tab w:val="left" w:pos="109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телемосты, онлайн-встречи, видеоконференции и т.п.;</w:t>
      </w:r>
    </w:p>
    <w:p w14:paraId="06342E4D" w14:textId="01D5833F" w:rsidR="002E1902" w:rsidRPr="00E27ED1" w:rsidRDefault="00E27ED1" w:rsidP="00E27ED1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 </w:t>
      </w:r>
      <w:r w:rsidR="002E1902" w:rsidRPr="00E27ED1">
        <w:rPr>
          <w:rFonts w:ascii="Times New Roman" w:hAnsi="Times New Roman" w:cs="Times New Roman"/>
          <w:sz w:val="26"/>
          <w:szCs w:val="26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1AE0E224" w14:textId="77777777" w:rsidR="002E1902" w:rsidRPr="00E27ED1" w:rsidRDefault="002E1902" w:rsidP="00E27ED1">
      <w:pPr>
        <w:numPr>
          <w:ilvl w:val="0"/>
          <w:numId w:val="5"/>
        </w:numPr>
        <w:tabs>
          <w:tab w:val="left" w:pos="106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онлайн-мероприятия в официальных группах детского лагеря в социальных сетях;</w:t>
      </w:r>
    </w:p>
    <w:p w14:paraId="40505253" w14:textId="77777777" w:rsidR="002E1902" w:rsidRPr="00E27ED1" w:rsidRDefault="002E1902" w:rsidP="00E27ED1">
      <w:pPr>
        <w:numPr>
          <w:ilvl w:val="0"/>
          <w:numId w:val="5"/>
        </w:numPr>
        <w:tabs>
          <w:tab w:val="left" w:pos="106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1E384375" w14:textId="77777777" w:rsidR="00E27ED1" w:rsidRPr="00E27ED1" w:rsidRDefault="00E27ED1" w:rsidP="00E27ED1">
      <w:pPr>
        <w:pStyle w:val="10"/>
        <w:shd w:val="clear" w:color="auto" w:fill="auto"/>
        <w:tabs>
          <w:tab w:val="left" w:pos="2818"/>
        </w:tabs>
        <w:spacing w:before="0" w:after="0" w:line="240" w:lineRule="auto"/>
        <w:jc w:val="both"/>
        <w:rPr>
          <w:sz w:val="26"/>
          <w:szCs w:val="26"/>
        </w:rPr>
      </w:pPr>
      <w:bookmarkStart w:id="18" w:name="bookmark30"/>
    </w:p>
    <w:p w14:paraId="64730C6C" w14:textId="76C72462" w:rsidR="002E1902" w:rsidRPr="00E27ED1" w:rsidRDefault="00E27ED1" w:rsidP="00E27ED1">
      <w:pPr>
        <w:pStyle w:val="10"/>
        <w:shd w:val="clear" w:color="auto" w:fill="auto"/>
        <w:tabs>
          <w:tab w:val="left" w:pos="2818"/>
        </w:tabs>
        <w:spacing w:before="0" w:after="0" w:line="240" w:lineRule="auto"/>
        <w:rPr>
          <w:sz w:val="26"/>
          <w:szCs w:val="26"/>
        </w:rPr>
      </w:pPr>
      <w:r w:rsidRPr="00E27ED1">
        <w:rPr>
          <w:sz w:val="26"/>
          <w:szCs w:val="26"/>
        </w:rPr>
        <w:t xml:space="preserve">2.16. </w:t>
      </w:r>
      <w:r w:rsidR="002E1902" w:rsidRPr="00E27ED1">
        <w:rPr>
          <w:sz w:val="26"/>
          <w:szCs w:val="26"/>
        </w:rPr>
        <w:t>Модуль «Социальное партнерство»</w:t>
      </w:r>
      <w:bookmarkEnd w:id="18"/>
    </w:p>
    <w:p w14:paraId="2CB07602" w14:textId="044B0B29" w:rsidR="002E1902" w:rsidRDefault="002E1902" w:rsidP="00E2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</w:t>
      </w:r>
      <w:r w:rsidR="00374916">
        <w:rPr>
          <w:rFonts w:ascii="Times New Roman" w:hAnsi="Times New Roman" w:cs="Times New Roman"/>
          <w:sz w:val="26"/>
          <w:szCs w:val="26"/>
        </w:rPr>
        <w:t>:</w:t>
      </w:r>
    </w:p>
    <w:p w14:paraId="3E908689" w14:textId="77777777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МАУК ЦКР «Молодежный»;</w:t>
      </w:r>
    </w:p>
    <w:p w14:paraId="49861A19" w14:textId="77777777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центральная детская библиотека №7;</w:t>
      </w:r>
    </w:p>
    <w:p w14:paraId="38A4133D" w14:textId="77777777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образовательно-выставочные центр «Железно»;</w:t>
      </w:r>
    </w:p>
    <w:p w14:paraId="0982E30E" w14:textId="77777777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семейный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активити</w:t>
      </w:r>
      <w:proofErr w:type="spellEnd"/>
      <w:r>
        <w:rPr>
          <w:rFonts w:ascii="Times New Roman" w:hAnsi="Times New Roman" w:cs="Times New Roman"/>
          <w:sz w:val="26"/>
          <w:szCs w:val="26"/>
        </w:rPr>
        <w:t>-комплекс «Боше-парк»;</w:t>
      </w:r>
    </w:p>
    <w:p w14:paraId="7D4D4608" w14:textId="77777777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МБУ ДО «ЦД(Ю)ТТ №2»;</w:t>
      </w:r>
    </w:p>
    <w:p w14:paraId="6D6154C4" w14:textId="213462BA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кинотеатр Чарли в ТРК «Боше»;</w:t>
      </w:r>
    </w:p>
    <w:p w14:paraId="71BC4638" w14:textId="5B8C489D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МБУДО «Центр дополнительного образования «Одаренность»;</w:t>
      </w:r>
    </w:p>
    <w:p w14:paraId="7B2A8CEB" w14:textId="105D41A4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МБУДО «ЦДО «Перспектива»;</w:t>
      </w:r>
    </w:p>
    <w:p w14:paraId="64ABF908" w14:textId="2542DEFB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МБДОУ ДС №29 «Рябинушка»;</w:t>
      </w:r>
    </w:p>
    <w:p w14:paraId="11711A54" w14:textId="69C6C15B" w:rsidR="008C376A" w:rsidRDefault="008C376A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08A9">
        <w:rPr>
          <w:rFonts w:ascii="Times New Roman" w:hAnsi="Times New Roman" w:cs="Times New Roman"/>
          <w:sz w:val="26"/>
          <w:szCs w:val="26"/>
        </w:rPr>
        <w:t>детская модельная библиотека №12.</w:t>
      </w:r>
    </w:p>
    <w:p w14:paraId="08ABFE5A" w14:textId="6FDC316F" w:rsidR="002E1902" w:rsidRPr="00E27ED1" w:rsidRDefault="002E1902" w:rsidP="008C37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14:paraId="49496B15" w14:textId="77777777" w:rsidR="002E1902" w:rsidRPr="00E27ED1" w:rsidRDefault="002E1902" w:rsidP="00E27ED1">
      <w:pPr>
        <w:numPr>
          <w:ilvl w:val="0"/>
          <w:numId w:val="5"/>
        </w:numPr>
        <w:tabs>
          <w:tab w:val="left" w:pos="104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09DDACC" w14:textId="77777777" w:rsidR="002E1902" w:rsidRPr="00E27ED1" w:rsidRDefault="002E1902" w:rsidP="00E27ED1">
      <w:pPr>
        <w:numPr>
          <w:ilvl w:val="0"/>
          <w:numId w:val="5"/>
        </w:numPr>
        <w:tabs>
          <w:tab w:val="left" w:pos="93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2DF999A" w14:textId="77777777" w:rsidR="002E1902" w:rsidRPr="00E27ED1" w:rsidRDefault="002E1902" w:rsidP="00E27ED1">
      <w:pPr>
        <w:tabs>
          <w:tab w:val="left" w:pos="932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</w:t>
      </w:r>
      <w:r w:rsidRPr="00E27ED1">
        <w:rPr>
          <w:rFonts w:ascii="Times New Roman" w:hAnsi="Times New Roman" w:cs="Times New Roman"/>
          <w:b/>
          <w:sz w:val="26"/>
          <w:szCs w:val="26"/>
        </w:rPr>
        <w:t>.</w:t>
      </w:r>
    </w:p>
    <w:p w14:paraId="37148C73" w14:textId="77777777" w:rsidR="002E1902" w:rsidRPr="00E27ED1" w:rsidRDefault="002E1902" w:rsidP="00E27ED1">
      <w:pPr>
        <w:tabs>
          <w:tab w:val="left" w:pos="932"/>
        </w:tabs>
        <w:rPr>
          <w:rFonts w:ascii="Times New Roman" w:hAnsi="Times New Roman" w:cs="Times New Roman"/>
          <w:b/>
          <w:sz w:val="26"/>
          <w:szCs w:val="26"/>
        </w:rPr>
      </w:pPr>
    </w:p>
    <w:p w14:paraId="68F24079" w14:textId="2A5CFA03" w:rsidR="002E1902" w:rsidRPr="00E27ED1" w:rsidRDefault="002E1902" w:rsidP="00E2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7ED1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61D193C" w14:textId="77777777" w:rsidR="00E27ED1" w:rsidRPr="00E27ED1" w:rsidRDefault="00E27ED1" w:rsidP="00E27E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D1">
        <w:rPr>
          <w:rFonts w:ascii="Times New Roman" w:hAnsi="Times New Roman" w:cs="Times New Roman"/>
          <w:b/>
          <w:sz w:val="26"/>
          <w:szCs w:val="26"/>
        </w:rPr>
        <w:lastRenderedPageBreak/>
        <w:t>Раздел III. ОРГАНИЗАЦИЯ ВОСПИТАТЕЛЬНОЙ ДЕЯТЕЛЬНОСТИ</w:t>
      </w:r>
      <w:bookmarkStart w:id="19" w:name="bookmark32"/>
    </w:p>
    <w:p w14:paraId="7957CC89" w14:textId="77777777" w:rsidR="007A156F" w:rsidRDefault="007A156F" w:rsidP="007A15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5DD1E3" w14:textId="797ADC06" w:rsidR="00E27ED1" w:rsidRPr="007A156F" w:rsidRDefault="00E27ED1" w:rsidP="007A156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56F">
        <w:rPr>
          <w:rFonts w:ascii="Times New Roman" w:hAnsi="Times New Roman" w:cs="Times New Roman"/>
          <w:b/>
          <w:bCs/>
          <w:sz w:val="26"/>
          <w:szCs w:val="26"/>
        </w:rPr>
        <w:t>3.1. Особенности организации воспитательной деятельности</w:t>
      </w:r>
      <w:bookmarkEnd w:id="19"/>
    </w:p>
    <w:p w14:paraId="1B49C90F" w14:textId="77777777" w:rsidR="00E27ED1" w:rsidRPr="00E27ED1" w:rsidRDefault="00E27ED1" w:rsidP="00E27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8B304E2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Детский лагерь - особое образовательное учреждение, в котором создаются условия для обеспечения воспитывающей, эмоционально</w:t>
      </w:r>
      <w:r w:rsidRPr="00E27ED1">
        <w:rPr>
          <w:rFonts w:ascii="Times New Roman" w:hAnsi="Times New Roman" w:cs="Times New Roman"/>
          <w:sz w:val="26"/>
          <w:szCs w:val="26"/>
        </w:rPr>
        <w:softHyphen/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6CF5A66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BCBBE1D" w14:textId="77777777" w:rsidR="00E27ED1" w:rsidRPr="00E27ED1" w:rsidRDefault="00E27ED1" w:rsidP="00E27ED1">
      <w:pPr>
        <w:numPr>
          <w:ilvl w:val="0"/>
          <w:numId w:val="5"/>
        </w:numPr>
        <w:tabs>
          <w:tab w:val="left" w:pos="108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2494E2E" w14:textId="77777777" w:rsidR="00E27ED1" w:rsidRPr="00E27ED1" w:rsidRDefault="00E27ED1" w:rsidP="00E27ED1">
      <w:pPr>
        <w:numPr>
          <w:ilvl w:val="0"/>
          <w:numId w:val="5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творческий характер деятельности;</w:t>
      </w:r>
    </w:p>
    <w:p w14:paraId="414906EA" w14:textId="77777777" w:rsidR="00E27ED1" w:rsidRPr="00E27ED1" w:rsidRDefault="00E27ED1" w:rsidP="00E27ED1">
      <w:pPr>
        <w:numPr>
          <w:ilvl w:val="0"/>
          <w:numId w:val="5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многопрофильность;</w:t>
      </w:r>
    </w:p>
    <w:p w14:paraId="299B0E6F" w14:textId="77777777" w:rsidR="00E27ED1" w:rsidRPr="00E27ED1" w:rsidRDefault="00E27ED1" w:rsidP="00E27ED1">
      <w:pPr>
        <w:numPr>
          <w:ilvl w:val="0"/>
          <w:numId w:val="5"/>
        </w:numPr>
        <w:tabs>
          <w:tab w:val="left" w:pos="108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отсутствие обязательной оценки результативности деятельности ребенка, официального статуса;</w:t>
      </w:r>
    </w:p>
    <w:p w14:paraId="3C85807B" w14:textId="77777777" w:rsidR="00E27ED1" w:rsidRPr="00E27ED1" w:rsidRDefault="00E27ED1" w:rsidP="00E27ED1">
      <w:pPr>
        <w:numPr>
          <w:ilvl w:val="0"/>
          <w:numId w:val="5"/>
        </w:numPr>
        <w:tabs>
          <w:tab w:val="left" w:pos="106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89EC573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2E09B3A8" w14:textId="77777777" w:rsidR="00E27ED1" w:rsidRPr="00E27ED1" w:rsidRDefault="00E27ED1" w:rsidP="00E27ED1">
      <w:pPr>
        <w:pStyle w:val="60"/>
        <w:shd w:val="clear" w:color="auto" w:fill="auto"/>
        <w:spacing w:line="240" w:lineRule="auto"/>
        <w:ind w:firstLine="900"/>
        <w:rPr>
          <w:sz w:val="26"/>
          <w:szCs w:val="26"/>
        </w:rPr>
      </w:pPr>
      <w:r w:rsidRPr="00E27ED1">
        <w:rPr>
          <w:rStyle w:val="61"/>
          <w:sz w:val="26"/>
          <w:szCs w:val="26"/>
        </w:rPr>
        <w:t>Основные характеристики уклада детского лагеря:</w:t>
      </w:r>
    </w:p>
    <w:p w14:paraId="453DF691" w14:textId="77777777" w:rsidR="00E27ED1" w:rsidRPr="00E27ED1" w:rsidRDefault="00E27ED1" w:rsidP="00E27ED1">
      <w:pPr>
        <w:numPr>
          <w:ilvl w:val="0"/>
          <w:numId w:val="5"/>
        </w:numPr>
        <w:tabs>
          <w:tab w:val="left" w:pos="106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 xml:space="preserve">основные вехи истории детского лагеря, включенность в </w:t>
      </w:r>
      <w:proofErr w:type="spellStart"/>
      <w:r w:rsidRPr="00E27ED1">
        <w:rPr>
          <w:rFonts w:ascii="Times New Roman" w:hAnsi="Times New Roman" w:cs="Times New Roman"/>
          <w:sz w:val="26"/>
          <w:szCs w:val="26"/>
        </w:rPr>
        <w:t>историко</w:t>
      </w:r>
      <w:r w:rsidRPr="00E27ED1">
        <w:rPr>
          <w:rFonts w:ascii="Times New Roman" w:hAnsi="Times New Roman" w:cs="Times New Roman"/>
          <w:sz w:val="26"/>
          <w:szCs w:val="26"/>
        </w:rPr>
        <w:softHyphen/>
        <w:t>культурный</w:t>
      </w:r>
      <w:proofErr w:type="spellEnd"/>
      <w:r w:rsidRPr="00E27ED1">
        <w:rPr>
          <w:rFonts w:ascii="Times New Roman" w:hAnsi="Times New Roman" w:cs="Times New Roman"/>
          <w:sz w:val="26"/>
          <w:szCs w:val="26"/>
        </w:rPr>
        <w:t xml:space="preserve"> контекст территории, «миссия» детского лагеря в самосознании ее педагогического коллектива;</w:t>
      </w:r>
    </w:p>
    <w:p w14:paraId="7528FDE7" w14:textId="77777777" w:rsidR="00E27ED1" w:rsidRPr="00E27ED1" w:rsidRDefault="00E27ED1" w:rsidP="00E27ED1">
      <w:pPr>
        <w:numPr>
          <w:ilvl w:val="0"/>
          <w:numId w:val="5"/>
        </w:numPr>
        <w:tabs>
          <w:tab w:val="left" w:pos="130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40A16FF8" w14:textId="77777777" w:rsidR="00E27ED1" w:rsidRPr="00E27ED1" w:rsidRDefault="00E27ED1" w:rsidP="00E27ED1">
      <w:pPr>
        <w:numPr>
          <w:ilvl w:val="0"/>
          <w:numId w:val="5"/>
        </w:numPr>
        <w:tabs>
          <w:tab w:val="left" w:pos="106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0C514A0C" w14:textId="77777777" w:rsidR="00E27ED1" w:rsidRPr="00E27ED1" w:rsidRDefault="00E27ED1" w:rsidP="00E27ED1">
      <w:pPr>
        <w:numPr>
          <w:ilvl w:val="0"/>
          <w:numId w:val="5"/>
        </w:numPr>
        <w:tabs>
          <w:tab w:val="left" w:pos="1112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наличие социальных партнеров;</w:t>
      </w:r>
    </w:p>
    <w:p w14:paraId="7EE21C54" w14:textId="77777777" w:rsidR="00E27ED1" w:rsidRPr="00E27ED1" w:rsidRDefault="00E27ED1" w:rsidP="00E27ED1">
      <w:pPr>
        <w:numPr>
          <w:ilvl w:val="0"/>
          <w:numId w:val="5"/>
        </w:numPr>
        <w:tabs>
          <w:tab w:val="left" w:pos="1067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14:paraId="4365C364" w14:textId="77777777" w:rsidR="00E27ED1" w:rsidRPr="00E27ED1" w:rsidRDefault="00E27ED1" w:rsidP="00E27ED1">
      <w:pPr>
        <w:pStyle w:val="60"/>
        <w:numPr>
          <w:ilvl w:val="0"/>
          <w:numId w:val="5"/>
        </w:numPr>
        <w:shd w:val="clear" w:color="auto" w:fill="auto"/>
        <w:tabs>
          <w:tab w:val="left" w:pos="1067"/>
        </w:tabs>
        <w:spacing w:line="240" w:lineRule="auto"/>
        <w:ind w:firstLine="900"/>
        <w:rPr>
          <w:sz w:val="26"/>
          <w:szCs w:val="26"/>
        </w:rPr>
      </w:pPr>
      <w:r w:rsidRPr="00E27ED1">
        <w:rPr>
          <w:rStyle w:val="61"/>
          <w:sz w:val="26"/>
          <w:szCs w:val="26"/>
        </w:rPr>
        <w:t xml:space="preserve">кадровое обеспечение воспитательной деятельности. </w:t>
      </w:r>
    </w:p>
    <w:p w14:paraId="39C7B24B" w14:textId="77777777" w:rsidR="007A156F" w:rsidRDefault="007A156F" w:rsidP="007A156F">
      <w:pPr>
        <w:pStyle w:val="10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bookmarkStart w:id="20" w:name="bookmark33"/>
    </w:p>
    <w:p w14:paraId="3205BD5A" w14:textId="384E9570" w:rsidR="00E27ED1" w:rsidRPr="00E27ED1" w:rsidRDefault="00E27ED1" w:rsidP="007A156F">
      <w:pPr>
        <w:pStyle w:val="10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r w:rsidRPr="00E27ED1">
        <w:rPr>
          <w:sz w:val="26"/>
          <w:szCs w:val="26"/>
        </w:rPr>
        <w:lastRenderedPageBreak/>
        <w:t>3.2. Анализ воспитательного процесса и результатов воспитания</w:t>
      </w:r>
      <w:bookmarkEnd w:id="20"/>
    </w:p>
    <w:p w14:paraId="213E005C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2A09B04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667E13D" w14:textId="77777777" w:rsidR="00E27ED1" w:rsidRPr="00E27ED1" w:rsidRDefault="00E27ED1" w:rsidP="00E27ED1">
      <w:pPr>
        <w:numPr>
          <w:ilvl w:val="0"/>
          <w:numId w:val="5"/>
        </w:numPr>
        <w:tabs>
          <w:tab w:val="left" w:pos="122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A38B382" w14:textId="77777777" w:rsidR="00E27ED1" w:rsidRPr="00E27ED1" w:rsidRDefault="00E27ED1" w:rsidP="00E27ED1">
      <w:pPr>
        <w:numPr>
          <w:ilvl w:val="0"/>
          <w:numId w:val="5"/>
        </w:numPr>
        <w:tabs>
          <w:tab w:val="left" w:pos="122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0C4B4D9C" w14:textId="77777777" w:rsidR="00E27ED1" w:rsidRPr="00E27ED1" w:rsidRDefault="00E27ED1" w:rsidP="00E27ED1">
      <w:pPr>
        <w:numPr>
          <w:ilvl w:val="0"/>
          <w:numId w:val="5"/>
        </w:numPr>
        <w:tabs>
          <w:tab w:val="left" w:pos="1221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FED02CF" w14:textId="77777777" w:rsidR="00E27ED1" w:rsidRPr="00E27ED1" w:rsidRDefault="00E27ED1" w:rsidP="00E27ED1">
      <w:pPr>
        <w:pStyle w:val="60"/>
        <w:shd w:val="clear" w:color="auto" w:fill="auto"/>
        <w:spacing w:line="240" w:lineRule="auto"/>
        <w:ind w:firstLine="900"/>
        <w:rPr>
          <w:sz w:val="26"/>
          <w:szCs w:val="26"/>
        </w:rPr>
      </w:pPr>
      <w:r w:rsidRPr="00E27ED1">
        <w:rPr>
          <w:rStyle w:val="61"/>
          <w:sz w:val="26"/>
          <w:szCs w:val="26"/>
        </w:rPr>
        <w:t>Основные направления анализа воспитательного процесса:</w:t>
      </w:r>
    </w:p>
    <w:p w14:paraId="02918E54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1. Результаты воспитания, социализации и саморазвития детей.</w:t>
      </w:r>
    </w:p>
    <w:p w14:paraId="250DD8CD" w14:textId="77777777" w:rsidR="00E27ED1" w:rsidRPr="00E27ED1" w:rsidRDefault="00E27ED1" w:rsidP="00E27ED1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27ED1">
        <w:rPr>
          <w:rFonts w:ascii="Times New Roman" w:hAnsi="Times New Roman" w:cs="Times New Roman"/>
          <w:sz w:val="26"/>
          <w:szCs w:val="26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1F42F15D" w14:textId="77777777" w:rsidR="00E27ED1" w:rsidRPr="00E27ED1" w:rsidRDefault="00E27ED1" w:rsidP="00E27ED1">
      <w:pPr>
        <w:pStyle w:val="80"/>
        <w:numPr>
          <w:ilvl w:val="0"/>
          <w:numId w:val="5"/>
        </w:numPr>
        <w:shd w:val="clear" w:color="auto" w:fill="auto"/>
        <w:tabs>
          <w:tab w:val="left" w:pos="1138"/>
        </w:tabs>
        <w:spacing w:line="240" w:lineRule="auto"/>
      </w:pPr>
      <w:r w:rsidRPr="00E27ED1"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63252CD" w14:textId="77777777" w:rsidR="00E27ED1" w:rsidRPr="00E27ED1" w:rsidRDefault="00E27ED1" w:rsidP="00E27ED1">
      <w:pPr>
        <w:pStyle w:val="80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</w:pPr>
      <w:r w:rsidRPr="00E27ED1"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339F7065" w14:textId="77777777" w:rsidR="00E27ED1" w:rsidRPr="00E27ED1" w:rsidRDefault="00E27ED1" w:rsidP="00E27ED1">
      <w:pPr>
        <w:pStyle w:val="80"/>
        <w:numPr>
          <w:ilvl w:val="0"/>
          <w:numId w:val="5"/>
        </w:numPr>
        <w:shd w:val="clear" w:color="auto" w:fill="auto"/>
        <w:tabs>
          <w:tab w:val="left" w:pos="1277"/>
        </w:tabs>
        <w:spacing w:line="240" w:lineRule="auto"/>
      </w:pPr>
      <w:r w:rsidRPr="00E27ED1">
        <w:t>приобретение социально значимых знаний, формирование отношения к традиционным базовым российским ценностям.</w:t>
      </w:r>
    </w:p>
    <w:p w14:paraId="06A79814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  <w:r w:rsidRPr="00E27ED1"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6681F262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  <w:r w:rsidRPr="00E27ED1">
        <w:t>2. Состояние организуемой в детском лагере совместной деятельности детей и взрослых.</w:t>
      </w:r>
    </w:p>
    <w:p w14:paraId="223C7F82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  <w:r w:rsidRPr="00E27ED1"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14:paraId="05F452E8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  <w:r w:rsidRPr="00E27ED1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091D35FF" w14:textId="77777777" w:rsidR="00E27ED1" w:rsidRPr="00E27ED1" w:rsidRDefault="00E27ED1" w:rsidP="00E27ED1">
      <w:pPr>
        <w:pStyle w:val="80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</w:pPr>
      <w:r w:rsidRPr="00E27ED1"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0AD3574" w14:textId="77777777" w:rsidR="00E27ED1" w:rsidRPr="00E27ED1" w:rsidRDefault="00E27ED1" w:rsidP="00E27ED1">
      <w:pPr>
        <w:pStyle w:val="80"/>
        <w:numPr>
          <w:ilvl w:val="0"/>
          <w:numId w:val="5"/>
        </w:numPr>
        <w:shd w:val="clear" w:color="auto" w:fill="auto"/>
        <w:tabs>
          <w:tab w:val="left" w:pos="1277"/>
        </w:tabs>
        <w:spacing w:line="240" w:lineRule="auto"/>
      </w:pPr>
      <w:r w:rsidRPr="00E27ED1">
        <w:t xml:space="preserve">педагогические: тестирование, собеседование, педагогическое наблюдение, </w:t>
      </w:r>
      <w:r w:rsidRPr="00E27ED1">
        <w:lastRenderedPageBreak/>
        <w:t>игровые методы, аналитическая работа с детьми, метод самооценки.</w:t>
      </w:r>
    </w:p>
    <w:p w14:paraId="4FE8775C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  <w:r w:rsidRPr="00E27ED1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437E48F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</w:p>
    <w:p w14:paraId="0F47F727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</w:p>
    <w:p w14:paraId="56E1454B" w14:textId="77777777" w:rsidR="00E27ED1" w:rsidRPr="00E27ED1" w:rsidRDefault="00E27ED1" w:rsidP="00E27ED1">
      <w:pPr>
        <w:pStyle w:val="80"/>
        <w:shd w:val="clear" w:color="auto" w:fill="auto"/>
        <w:spacing w:line="240" w:lineRule="auto"/>
      </w:pPr>
    </w:p>
    <w:p w14:paraId="434ECDF6" w14:textId="2F14842B" w:rsidR="00FA5908" w:rsidRDefault="00FA5908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11F2ED4" w14:textId="5A7A3E7D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EBC248B" w14:textId="32D2A7E3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67F7C91" w14:textId="73DA9CFE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4C59FB5" w14:textId="4C8C97BA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8A5A485" w14:textId="15A55604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2E186D0" w14:textId="20FD853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8ED97C2" w14:textId="0DE3BE1A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500B000" w14:textId="366CF7EC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D6FDF65" w14:textId="17D9E42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D13A549" w14:textId="15B89C91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65B1F3F" w14:textId="50CA930C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6780110" w14:textId="44CD8426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B538EA2" w14:textId="6F9394B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BBE5090" w14:textId="1F254A74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4A60912" w14:textId="20B6FBF1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6EBFE88" w14:textId="469060CD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BDE778F" w14:textId="109D6FA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2D25209" w14:textId="59A1E55B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2E8B5D8" w14:textId="2494EB86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01C352C" w14:textId="55308305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11F2CD6" w14:textId="6407E3A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DB69787" w14:textId="00DFDF8D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78FDEF8" w14:textId="55699328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E3F3A50" w14:textId="6AACE9E0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69515EA" w14:textId="207655D3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6C752BF" w14:textId="57BE5415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BAC9CA5" w14:textId="680238CF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84A595B" w14:textId="1752D114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F2B97A6" w14:textId="26659BAA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31192DD" w14:textId="743BF469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B1C4EF7" w14:textId="480E2615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1D7D0FD" w14:textId="2F796030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E6BE8F4" w14:textId="6CD4B879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7B5E003" w14:textId="575F95DA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9049FF8" w14:textId="1179A36C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27F0DCD" w14:textId="5F41215A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0A95628" w14:textId="5B5B32EB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4BD3AE9" w14:textId="77777777" w:rsidR="002F1894" w:rsidRDefault="002F1894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7A4D41E" w14:textId="696A5817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A39452A" w14:textId="77777777" w:rsidR="002F1894" w:rsidRPr="007A156F" w:rsidRDefault="002F1894" w:rsidP="002F1894">
      <w:pPr>
        <w:jc w:val="right"/>
        <w:rPr>
          <w:rFonts w:ascii="Times New Roman" w:hAnsi="Times New Roman" w:cs="Times New Roman"/>
          <w:sz w:val="26"/>
          <w:szCs w:val="26"/>
        </w:rPr>
      </w:pPr>
      <w:r w:rsidRPr="007A15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021F4E74" w14:textId="77777777" w:rsidR="002F1894" w:rsidRPr="007A156F" w:rsidRDefault="002F1894" w:rsidP="002F1894">
      <w:pPr>
        <w:pStyle w:val="10"/>
        <w:keepNext/>
        <w:keepLines/>
        <w:shd w:val="clear" w:color="auto" w:fill="auto"/>
        <w:spacing w:before="0" w:after="0" w:line="240" w:lineRule="auto"/>
        <w:ind w:left="1860"/>
        <w:jc w:val="left"/>
        <w:rPr>
          <w:sz w:val="26"/>
          <w:szCs w:val="26"/>
        </w:rPr>
      </w:pPr>
      <w:bookmarkStart w:id="21" w:name="bookmark34"/>
      <w:r w:rsidRPr="007A156F">
        <w:rPr>
          <w:sz w:val="26"/>
          <w:szCs w:val="26"/>
        </w:rPr>
        <w:t>КАЛЕНДАРНЫЙ ПЛАН ВОСПИТАТЕЛЬНОЙ РАБОТЫ</w:t>
      </w:r>
      <w:bookmarkEnd w:id="21"/>
    </w:p>
    <w:p w14:paraId="061164BA" w14:textId="77777777" w:rsidR="002F1894" w:rsidRPr="007A156F" w:rsidRDefault="002F1894" w:rsidP="002F1894">
      <w:pPr>
        <w:pStyle w:val="10"/>
        <w:keepNext/>
        <w:keepLines/>
        <w:shd w:val="clear" w:color="auto" w:fill="auto"/>
        <w:tabs>
          <w:tab w:val="left" w:leader="underscore" w:pos="6286"/>
        </w:tabs>
        <w:spacing w:before="0" w:after="0" w:line="240" w:lineRule="auto"/>
        <w:ind w:left="4380" w:right="3380" w:hanging="220"/>
        <w:jc w:val="left"/>
        <w:rPr>
          <w:sz w:val="26"/>
          <w:szCs w:val="26"/>
        </w:rPr>
      </w:pPr>
      <w:bookmarkStart w:id="22" w:name="bookmark35"/>
      <w:r w:rsidRPr="007A156F">
        <w:rPr>
          <w:sz w:val="26"/>
          <w:szCs w:val="26"/>
        </w:rPr>
        <w:t>ДЕТСКОГО ЛАГЕРЯ на 2025 год</w:t>
      </w:r>
      <w:bookmarkEnd w:id="22"/>
    </w:p>
    <w:p w14:paraId="6451E9F8" w14:textId="77777777" w:rsidR="002F1894" w:rsidRPr="007A156F" w:rsidRDefault="002F1894" w:rsidP="002F1894">
      <w:pPr>
        <w:pStyle w:val="a8"/>
        <w:spacing w:before="1"/>
        <w:ind w:left="102" w:right="106" w:firstLine="851"/>
        <w:jc w:val="both"/>
        <w:rPr>
          <w:sz w:val="26"/>
          <w:szCs w:val="26"/>
        </w:rPr>
      </w:pPr>
      <w:r w:rsidRPr="007A156F">
        <w:rPr>
          <w:sz w:val="26"/>
          <w:szCs w:val="26"/>
        </w:rPr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589BAFB" w14:textId="77777777" w:rsidR="002F1894" w:rsidRPr="007A156F" w:rsidRDefault="002F1894" w:rsidP="002F1894">
      <w:pPr>
        <w:pStyle w:val="a8"/>
        <w:ind w:left="102" w:right="110" w:firstLine="851"/>
        <w:jc w:val="both"/>
        <w:rPr>
          <w:spacing w:val="-2"/>
          <w:sz w:val="26"/>
          <w:szCs w:val="26"/>
        </w:rPr>
      </w:pPr>
      <w:r w:rsidRPr="007A156F">
        <w:rPr>
          <w:sz w:val="26"/>
          <w:szCs w:val="26"/>
        </w:rPr>
        <w:t>План</w:t>
      </w:r>
      <w:r w:rsidRPr="007A156F">
        <w:rPr>
          <w:spacing w:val="-2"/>
          <w:sz w:val="26"/>
          <w:szCs w:val="26"/>
        </w:rPr>
        <w:t xml:space="preserve"> </w:t>
      </w:r>
      <w:r w:rsidRPr="007A156F">
        <w:rPr>
          <w:sz w:val="26"/>
          <w:szCs w:val="26"/>
        </w:rPr>
        <w:t>разделен</w:t>
      </w:r>
      <w:r w:rsidRPr="007A156F">
        <w:rPr>
          <w:spacing w:val="-2"/>
          <w:sz w:val="26"/>
          <w:szCs w:val="26"/>
        </w:rPr>
        <w:t xml:space="preserve"> </w:t>
      </w:r>
      <w:r w:rsidRPr="007A156F">
        <w:rPr>
          <w:sz w:val="26"/>
          <w:szCs w:val="26"/>
        </w:rPr>
        <w:t>на</w:t>
      </w:r>
      <w:r w:rsidRPr="007A156F">
        <w:rPr>
          <w:spacing w:val="-3"/>
          <w:sz w:val="26"/>
          <w:szCs w:val="26"/>
        </w:rPr>
        <w:t xml:space="preserve"> </w:t>
      </w:r>
      <w:r w:rsidRPr="007A156F">
        <w:rPr>
          <w:sz w:val="26"/>
          <w:szCs w:val="26"/>
        </w:rPr>
        <w:t>модули,</w:t>
      </w:r>
      <w:r w:rsidRPr="007A156F">
        <w:rPr>
          <w:spacing w:val="-3"/>
          <w:sz w:val="26"/>
          <w:szCs w:val="26"/>
        </w:rPr>
        <w:t xml:space="preserve"> </w:t>
      </w:r>
      <w:r w:rsidRPr="007A156F">
        <w:rPr>
          <w:sz w:val="26"/>
          <w:szCs w:val="26"/>
        </w:rPr>
        <w:t>которые</w:t>
      </w:r>
      <w:r w:rsidRPr="007A156F">
        <w:rPr>
          <w:spacing w:val="-3"/>
          <w:sz w:val="26"/>
          <w:szCs w:val="26"/>
        </w:rPr>
        <w:t xml:space="preserve"> </w:t>
      </w:r>
      <w:r w:rsidRPr="007A156F">
        <w:rPr>
          <w:sz w:val="26"/>
          <w:szCs w:val="26"/>
        </w:rPr>
        <w:t>отражают</w:t>
      </w:r>
      <w:r w:rsidRPr="007A156F">
        <w:rPr>
          <w:spacing w:val="-4"/>
          <w:sz w:val="26"/>
          <w:szCs w:val="26"/>
        </w:rPr>
        <w:t xml:space="preserve"> </w:t>
      </w:r>
      <w:r w:rsidRPr="007A156F">
        <w:rPr>
          <w:sz w:val="26"/>
          <w:szCs w:val="26"/>
        </w:rPr>
        <w:t>направления</w:t>
      </w:r>
      <w:r w:rsidRPr="007A156F">
        <w:rPr>
          <w:spacing w:val="-3"/>
          <w:sz w:val="26"/>
          <w:szCs w:val="26"/>
        </w:rPr>
        <w:t xml:space="preserve"> </w:t>
      </w:r>
      <w:r w:rsidRPr="007A156F">
        <w:rPr>
          <w:sz w:val="26"/>
          <w:szCs w:val="26"/>
        </w:rPr>
        <w:t>воспитательной</w:t>
      </w:r>
      <w:r w:rsidRPr="007A156F">
        <w:rPr>
          <w:spacing w:val="-2"/>
          <w:sz w:val="26"/>
          <w:szCs w:val="26"/>
        </w:rPr>
        <w:t xml:space="preserve"> </w:t>
      </w:r>
      <w:r w:rsidRPr="007A156F">
        <w:rPr>
          <w:sz w:val="26"/>
          <w:szCs w:val="26"/>
        </w:rPr>
        <w:t>работы детского</w:t>
      </w:r>
      <w:r w:rsidRPr="007A156F">
        <w:rPr>
          <w:spacing w:val="-7"/>
          <w:sz w:val="26"/>
          <w:szCs w:val="26"/>
        </w:rPr>
        <w:t xml:space="preserve"> </w:t>
      </w:r>
      <w:r w:rsidRPr="007A156F">
        <w:rPr>
          <w:sz w:val="26"/>
          <w:szCs w:val="26"/>
        </w:rPr>
        <w:t>лагеря</w:t>
      </w:r>
      <w:r w:rsidRPr="007A156F">
        <w:rPr>
          <w:spacing w:val="-8"/>
          <w:sz w:val="26"/>
          <w:szCs w:val="26"/>
        </w:rPr>
        <w:t xml:space="preserve"> </w:t>
      </w:r>
      <w:r w:rsidRPr="007A156F">
        <w:rPr>
          <w:sz w:val="26"/>
          <w:szCs w:val="26"/>
        </w:rPr>
        <w:t>в</w:t>
      </w:r>
      <w:r w:rsidRPr="007A156F">
        <w:rPr>
          <w:spacing w:val="-8"/>
          <w:sz w:val="26"/>
          <w:szCs w:val="26"/>
        </w:rPr>
        <w:t xml:space="preserve"> </w:t>
      </w:r>
      <w:r w:rsidRPr="007A156F">
        <w:rPr>
          <w:sz w:val="26"/>
          <w:szCs w:val="26"/>
        </w:rPr>
        <w:t>соответствии</w:t>
      </w:r>
      <w:r w:rsidRPr="007A156F">
        <w:rPr>
          <w:spacing w:val="-7"/>
          <w:sz w:val="26"/>
          <w:szCs w:val="26"/>
        </w:rPr>
        <w:t xml:space="preserve"> </w:t>
      </w:r>
      <w:r w:rsidRPr="007A156F">
        <w:rPr>
          <w:sz w:val="26"/>
          <w:szCs w:val="26"/>
        </w:rPr>
        <w:t>с</w:t>
      </w:r>
      <w:r w:rsidRPr="007A156F">
        <w:rPr>
          <w:spacing w:val="-9"/>
          <w:sz w:val="26"/>
          <w:szCs w:val="26"/>
        </w:rPr>
        <w:t xml:space="preserve"> </w:t>
      </w:r>
      <w:r w:rsidRPr="007A156F">
        <w:rPr>
          <w:sz w:val="26"/>
          <w:szCs w:val="26"/>
        </w:rPr>
        <w:t>Программой</w:t>
      </w:r>
      <w:r w:rsidRPr="007A156F">
        <w:rPr>
          <w:spacing w:val="-9"/>
          <w:sz w:val="26"/>
          <w:szCs w:val="26"/>
        </w:rPr>
        <w:t xml:space="preserve"> </w:t>
      </w:r>
      <w:r w:rsidRPr="007A156F">
        <w:rPr>
          <w:sz w:val="26"/>
          <w:szCs w:val="26"/>
        </w:rPr>
        <w:t>воспитания</w:t>
      </w:r>
      <w:r w:rsidRPr="007A156F">
        <w:rPr>
          <w:spacing w:val="-9"/>
          <w:sz w:val="26"/>
          <w:szCs w:val="26"/>
        </w:rPr>
        <w:t xml:space="preserve"> </w:t>
      </w:r>
      <w:r w:rsidRPr="007A156F">
        <w:rPr>
          <w:sz w:val="26"/>
          <w:szCs w:val="26"/>
        </w:rPr>
        <w:t>и</w:t>
      </w:r>
      <w:r w:rsidRPr="007A156F">
        <w:rPr>
          <w:spacing w:val="-9"/>
          <w:sz w:val="26"/>
          <w:szCs w:val="26"/>
        </w:rPr>
        <w:t xml:space="preserve"> </w:t>
      </w:r>
      <w:r w:rsidRPr="007A156F">
        <w:rPr>
          <w:sz w:val="26"/>
          <w:szCs w:val="26"/>
        </w:rPr>
        <w:t>определяет</w:t>
      </w:r>
      <w:r w:rsidRPr="007A156F">
        <w:rPr>
          <w:spacing w:val="-5"/>
          <w:sz w:val="26"/>
          <w:szCs w:val="26"/>
        </w:rPr>
        <w:t xml:space="preserve"> </w:t>
      </w:r>
      <w:r w:rsidRPr="007A156F">
        <w:rPr>
          <w:sz w:val="26"/>
          <w:szCs w:val="26"/>
        </w:rPr>
        <w:t>уровни</w:t>
      </w:r>
      <w:r w:rsidRPr="007A156F">
        <w:rPr>
          <w:spacing w:val="-7"/>
          <w:sz w:val="26"/>
          <w:szCs w:val="26"/>
        </w:rPr>
        <w:t xml:space="preserve"> </w:t>
      </w:r>
      <w:r w:rsidRPr="007A156F">
        <w:rPr>
          <w:sz w:val="26"/>
          <w:szCs w:val="26"/>
        </w:rPr>
        <w:t xml:space="preserve">проведения </w:t>
      </w:r>
      <w:r w:rsidRPr="007A156F">
        <w:rPr>
          <w:spacing w:val="-2"/>
          <w:sz w:val="26"/>
          <w:szCs w:val="26"/>
        </w:rPr>
        <w:t>мероприятий.</w:t>
      </w:r>
    </w:p>
    <w:p w14:paraId="7FD70F50" w14:textId="77777777" w:rsidR="002F1894" w:rsidRPr="007A156F" w:rsidRDefault="002F1894" w:rsidP="002F18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hi-IN"/>
        </w:rPr>
      </w:pPr>
      <w:r w:rsidRPr="007A156F">
        <w:rPr>
          <w:rFonts w:ascii="Times New Roman" w:eastAsia="Times New Roman" w:hAnsi="Times New Roman" w:cs="Times New Roman"/>
          <w:color w:val="auto"/>
          <w:sz w:val="26"/>
          <w:szCs w:val="26"/>
          <w:lang w:bidi="hi-IN"/>
        </w:rPr>
        <w:t>2025 год – Год Защитника Отечества</w:t>
      </w:r>
    </w:p>
    <w:tbl>
      <w:tblPr>
        <w:tblStyle w:val="TableNormal"/>
        <w:tblW w:w="486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"/>
        <w:gridCol w:w="3630"/>
        <w:gridCol w:w="1560"/>
        <w:gridCol w:w="1840"/>
        <w:gridCol w:w="1274"/>
        <w:gridCol w:w="994"/>
      </w:tblGrid>
      <w:tr w:rsidR="002F1894" w:rsidRPr="00090B19" w14:paraId="009395DF" w14:textId="77777777" w:rsidTr="001770CB">
        <w:trPr>
          <w:trHeight w:val="454"/>
        </w:trPr>
        <w:tc>
          <w:tcPr>
            <w:tcW w:w="312" w:type="pct"/>
            <w:vMerge w:val="restart"/>
          </w:tcPr>
          <w:p w14:paraId="787371FC" w14:textId="77777777" w:rsidR="002F1894" w:rsidRPr="00090B19" w:rsidRDefault="002F1894" w:rsidP="001770CB">
            <w:pPr>
              <w:pStyle w:val="TableParagraph"/>
              <w:ind w:left="141" w:right="65"/>
              <w:jc w:val="center"/>
              <w:rPr>
                <w:b/>
                <w:sz w:val="24"/>
                <w:szCs w:val="24"/>
              </w:rPr>
            </w:pPr>
            <w:bookmarkStart w:id="23" w:name="_Hlk198215222"/>
            <w:r w:rsidRPr="00090B1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90B19">
              <w:rPr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832" w:type="pct"/>
            <w:gridSpan w:val="2"/>
            <w:vMerge w:val="restart"/>
          </w:tcPr>
          <w:p w14:paraId="7FE8CF8C" w14:textId="77777777" w:rsidR="002F1894" w:rsidRPr="00090B19" w:rsidRDefault="002F1894" w:rsidP="001770CB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B19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90B1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86" w:type="pct"/>
            <w:vMerge w:val="restart"/>
          </w:tcPr>
          <w:p w14:paraId="216F2991" w14:textId="77777777" w:rsidR="002F1894" w:rsidRPr="00090B19" w:rsidRDefault="002F1894" w:rsidP="001770CB">
            <w:pPr>
              <w:pStyle w:val="TableParagraph"/>
              <w:ind w:left="145" w:right="137" w:hanging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B19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  <w:r w:rsidRPr="00090B1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b/>
                <w:spacing w:val="-4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70" w:type="pct"/>
            <w:gridSpan w:val="3"/>
          </w:tcPr>
          <w:p w14:paraId="409A7552" w14:textId="77777777" w:rsidR="002F1894" w:rsidRPr="00090B19" w:rsidRDefault="002F1894" w:rsidP="001770CB">
            <w:pPr>
              <w:pStyle w:val="TableParagraph"/>
              <w:spacing w:line="256" w:lineRule="exact"/>
              <w:ind w:left="1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B19">
              <w:rPr>
                <w:b/>
                <w:sz w:val="24"/>
                <w:szCs w:val="24"/>
              </w:rPr>
              <w:t>Уровень</w:t>
            </w:r>
            <w:proofErr w:type="spellEnd"/>
            <w:r w:rsidRPr="00090B1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2F1894" w:rsidRPr="00090B19" w14:paraId="1E674C32" w14:textId="77777777" w:rsidTr="001770CB">
        <w:trPr>
          <w:trHeight w:val="454"/>
        </w:trPr>
        <w:tc>
          <w:tcPr>
            <w:tcW w:w="312" w:type="pct"/>
            <w:vMerge/>
            <w:tcBorders>
              <w:top w:val="nil"/>
            </w:tcBorders>
          </w:tcPr>
          <w:p w14:paraId="38E93FA3" w14:textId="77777777" w:rsidR="002F1894" w:rsidRPr="00090B19" w:rsidRDefault="002F1894" w:rsidP="001770CB"/>
        </w:tc>
        <w:tc>
          <w:tcPr>
            <w:tcW w:w="1832" w:type="pct"/>
            <w:gridSpan w:val="2"/>
            <w:vMerge/>
            <w:tcBorders>
              <w:top w:val="nil"/>
            </w:tcBorders>
          </w:tcPr>
          <w:p w14:paraId="673B2FD3" w14:textId="77777777" w:rsidR="002F1894" w:rsidRPr="00090B19" w:rsidRDefault="002F1894" w:rsidP="001770CB"/>
        </w:tc>
        <w:tc>
          <w:tcPr>
            <w:tcW w:w="786" w:type="pct"/>
            <w:vMerge/>
            <w:tcBorders>
              <w:top w:val="nil"/>
            </w:tcBorders>
          </w:tcPr>
          <w:p w14:paraId="64A68E43" w14:textId="77777777" w:rsidR="002F1894" w:rsidRPr="00090B19" w:rsidRDefault="002F1894" w:rsidP="001770CB"/>
        </w:tc>
        <w:tc>
          <w:tcPr>
            <w:tcW w:w="927" w:type="pct"/>
          </w:tcPr>
          <w:p w14:paraId="64AC8DA9" w14:textId="77777777" w:rsidR="002F1894" w:rsidRPr="00090B19" w:rsidRDefault="002F1894" w:rsidP="001770CB">
            <w:pPr>
              <w:pStyle w:val="TableParagraph"/>
              <w:ind w:left="139" w:right="69"/>
              <w:jc w:val="center"/>
              <w:rPr>
                <w:b/>
                <w:spacing w:val="-6"/>
                <w:sz w:val="24"/>
                <w:szCs w:val="24"/>
              </w:rPr>
            </w:pPr>
            <w:proofErr w:type="spellStart"/>
            <w:r w:rsidRPr="00090B19">
              <w:rPr>
                <w:b/>
                <w:spacing w:val="-4"/>
                <w:sz w:val="24"/>
                <w:szCs w:val="24"/>
              </w:rPr>
              <w:t>Всероссийск</w:t>
            </w:r>
            <w:r w:rsidRPr="00090B19">
              <w:rPr>
                <w:b/>
                <w:spacing w:val="-6"/>
                <w:sz w:val="24"/>
                <w:szCs w:val="24"/>
              </w:rPr>
              <w:t>ий</w:t>
            </w:r>
            <w:proofErr w:type="spellEnd"/>
            <w:r w:rsidRPr="00090B19">
              <w:rPr>
                <w:b/>
                <w:spacing w:val="-6"/>
                <w:sz w:val="24"/>
                <w:szCs w:val="24"/>
              </w:rPr>
              <w:t>/</w:t>
            </w:r>
          </w:p>
          <w:p w14:paraId="4AC366C2" w14:textId="77777777" w:rsidR="002F1894" w:rsidRPr="00090B19" w:rsidRDefault="002F1894" w:rsidP="001770CB">
            <w:pPr>
              <w:pStyle w:val="TableParagraph"/>
              <w:ind w:left="139" w:right="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B19">
              <w:rPr>
                <w:b/>
                <w:spacing w:val="-4"/>
                <w:sz w:val="24"/>
                <w:szCs w:val="24"/>
              </w:rPr>
              <w:t>региональн</w:t>
            </w:r>
            <w:r w:rsidRPr="00090B19">
              <w:rPr>
                <w:b/>
                <w:spacing w:val="-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642" w:type="pct"/>
          </w:tcPr>
          <w:p w14:paraId="4549FC90" w14:textId="77777777" w:rsidR="002F1894" w:rsidRPr="007A156F" w:rsidRDefault="002F1894" w:rsidP="001770CB">
            <w:pPr>
              <w:pStyle w:val="TableParagraph"/>
              <w:ind w:left="136" w:right="85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Детский лагерь</w:t>
            </w:r>
          </w:p>
        </w:tc>
        <w:tc>
          <w:tcPr>
            <w:tcW w:w="501" w:type="pct"/>
          </w:tcPr>
          <w:p w14:paraId="426B0338" w14:textId="77777777" w:rsidR="002F1894" w:rsidRPr="007A156F" w:rsidRDefault="002F1894" w:rsidP="001770CB">
            <w:pPr>
              <w:pStyle w:val="TableParagraph"/>
              <w:ind w:left="136" w:right="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Отряд</w:t>
            </w:r>
          </w:p>
        </w:tc>
      </w:tr>
      <w:tr w:rsidR="002F1894" w:rsidRPr="00090B19" w14:paraId="46E97EE6" w14:textId="77777777" w:rsidTr="001770CB">
        <w:trPr>
          <w:trHeight w:val="454"/>
        </w:trPr>
        <w:tc>
          <w:tcPr>
            <w:tcW w:w="5000" w:type="pct"/>
            <w:gridSpan w:val="7"/>
          </w:tcPr>
          <w:p w14:paraId="7BE2CD43" w14:textId="77777777" w:rsidR="002F1894" w:rsidRPr="00090B19" w:rsidRDefault="002F1894" w:rsidP="001770CB">
            <w:pPr>
              <w:pStyle w:val="TableParagraph"/>
              <w:spacing w:line="256" w:lineRule="exact"/>
              <w:ind w:left="1703" w:right="170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2.1. </w:t>
            </w:r>
            <w:r w:rsidRPr="00090B19">
              <w:rPr>
                <w:b/>
                <w:sz w:val="24"/>
                <w:szCs w:val="24"/>
                <w:lang w:val="ru-RU"/>
              </w:rPr>
              <w:t>Модуль</w:t>
            </w:r>
            <w:r w:rsidRPr="00090B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pacing w:val="-2"/>
                <w:sz w:val="24"/>
                <w:szCs w:val="24"/>
                <w:lang w:val="ru-RU"/>
              </w:rPr>
              <w:t>«Будущее России»</w:t>
            </w:r>
          </w:p>
        </w:tc>
      </w:tr>
      <w:tr w:rsidR="002F1894" w:rsidRPr="00090B19" w14:paraId="1078BBBC" w14:textId="77777777" w:rsidTr="001770CB">
        <w:trPr>
          <w:trHeight w:val="454"/>
        </w:trPr>
        <w:tc>
          <w:tcPr>
            <w:tcW w:w="312" w:type="pct"/>
          </w:tcPr>
          <w:p w14:paraId="06B60544" w14:textId="77777777" w:rsidR="002F1894" w:rsidRPr="005B200F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pct"/>
            <w:gridSpan w:val="2"/>
          </w:tcPr>
          <w:p w14:paraId="0FF4AEAA" w14:textId="77777777" w:rsidR="002F1894" w:rsidRPr="00090B19" w:rsidRDefault="002F1894" w:rsidP="001770C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Поднятие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флага</w:t>
            </w:r>
            <w:proofErr w:type="spellEnd"/>
            <w:r w:rsidRPr="00090B1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786" w:type="pct"/>
          </w:tcPr>
          <w:p w14:paraId="38DD62A3" w14:textId="77777777" w:rsidR="002F1894" w:rsidRPr="00090B19" w:rsidRDefault="002F1894" w:rsidP="001770CB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927" w:type="pct"/>
          </w:tcPr>
          <w:p w14:paraId="201DC78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17B73DC" w14:textId="77777777" w:rsidR="002F1894" w:rsidRPr="002D0A35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68188A2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3B31A35C" w14:textId="77777777" w:rsidTr="001770CB">
        <w:trPr>
          <w:trHeight w:val="454"/>
        </w:trPr>
        <w:tc>
          <w:tcPr>
            <w:tcW w:w="312" w:type="pct"/>
          </w:tcPr>
          <w:p w14:paraId="02C6CC4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32" w:type="pct"/>
            <w:gridSpan w:val="2"/>
          </w:tcPr>
          <w:p w14:paraId="1F9877DF" w14:textId="77777777" w:rsidR="002F1894" w:rsidRDefault="002F1894" w:rsidP="001770CB">
            <w:pPr>
              <w:pStyle w:val="TableParagraph"/>
              <w:spacing w:line="276" w:lineRule="exact"/>
              <w:rPr>
                <w:color w:val="000000"/>
                <w:sz w:val="24"/>
                <w:szCs w:val="24"/>
                <w:lang w:val="ru-RU"/>
              </w:rPr>
            </w:pPr>
            <w:r w:rsidRPr="00090B19">
              <w:rPr>
                <w:color w:val="000000"/>
                <w:sz w:val="24"/>
                <w:szCs w:val="24"/>
                <w:lang w:val="ru-RU"/>
              </w:rPr>
              <w:t>День единых действий</w:t>
            </w:r>
            <w:r w:rsidRPr="00090B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Дню</w:t>
            </w:r>
            <w:r w:rsidRPr="00090B1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0A35">
              <w:rPr>
                <w:rStyle w:val="af3"/>
                <w:rFonts w:eastAsia="Calibri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защиты детей</w:t>
            </w:r>
            <w:r w:rsidRPr="00090B19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373B6DF2" w14:textId="77777777" w:rsidR="002F1894" w:rsidRPr="002D0A35" w:rsidRDefault="002F1894" w:rsidP="001770CB">
            <w:pPr>
              <w:pStyle w:val="TableParagraph"/>
              <w:spacing w:line="276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>онкурс рисунков на асфальте «Мы дети нашей планеты»</w:t>
            </w:r>
          </w:p>
        </w:tc>
        <w:tc>
          <w:tcPr>
            <w:tcW w:w="786" w:type="pct"/>
          </w:tcPr>
          <w:p w14:paraId="7DF5B5C7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090B19">
              <w:rPr>
                <w:sz w:val="24"/>
                <w:szCs w:val="24"/>
              </w:rPr>
              <w:t>.06</w:t>
            </w:r>
          </w:p>
        </w:tc>
        <w:tc>
          <w:tcPr>
            <w:tcW w:w="927" w:type="pct"/>
          </w:tcPr>
          <w:p w14:paraId="564B7D77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14:paraId="291926E8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4F6629B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4C945A57" w14:textId="77777777" w:rsidTr="001770CB">
        <w:trPr>
          <w:trHeight w:val="454"/>
        </w:trPr>
        <w:tc>
          <w:tcPr>
            <w:tcW w:w="312" w:type="pct"/>
          </w:tcPr>
          <w:p w14:paraId="7A54CC19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32" w:type="pct"/>
            <w:gridSpan w:val="2"/>
          </w:tcPr>
          <w:p w14:paraId="2226C675" w14:textId="77777777" w:rsidR="002F1894" w:rsidRDefault="002F1894" w:rsidP="001770CB">
            <w:pPr>
              <w:pStyle w:val="TableParagraph"/>
              <w:spacing w:line="276" w:lineRule="exac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День единых действий ко дню русского языка.</w:t>
            </w:r>
          </w:p>
          <w:p w14:paraId="44983538" w14:textId="77777777" w:rsidR="002F1894" w:rsidRPr="002D0A35" w:rsidRDefault="002F1894" w:rsidP="001770C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bCs/>
                <w:sz w:val="24"/>
                <w:szCs w:val="24"/>
                <w:lang w:val="ru-RU"/>
              </w:rPr>
              <w:t xml:space="preserve">Лингвистические </w:t>
            </w:r>
            <w:r>
              <w:rPr>
                <w:bCs/>
                <w:sz w:val="24"/>
                <w:szCs w:val="24"/>
                <w:lang w:val="ru-RU"/>
              </w:rPr>
              <w:t>викторина</w:t>
            </w:r>
            <w:r w:rsidRPr="00090B19">
              <w:rPr>
                <w:bCs/>
                <w:sz w:val="24"/>
                <w:szCs w:val="24"/>
                <w:lang w:val="ru-RU"/>
              </w:rPr>
              <w:t xml:space="preserve"> «К сокровищам родного языка»</w:t>
            </w:r>
          </w:p>
        </w:tc>
        <w:tc>
          <w:tcPr>
            <w:tcW w:w="786" w:type="pct"/>
          </w:tcPr>
          <w:p w14:paraId="1E3E8075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06.06</w:t>
            </w:r>
          </w:p>
        </w:tc>
        <w:tc>
          <w:tcPr>
            <w:tcW w:w="927" w:type="pct"/>
          </w:tcPr>
          <w:p w14:paraId="5ED2DD8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14:paraId="5A8A23EB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14:paraId="0090C2F8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3E35584E" w14:textId="77777777" w:rsidTr="001770CB">
        <w:trPr>
          <w:trHeight w:val="454"/>
        </w:trPr>
        <w:tc>
          <w:tcPr>
            <w:tcW w:w="312" w:type="pct"/>
          </w:tcPr>
          <w:p w14:paraId="725AA8ED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32" w:type="pct"/>
            <w:gridSpan w:val="2"/>
          </w:tcPr>
          <w:p w14:paraId="1B0F71EE" w14:textId="77777777" w:rsidR="002F1894" w:rsidRDefault="002F1894" w:rsidP="001770CB">
            <w:pPr>
              <w:pStyle w:val="TableParagraph"/>
              <w:tabs>
                <w:tab w:val="left" w:pos="2231"/>
              </w:tabs>
              <w:spacing w:line="256" w:lineRule="exac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День единых действий «350 лет со дня рождения Петра </w:t>
            </w:r>
            <w:r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  <w:lang w:val="ru-RU"/>
              </w:rPr>
              <w:t>».</w:t>
            </w:r>
          </w:p>
          <w:p w14:paraId="3A92653E" w14:textId="77777777" w:rsidR="002F1894" w:rsidRPr="004A1C7A" w:rsidRDefault="002F1894" w:rsidP="001770CB">
            <w:pPr>
              <w:pStyle w:val="TableParagraph"/>
              <w:tabs>
                <w:tab w:val="left" w:pos="2231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Интеллектуальная квест-игра «Пётр 1 и его славные дела»</w:t>
            </w:r>
          </w:p>
        </w:tc>
        <w:tc>
          <w:tcPr>
            <w:tcW w:w="786" w:type="pct"/>
          </w:tcPr>
          <w:p w14:paraId="1D42D4B1" w14:textId="77777777" w:rsidR="002F1894" w:rsidRPr="004A1C7A" w:rsidRDefault="002F1894" w:rsidP="001770CB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</w:t>
            </w:r>
          </w:p>
        </w:tc>
        <w:tc>
          <w:tcPr>
            <w:tcW w:w="927" w:type="pct"/>
          </w:tcPr>
          <w:p w14:paraId="27E6439F" w14:textId="77777777" w:rsidR="002F1894" w:rsidRPr="004A1C7A" w:rsidRDefault="002F1894" w:rsidP="001770CB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42" w:type="pct"/>
          </w:tcPr>
          <w:p w14:paraId="47BD02E1" w14:textId="77777777" w:rsidR="002F1894" w:rsidRPr="004A1C7A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9243C98" w14:textId="77777777" w:rsidR="002F1894" w:rsidRPr="004A1C7A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06FC343B" w14:textId="77777777" w:rsidTr="001770CB">
        <w:trPr>
          <w:trHeight w:val="454"/>
        </w:trPr>
        <w:tc>
          <w:tcPr>
            <w:tcW w:w="312" w:type="pct"/>
          </w:tcPr>
          <w:p w14:paraId="1F896DF2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2" w:type="pct"/>
            <w:gridSpan w:val="2"/>
          </w:tcPr>
          <w:p w14:paraId="764BACEF" w14:textId="77777777" w:rsidR="002F1894" w:rsidRDefault="002F1894" w:rsidP="001770CB">
            <w:pPr>
              <w:pStyle w:val="TableParagraph"/>
              <w:spacing w:line="264" w:lineRule="exac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День единых действий ко Дню России.</w:t>
            </w:r>
          </w:p>
          <w:p w14:paraId="50364CBA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Игра-путешествие «Россия – РОДИНА МОЯ»</w:t>
            </w:r>
          </w:p>
        </w:tc>
        <w:tc>
          <w:tcPr>
            <w:tcW w:w="786" w:type="pct"/>
          </w:tcPr>
          <w:p w14:paraId="4E2A57CE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090B19">
              <w:rPr>
                <w:sz w:val="24"/>
                <w:szCs w:val="24"/>
              </w:rPr>
              <w:t>.06</w:t>
            </w:r>
          </w:p>
        </w:tc>
        <w:tc>
          <w:tcPr>
            <w:tcW w:w="927" w:type="pct"/>
          </w:tcPr>
          <w:p w14:paraId="49776AAD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14:paraId="05445DD2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ACFF524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7DB436C1" w14:textId="77777777" w:rsidTr="001770CB">
        <w:trPr>
          <w:trHeight w:val="454"/>
        </w:trPr>
        <w:tc>
          <w:tcPr>
            <w:tcW w:w="312" w:type="pct"/>
          </w:tcPr>
          <w:p w14:paraId="146C8039" w14:textId="77777777" w:rsidR="002F1894" w:rsidRPr="004A1C7A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32" w:type="pct"/>
            <w:gridSpan w:val="2"/>
          </w:tcPr>
          <w:p w14:paraId="217FB472" w14:textId="77777777" w:rsidR="002F1894" w:rsidRDefault="002F1894" w:rsidP="001770CB">
            <w:pPr>
              <w:pStyle w:val="TableParagraph"/>
              <w:spacing w:line="264" w:lineRule="exac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День единых действий ко Дню памяти и скорби.</w:t>
            </w:r>
          </w:p>
          <w:p w14:paraId="3B3A338F" w14:textId="77777777" w:rsidR="002F1894" w:rsidRPr="004A1C7A" w:rsidRDefault="002F1894" w:rsidP="001770CB">
            <w:pPr>
              <w:pStyle w:val="af4"/>
              <w:rPr>
                <w:bCs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Акция «</w:t>
            </w:r>
            <w:r w:rsidRPr="00090B1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День ветеранов боевых действий».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90B19">
              <w:rPr>
                <w:color w:val="000000" w:themeColor="text1"/>
                <w:sz w:val="24"/>
                <w:szCs w:val="24"/>
                <w:shd w:val="clear" w:color="auto" w:fill="FFFFFF"/>
              </w:rPr>
              <w:t>Возложение</w:t>
            </w:r>
            <w:proofErr w:type="spellEnd"/>
            <w:r w:rsidRPr="00090B1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0B19">
              <w:rPr>
                <w:color w:val="000000" w:themeColor="text1"/>
                <w:sz w:val="24"/>
                <w:szCs w:val="24"/>
                <w:shd w:val="clear" w:color="auto" w:fill="FFFFFF"/>
              </w:rPr>
              <w:t>цветов</w:t>
            </w:r>
            <w:proofErr w:type="spellEnd"/>
          </w:p>
        </w:tc>
        <w:tc>
          <w:tcPr>
            <w:tcW w:w="786" w:type="pct"/>
          </w:tcPr>
          <w:p w14:paraId="42D8CCFD" w14:textId="77777777" w:rsidR="002F1894" w:rsidRPr="004A1C7A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</w:t>
            </w:r>
          </w:p>
        </w:tc>
        <w:tc>
          <w:tcPr>
            <w:tcW w:w="927" w:type="pct"/>
          </w:tcPr>
          <w:p w14:paraId="123CF029" w14:textId="77777777" w:rsidR="002F1894" w:rsidRPr="004A1C7A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42" w:type="pct"/>
          </w:tcPr>
          <w:p w14:paraId="46D61E19" w14:textId="77777777" w:rsidR="002F1894" w:rsidRPr="004A1C7A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F4D90AE" w14:textId="77777777" w:rsidR="002F1894" w:rsidRPr="004A1C7A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57678B18" w14:textId="77777777" w:rsidTr="001770CB">
        <w:trPr>
          <w:trHeight w:val="454"/>
        </w:trPr>
        <w:tc>
          <w:tcPr>
            <w:tcW w:w="312" w:type="pct"/>
          </w:tcPr>
          <w:p w14:paraId="05A57843" w14:textId="77777777" w:rsidR="002F1894" w:rsidRPr="004A1C7A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32" w:type="pct"/>
            <w:gridSpan w:val="2"/>
          </w:tcPr>
          <w:p w14:paraId="3803566A" w14:textId="77777777" w:rsidR="002F1894" w:rsidRDefault="002F1894" w:rsidP="001770CB">
            <w:pPr>
              <w:pStyle w:val="TableParagraph"/>
              <w:spacing w:line="264" w:lineRule="exac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День единых действий ко Дню молодежи.</w:t>
            </w:r>
          </w:p>
          <w:p w14:paraId="7317038F" w14:textId="77777777" w:rsidR="002F1894" w:rsidRPr="004A1C7A" w:rsidRDefault="002F1894" w:rsidP="001770CB">
            <w:pPr>
              <w:pStyle w:val="TableParagraph"/>
              <w:spacing w:line="264" w:lineRule="exact"/>
              <w:rPr>
                <w:bCs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 xml:space="preserve">Игра по станциям «Калейдоскоп времени» </w:t>
            </w:r>
          </w:p>
        </w:tc>
        <w:tc>
          <w:tcPr>
            <w:tcW w:w="786" w:type="pct"/>
          </w:tcPr>
          <w:p w14:paraId="54F08A19" w14:textId="77777777" w:rsidR="002F1894" w:rsidRPr="004A1C7A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</w:t>
            </w:r>
          </w:p>
        </w:tc>
        <w:tc>
          <w:tcPr>
            <w:tcW w:w="927" w:type="pct"/>
          </w:tcPr>
          <w:p w14:paraId="2AEEB261" w14:textId="77777777" w:rsidR="002F1894" w:rsidRPr="004A1C7A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42" w:type="pct"/>
          </w:tcPr>
          <w:p w14:paraId="223E1027" w14:textId="77777777" w:rsidR="002F1894" w:rsidRPr="004A1C7A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14:paraId="41FE64A3" w14:textId="77777777" w:rsidR="002F1894" w:rsidRPr="004A1C7A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2599E54B" w14:textId="77777777" w:rsidTr="001770CB">
        <w:trPr>
          <w:trHeight w:val="454"/>
        </w:trPr>
        <w:tc>
          <w:tcPr>
            <w:tcW w:w="312" w:type="pct"/>
          </w:tcPr>
          <w:p w14:paraId="3A4FF54E" w14:textId="77777777" w:rsidR="002F1894" w:rsidRPr="00B9331C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32" w:type="pct"/>
            <w:gridSpan w:val="2"/>
          </w:tcPr>
          <w:p w14:paraId="28828628" w14:textId="77777777" w:rsidR="002F1894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День единых действий</w:t>
            </w:r>
            <w:r>
              <w:rPr>
                <w:sz w:val="24"/>
                <w:szCs w:val="24"/>
                <w:lang w:val="ru-RU"/>
              </w:rPr>
              <w:t xml:space="preserve"> ко Дню семьи, любви и верности.</w:t>
            </w:r>
          </w:p>
          <w:p w14:paraId="326177AF" w14:textId="77777777" w:rsidR="002F1894" w:rsidRPr="00B9331C" w:rsidRDefault="002F1894" w:rsidP="001770CB">
            <w:pPr>
              <w:pStyle w:val="TableParagraph"/>
              <w:spacing w:line="264" w:lineRule="exact"/>
              <w:rPr>
                <w:bCs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 xml:space="preserve"> Акция «Белая Ромашка»</w:t>
            </w:r>
          </w:p>
        </w:tc>
        <w:tc>
          <w:tcPr>
            <w:tcW w:w="786" w:type="pct"/>
          </w:tcPr>
          <w:p w14:paraId="60395588" w14:textId="77777777" w:rsidR="002F1894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08.07</w:t>
            </w:r>
          </w:p>
        </w:tc>
        <w:tc>
          <w:tcPr>
            <w:tcW w:w="927" w:type="pct"/>
          </w:tcPr>
          <w:p w14:paraId="12931DE6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14:paraId="30EEABB7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F3E56EF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02E71F46" w14:textId="77777777" w:rsidTr="001770CB">
        <w:trPr>
          <w:trHeight w:val="454"/>
        </w:trPr>
        <w:tc>
          <w:tcPr>
            <w:tcW w:w="5000" w:type="pct"/>
            <w:gridSpan w:val="7"/>
          </w:tcPr>
          <w:p w14:paraId="1BFE3940" w14:textId="77777777" w:rsidR="002F1894" w:rsidRPr="004A1C7A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2.2. Модуль «</w:t>
            </w:r>
            <w:r w:rsidRPr="00090B19">
              <w:rPr>
                <w:b/>
                <w:sz w:val="24"/>
                <w:szCs w:val="24"/>
                <w:lang w:val="ru-RU"/>
              </w:rPr>
              <w:t>Ключевые</w:t>
            </w:r>
            <w:r w:rsidRPr="00090B1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090B1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z w:val="24"/>
                <w:szCs w:val="24"/>
                <w:lang w:val="ru-RU"/>
              </w:rPr>
              <w:t>детского</w:t>
            </w:r>
            <w:r w:rsidRPr="00090B1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pacing w:val="-2"/>
                <w:sz w:val="24"/>
                <w:szCs w:val="24"/>
                <w:lang w:val="ru-RU"/>
              </w:rPr>
              <w:t>лагеря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2F1894" w:rsidRPr="00090B19" w14:paraId="6343F820" w14:textId="77777777" w:rsidTr="001770CB">
        <w:trPr>
          <w:trHeight w:val="236"/>
        </w:trPr>
        <w:tc>
          <w:tcPr>
            <w:tcW w:w="312" w:type="pct"/>
          </w:tcPr>
          <w:p w14:paraId="77A77DCB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pct"/>
            <w:gridSpan w:val="2"/>
          </w:tcPr>
          <w:p w14:paraId="6F91CBE2" w14:textId="77777777" w:rsidR="002F1894" w:rsidRPr="00090B19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Торжественное</w:t>
            </w:r>
            <w:r w:rsidRPr="00090B19">
              <w:rPr>
                <w:sz w:val="24"/>
                <w:szCs w:val="24"/>
                <w:lang w:val="ru-RU"/>
              </w:rPr>
              <w:t xml:space="preserve"> открыти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090B19">
              <w:rPr>
                <w:sz w:val="24"/>
                <w:szCs w:val="24"/>
                <w:lang w:val="ru-RU"/>
              </w:rPr>
              <w:t xml:space="preserve"> лагерной смены</w:t>
            </w:r>
          </w:p>
        </w:tc>
        <w:tc>
          <w:tcPr>
            <w:tcW w:w="786" w:type="pct"/>
          </w:tcPr>
          <w:p w14:paraId="474786AD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090B19">
              <w:rPr>
                <w:sz w:val="24"/>
                <w:szCs w:val="24"/>
              </w:rPr>
              <w:t>.06</w:t>
            </w:r>
          </w:p>
          <w:p w14:paraId="1E067224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16.06</w:t>
            </w:r>
          </w:p>
          <w:p w14:paraId="78559A01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07.07</w:t>
            </w:r>
          </w:p>
          <w:p w14:paraId="07020AC8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lastRenderedPageBreak/>
              <w:t>21.07</w:t>
            </w:r>
          </w:p>
        </w:tc>
        <w:tc>
          <w:tcPr>
            <w:tcW w:w="927" w:type="pct"/>
          </w:tcPr>
          <w:p w14:paraId="74645C37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932A7B6" w14:textId="77777777" w:rsidR="002F1894" w:rsidRPr="002D0A35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758C32A" w14:textId="77777777" w:rsidR="002F1894" w:rsidRPr="00090B19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0C0DBE83" w14:textId="77777777" w:rsidTr="001770CB">
        <w:trPr>
          <w:trHeight w:val="454"/>
        </w:trPr>
        <w:tc>
          <w:tcPr>
            <w:tcW w:w="312" w:type="pct"/>
          </w:tcPr>
          <w:p w14:paraId="4192C39C" w14:textId="77777777" w:rsidR="002F1894" w:rsidRPr="004A1C7A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32" w:type="pct"/>
            <w:gridSpan w:val="2"/>
          </w:tcPr>
          <w:p w14:paraId="3667054C" w14:textId="77777777" w:rsidR="002F1894" w:rsidRPr="00090B19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Торжественное</w:t>
            </w:r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закрыти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лагерной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786" w:type="pct"/>
          </w:tcPr>
          <w:p w14:paraId="29431558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11.06</w:t>
            </w:r>
          </w:p>
          <w:p w14:paraId="0D96978E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27.06</w:t>
            </w:r>
          </w:p>
          <w:p w14:paraId="6540DA1B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18.07</w:t>
            </w:r>
          </w:p>
          <w:p w14:paraId="03FC2E81" w14:textId="77777777" w:rsidR="002F1894" w:rsidRPr="00090B19" w:rsidRDefault="002F1894" w:rsidP="001770CB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01.08</w:t>
            </w:r>
          </w:p>
        </w:tc>
        <w:tc>
          <w:tcPr>
            <w:tcW w:w="927" w:type="pct"/>
          </w:tcPr>
          <w:p w14:paraId="7C90C587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8F6D4DC" w14:textId="77777777" w:rsidR="002F1894" w:rsidRPr="002D0A35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050EFD7" w14:textId="77777777" w:rsidR="002F1894" w:rsidRPr="00090B19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71511DB4" w14:textId="77777777" w:rsidTr="001770CB">
        <w:trPr>
          <w:trHeight w:val="454"/>
        </w:trPr>
        <w:tc>
          <w:tcPr>
            <w:tcW w:w="312" w:type="pct"/>
          </w:tcPr>
          <w:p w14:paraId="06524BEF" w14:textId="77777777" w:rsidR="002F1894" w:rsidRPr="004A1C7A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32" w:type="pct"/>
            <w:gridSpan w:val="2"/>
          </w:tcPr>
          <w:p w14:paraId="1E37C6F9" w14:textId="77777777" w:rsidR="002F1894" w:rsidRPr="004A1C7A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Флешмоб «Засветись», изготовление СВЭ детьми</w:t>
            </w:r>
          </w:p>
        </w:tc>
        <w:tc>
          <w:tcPr>
            <w:tcW w:w="786" w:type="pct"/>
          </w:tcPr>
          <w:p w14:paraId="5CD90C4E" w14:textId="77777777" w:rsidR="002F1894" w:rsidRPr="00090B19" w:rsidRDefault="002F1894" w:rsidP="001770CB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05.06</w:t>
            </w:r>
          </w:p>
        </w:tc>
        <w:tc>
          <w:tcPr>
            <w:tcW w:w="927" w:type="pct"/>
          </w:tcPr>
          <w:p w14:paraId="0DBA01FA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3EA8E0A" w14:textId="77777777" w:rsidR="002F1894" w:rsidRPr="004A1C7A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857F4A4" w14:textId="77777777" w:rsidR="002F1894" w:rsidRPr="00090B19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294DED63" w14:textId="77777777" w:rsidTr="001770CB">
        <w:trPr>
          <w:trHeight w:val="357"/>
        </w:trPr>
        <w:tc>
          <w:tcPr>
            <w:tcW w:w="312" w:type="pct"/>
          </w:tcPr>
          <w:p w14:paraId="4FED7255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32" w:type="pct"/>
            <w:gridSpan w:val="2"/>
          </w:tcPr>
          <w:p w14:paraId="63480F1A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Посещение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кинотеатра</w:t>
            </w:r>
            <w:proofErr w:type="spellEnd"/>
          </w:p>
        </w:tc>
        <w:tc>
          <w:tcPr>
            <w:tcW w:w="786" w:type="pct"/>
          </w:tcPr>
          <w:p w14:paraId="5E784BAF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по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47FC605A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8092620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20873C3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7227353C" w14:textId="77777777" w:rsidTr="001770CB">
        <w:trPr>
          <w:trHeight w:val="357"/>
        </w:trPr>
        <w:tc>
          <w:tcPr>
            <w:tcW w:w="312" w:type="pct"/>
          </w:tcPr>
          <w:p w14:paraId="2D98B7DF" w14:textId="77777777" w:rsidR="002F1894" w:rsidRPr="00F571EB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2" w:type="pct"/>
            <w:gridSpan w:val="2"/>
          </w:tcPr>
          <w:p w14:paraId="56D2B5BC" w14:textId="77777777" w:rsidR="002F1894" w:rsidRPr="00F571EB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Развлекательного Боше-парка</w:t>
            </w:r>
          </w:p>
        </w:tc>
        <w:tc>
          <w:tcPr>
            <w:tcW w:w="786" w:type="pct"/>
          </w:tcPr>
          <w:p w14:paraId="6C92D153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по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577549C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99CFFA2" w14:textId="77777777" w:rsidR="002F1894" w:rsidRPr="00F571EB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707D29A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6EC9D082" w14:textId="77777777" w:rsidTr="001770CB">
        <w:trPr>
          <w:trHeight w:val="357"/>
        </w:trPr>
        <w:tc>
          <w:tcPr>
            <w:tcW w:w="312" w:type="pct"/>
          </w:tcPr>
          <w:p w14:paraId="65323016" w14:textId="77777777" w:rsidR="002F1894" w:rsidRPr="00F571EB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32" w:type="pct"/>
            <w:gridSpan w:val="2"/>
          </w:tcPr>
          <w:p w14:paraId="516BAE68" w14:textId="77777777" w:rsidR="002F1894" w:rsidRPr="00F571EB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библиотеки №7</w:t>
            </w:r>
          </w:p>
        </w:tc>
        <w:tc>
          <w:tcPr>
            <w:tcW w:w="786" w:type="pct"/>
          </w:tcPr>
          <w:p w14:paraId="2B0EB3A2" w14:textId="77777777" w:rsidR="002F1894" w:rsidRPr="00090B19" w:rsidRDefault="002F1894" w:rsidP="001770CB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по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6E0E1E3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EAB5345" w14:textId="77777777" w:rsidR="002F1894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DA6459F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021EEA07" w14:textId="77777777" w:rsidTr="001770CB">
        <w:trPr>
          <w:trHeight w:val="454"/>
        </w:trPr>
        <w:tc>
          <w:tcPr>
            <w:tcW w:w="315" w:type="pct"/>
            <w:gridSpan w:val="2"/>
          </w:tcPr>
          <w:p w14:paraId="4F50ECDC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1829" w:type="pct"/>
          </w:tcPr>
          <w:p w14:paraId="6E9B8178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bCs/>
                <w:sz w:val="24"/>
                <w:szCs w:val="24"/>
                <w:lang w:val="ru-RU"/>
              </w:rPr>
              <w:t>Игра по станциям «Есть такая профессия – Родину защищать»</w:t>
            </w:r>
          </w:p>
        </w:tc>
        <w:tc>
          <w:tcPr>
            <w:tcW w:w="786" w:type="pct"/>
          </w:tcPr>
          <w:p w14:paraId="5EC2D8B8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16.06</w:t>
            </w:r>
          </w:p>
        </w:tc>
        <w:tc>
          <w:tcPr>
            <w:tcW w:w="927" w:type="pct"/>
          </w:tcPr>
          <w:p w14:paraId="7400FC0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4D2B6E5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2BF5B5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15C80036" w14:textId="77777777" w:rsidTr="001770CB">
        <w:trPr>
          <w:trHeight w:val="454"/>
        </w:trPr>
        <w:tc>
          <w:tcPr>
            <w:tcW w:w="315" w:type="pct"/>
            <w:gridSpan w:val="2"/>
          </w:tcPr>
          <w:p w14:paraId="7704B97A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1829" w:type="pct"/>
          </w:tcPr>
          <w:p w14:paraId="0B4C713C" w14:textId="77777777" w:rsidR="002F1894" w:rsidRPr="00F571EB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571EB">
              <w:rPr>
                <w:sz w:val="24"/>
                <w:szCs w:val="24"/>
                <w:lang w:val="ru-RU"/>
              </w:rPr>
              <w:t>Игровая программа «</w:t>
            </w:r>
            <w:r>
              <w:rPr>
                <w:sz w:val="24"/>
                <w:szCs w:val="24"/>
                <w:lang w:val="ru-RU"/>
              </w:rPr>
              <w:t>Волонтёром быть здорово</w:t>
            </w:r>
            <w:r w:rsidRPr="00F571E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86" w:type="pct"/>
          </w:tcPr>
          <w:p w14:paraId="0EA0B6A2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17.06</w:t>
            </w:r>
          </w:p>
        </w:tc>
        <w:tc>
          <w:tcPr>
            <w:tcW w:w="927" w:type="pct"/>
          </w:tcPr>
          <w:p w14:paraId="468B224B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2AF6EFC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F41AE48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2A69FF43" w14:textId="77777777" w:rsidTr="001770CB">
        <w:trPr>
          <w:trHeight w:val="306"/>
        </w:trPr>
        <w:tc>
          <w:tcPr>
            <w:tcW w:w="315" w:type="pct"/>
            <w:gridSpan w:val="2"/>
          </w:tcPr>
          <w:p w14:paraId="34BCDB6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1829" w:type="pct"/>
          </w:tcPr>
          <w:p w14:paraId="4C3ACD32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Викторина</w:t>
            </w:r>
            <w:r w:rsidRPr="00090B19">
              <w:rPr>
                <w:color w:val="000000"/>
                <w:sz w:val="24"/>
                <w:szCs w:val="24"/>
                <w:lang w:val="ru-RU"/>
              </w:rPr>
              <w:t xml:space="preserve"> «Огонь. Друг или враг?»</w:t>
            </w:r>
          </w:p>
        </w:tc>
        <w:tc>
          <w:tcPr>
            <w:tcW w:w="786" w:type="pct"/>
          </w:tcPr>
          <w:p w14:paraId="06DEE6E3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18.06</w:t>
            </w:r>
          </w:p>
        </w:tc>
        <w:tc>
          <w:tcPr>
            <w:tcW w:w="927" w:type="pct"/>
          </w:tcPr>
          <w:p w14:paraId="304C3F4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8242BBB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EAE93D4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2DD43608" w14:textId="77777777" w:rsidTr="001770CB">
        <w:trPr>
          <w:trHeight w:val="269"/>
        </w:trPr>
        <w:tc>
          <w:tcPr>
            <w:tcW w:w="315" w:type="pct"/>
            <w:gridSpan w:val="2"/>
          </w:tcPr>
          <w:p w14:paraId="3F727F9D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9" w:type="pct"/>
          </w:tcPr>
          <w:p w14:paraId="26966E72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90B1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зарядок</w:t>
            </w:r>
            <w:proofErr w:type="spellEnd"/>
          </w:p>
        </w:tc>
        <w:tc>
          <w:tcPr>
            <w:tcW w:w="786" w:type="pct"/>
          </w:tcPr>
          <w:p w14:paraId="7417DF08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19.06</w:t>
            </w:r>
          </w:p>
        </w:tc>
        <w:tc>
          <w:tcPr>
            <w:tcW w:w="927" w:type="pct"/>
          </w:tcPr>
          <w:p w14:paraId="52D42B0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083350F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4975CE9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6A6F085E" w14:textId="77777777" w:rsidTr="001770CB">
        <w:trPr>
          <w:trHeight w:val="454"/>
        </w:trPr>
        <w:tc>
          <w:tcPr>
            <w:tcW w:w="315" w:type="pct"/>
            <w:gridSpan w:val="2"/>
          </w:tcPr>
          <w:p w14:paraId="41298D26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1829" w:type="pct"/>
          </w:tcPr>
          <w:p w14:paraId="7218C624" w14:textId="77777777" w:rsidR="002F1894" w:rsidRPr="00F571EB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Игра-викторина «Думай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по-зелёному</w:t>
            </w:r>
            <w:proofErr w:type="spellEnd"/>
          </w:p>
        </w:tc>
        <w:tc>
          <w:tcPr>
            <w:tcW w:w="786" w:type="pct"/>
          </w:tcPr>
          <w:p w14:paraId="3B763D07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20.06</w:t>
            </w:r>
          </w:p>
        </w:tc>
        <w:tc>
          <w:tcPr>
            <w:tcW w:w="927" w:type="pct"/>
          </w:tcPr>
          <w:p w14:paraId="42100963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C44FE9E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DE8E390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6D688CE5" w14:textId="77777777" w:rsidTr="001770CB">
        <w:trPr>
          <w:trHeight w:val="454"/>
        </w:trPr>
        <w:tc>
          <w:tcPr>
            <w:tcW w:w="315" w:type="pct"/>
            <w:gridSpan w:val="2"/>
          </w:tcPr>
          <w:p w14:paraId="40A0DE22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9" w:type="pct"/>
          </w:tcPr>
          <w:p w14:paraId="76768BF9" w14:textId="77777777" w:rsidR="002F1894" w:rsidRPr="00F571EB" w:rsidRDefault="002F1894" w:rsidP="001770CB">
            <w:pPr>
              <w:pStyle w:val="af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Развлекательная программа «Алло, мы ищем таланты!»</w:t>
            </w:r>
          </w:p>
        </w:tc>
        <w:tc>
          <w:tcPr>
            <w:tcW w:w="786" w:type="pct"/>
          </w:tcPr>
          <w:p w14:paraId="3CE4D68E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25.06</w:t>
            </w:r>
          </w:p>
        </w:tc>
        <w:tc>
          <w:tcPr>
            <w:tcW w:w="927" w:type="pct"/>
          </w:tcPr>
          <w:p w14:paraId="3207CC3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0334B60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ADF8E7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49E1D3B2" w14:textId="77777777" w:rsidTr="001770CB">
        <w:trPr>
          <w:trHeight w:val="454"/>
        </w:trPr>
        <w:tc>
          <w:tcPr>
            <w:tcW w:w="315" w:type="pct"/>
            <w:gridSpan w:val="2"/>
          </w:tcPr>
          <w:p w14:paraId="5EF2132B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1829" w:type="pct"/>
          </w:tcPr>
          <w:p w14:paraId="07D63AB5" w14:textId="77777777" w:rsidR="002F1894" w:rsidRPr="00090B19" w:rsidRDefault="002F1894" w:rsidP="001770CB">
            <w:pPr>
              <w:pStyle w:val="af4"/>
              <w:rPr>
                <w:sz w:val="24"/>
                <w:szCs w:val="24"/>
              </w:rPr>
            </w:pPr>
            <w:proofErr w:type="spellStart"/>
            <w:r w:rsidRPr="00090B19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Все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поиски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4096DC50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26.06</w:t>
            </w:r>
          </w:p>
        </w:tc>
        <w:tc>
          <w:tcPr>
            <w:tcW w:w="927" w:type="pct"/>
          </w:tcPr>
          <w:p w14:paraId="768EC97E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ED4DE35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75D85C6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398D2F99" w14:textId="77777777" w:rsidTr="001770CB">
        <w:trPr>
          <w:trHeight w:val="454"/>
        </w:trPr>
        <w:tc>
          <w:tcPr>
            <w:tcW w:w="315" w:type="pct"/>
            <w:gridSpan w:val="2"/>
          </w:tcPr>
          <w:p w14:paraId="77833A8A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1829" w:type="pct"/>
          </w:tcPr>
          <w:p w14:paraId="0069A909" w14:textId="77777777" w:rsidR="002F1894" w:rsidRPr="00090B19" w:rsidRDefault="002F1894" w:rsidP="001770CB">
            <w:pPr>
              <w:pStyle w:val="af4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Флешмоб «От войны к миру!»</w:t>
            </w:r>
          </w:p>
        </w:tc>
        <w:tc>
          <w:tcPr>
            <w:tcW w:w="786" w:type="pct"/>
          </w:tcPr>
          <w:p w14:paraId="70867D22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07.07</w:t>
            </w:r>
          </w:p>
        </w:tc>
        <w:tc>
          <w:tcPr>
            <w:tcW w:w="927" w:type="pct"/>
          </w:tcPr>
          <w:p w14:paraId="727B6A6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3ADCC9C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D8F3265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119F8CC8" w14:textId="77777777" w:rsidTr="001770CB">
        <w:trPr>
          <w:trHeight w:val="454"/>
        </w:trPr>
        <w:tc>
          <w:tcPr>
            <w:tcW w:w="315" w:type="pct"/>
            <w:gridSpan w:val="2"/>
          </w:tcPr>
          <w:p w14:paraId="7867D16D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1829" w:type="pct"/>
          </w:tcPr>
          <w:p w14:paraId="41DA426D" w14:textId="77777777" w:rsidR="002F1894" w:rsidRPr="00090B19" w:rsidRDefault="002F1894" w:rsidP="001770CB">
            <w:pPr>
              <w:pStyle w:val="af4"/>
              <w:rPr>
                <w:color w:val="000000"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Творческий конкурс «Послание новым поколениям»</w:t>
            </w:r>
          </w:p>
        </w:tc>
        <w:tc>
          <w:tcPr>
            <w:tcW w:w="786" w:type="pct"/>
          </w:tcPr>
          <w:p w14:paraId="6D3324F0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09.07</w:t>
            </w:r>
          </w:p>
        </w:tc>
        <w:tc>
          <w:tcPr>
            <w:tcW w:w="927" w:type="pct"/>
          </w:tcPr>
          <w:p w14:paraId="5E1D071E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AA6F486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1FF7E5E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5505AA74" w14:textId="77777777" w:rsidTr="001770CB">
        <w:trPr>
          <w:trHeight w:val="454"/>
        </w:trPr>
        <w:tc>
          <w:tcPr>
            <w:tcW w:w="315" w:type="pct"/>
            <w:gridSpan w:val="2"/>
          </w:tcPr>
          <w:p w14:paraId="30E883B6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1829" w:type="pct"/>
          </w:tcPr>
          <w:p w14:paraId="6311B9A7" w14:textId="77777777" w:rsidR="002F1894" w:rsidRPr="00090B19" w:rsidRDefault="002F1894" w:rsidP="001770CB">
            <w:pPr>
              <w:pStyle w:val="af4"/>
              <w:rPr>
                <w:color w:val="000000"/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Тематическая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дискотека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90B19">
              <w:rPr>
                <w:sz w:val="24"/>
                <w:szCs w:val="24"/>
              </w:rPr>
              <w:t>Зажигай</w:t>
            </w:r>
            <w:proofErr w:type="spellEnd"/>
            <w:r w:rsidRPr="00090B1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86" w:type="pct"/>
          </w:tcPr>
          <w:p w14:paraId="3A0C2205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10.07</w:t>
            </w:r>
          </w:p>
        </w:tc>
        <w:tc>
          <w:tcPr>
            <w:tcW w:w="927" w:type="pct"/>
          </w:tcPr>
          <w:p w14:paraId="7E81F84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B1F7DAF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62258900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5C68411F" w14:textId="77777777" w:rsidTr="001770CB">
        <w:trPr>
          <w:trHeight w:val="454"/>
        </w:trPr>
        <w:tc>
          <w:tcPr>
            <w:tcW w:w="315" w:type="pct"/>
            <w:gridSpan w:val="2"/>
          </w:tcPr>
          <w:p w14:paraId="5568FBBB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1829" w:type="pct"/>
          </w:tcPr>
          <w:p w14:paraId="378E1BBC" w14:textId="77777777" w:rsidR="002F1894" w:rsidRPr="00090B19" w:rsidRDefault="002F1894" w:rsidP="001770CB">
            <w:pPr>
              <w:pStyle w:val="af4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Фестиваль-соревнование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Секреты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B19">
              <w:rPr>
                <w:sz w:val="24"/>
                <w:szCs w:val="24"/>
              </w:rPr>
              <w:t>успеха</w:t>
            </w:r>
            <w:proofErr w:type="spellEnd"/>
            <w:r w:rsidRPr="00090B1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86" w:type="pct"/>
          </w:tcPr>
          <w:p w14:paraId="61CADD3A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14.07</w:t>
            </w:r>
          </w:p>
        </w:tc>
        <w:tc>
          <w:tcPr>
            <w:tcW w:w="927" w:type="pct"/>
          </w:tcPr>
          <w:p w14:paraId="3E95E36B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742688C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69B1932E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11C8AFB4" w14:textId="77777777" w:rsidTr="001770CB">
        <w:trPr>
          <w:trHeight w:val="454"/>
        </w:trPr>
        <w:tc>
          <w:tcPr>
            <w:tcW w:w="315" w:type="pct"/>
            <w:gridSpan w:val="2"/>
          </w:tcPr>
          <w:p w14:paraId="2697344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1829" w:type="pct"/>
          </w:tcPr>
          <w:p w14:paraId="11BE5959" w14:textId="77777777" w:rsidR="002F1894" w:rsidRPr="00090B19" w:rsidRDefault="002F1894" w:rsidP="001770CB">
            <w:pPr>
              <w:pStyle w:val="af4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90B19">
              <w:rPr>
                <w:color w:val="0D0D0D" w:themeColor="text1" w:themeTint="F2"/>
                <w:sz w:val="24"/>
                <w:szCs w:val="24"/>
              </w:rPr>
              <w:t>Игровая</w:t>
            </w:r>
            <w:proofErr w:type="spellEnd"/>
            <w:r w:rsidRPr="00090B19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D0D0D" w:themeColor="text1" w:themeTint="F2"/>
                <w:sz w:val="24"/>
                <w:szCs w:val="24"/>
              </w:rPr>
              <w:t>программа</w:t>
            </w:r>
            <w:proofErr w:type="spellEnd"/>
            <w:r w:rsidRPr="00090B19">
              <w:rPr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color w:val="0D0D0D" w:themeColor="text1" w:themeTint="F2"/>
                <w:sz w:val="24"/>
                <w:szCs w:val="24"/>
              </w:rPr>
              <w:t>Ура</w:t>
            </w:r>
            <w:proofErr w:type="spellEnd"/>
            <w:r w:rsidRPr="00090B19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090B19">
              <w:rPr>
                <w:color w:val="0D0D0D" w:themeColor="text1" w:themeTint="F2"/>
                <w:sz w:val="24"/>
                <w:szCs w:val="24"/>
              </w:rPr>
              <w:t>каникулы</w:t>
            </w:r>
            <w:proofErr w:type="spellEnd"/>
            <w:r w:rsidRPr="00090B19">
              <w:rPr>
                <w:color w:val="0D0D0D" w:themeColor="text1" w:themeTint="F2"/>
                <w:sz w:val="24"/>
                <w:szCs w:val="24"/>
              </w:rPr>
              <w:t>»</w:t>
            </w:r>
          </w:p>
          <w:p w14:paraId="4E7669F9" w14:textId="77777777" w:rsidR="002F1894" w:rsidRPr="00090B19" w:rsidRDefault="002F1894" w:rsidP="001770CB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2FCC499A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15.07</w:t>
            </w:r>
          </w:p>
        </w:tc>
        <w:tc>
          <w:tcPr>
            <w:tcW w:w="927" w:type="pct"/>
          </w:tcPr>
          <w:p w14:paraId="4B30721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C967BDC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41A58AC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2601094D" w14:textId="77777777" w:rsidTr="001770CB">
        <w:trPr>
          <w:trHeight w:val="454"/>
        </w:trPr>
        <w:tc>
          <w:tcPr>
            <w:tcW w:w="315" w:type="pct"/>
            <w:gridSpan w:val="2"/>
          </w:tcPr>
          <w:p w14:paraId="5B095179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1829" w:type="pct"/>
          </w:tcPr>
          <w:p w14:paraId="0F877AEF" w14:textId="77777777" w:rsidR="002F1894" w:rsidRPr="00090B19" w:rsidRDefault="002F1894" w:rsidP="001770CB">
            <w:pPr>
              <w:pStyle w:val="af4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Развлекательная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программа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Вокруг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света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5B83CC7C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16.07</w:t>
            </w:r>
          </w:p>
        </w:tc>
        <w:tc>
          <w:tcPr>
            <w:tcW w:w="927" w:type="pct"/>
          </w:tcPr>
          <w:p w14:paraId="6A488A9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BF978A7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C96888B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3A4403D7" w14:textId="77777777" w:rsidTr="001770CB">
        <w:trPr>
          <w:trHeight w:val="454"/>
        </w:trPr>
        <w:tc>
          <w:tcPr>
            <w:tcW w:w="315" w:type="pct"/>
            <w:gridSpan w:val="2"/>
          </w:tcPr>
          <w:p w14:paraId="10CE896C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29" w:type="pct"/>
          </w:tcPr>
          <w:p w14:paraId="5E7A9B6C" w14:textId="77777777" w:rsidR="002F1894" w:rsidRPr="00090B19" w:rsidRDefault="002F1894" w:rsidP="001770CB">
            <w:pPr>
              <w:pStyle w:val="af4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Развлекательная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программа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Ярмарка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талантов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20A95800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17.07</w:t>
            </w:r>
          </w:p>
        </w:tc>
        <w:tc>
          <w:tcPr>
            <w:tcW w:w="927" w:type="pct"/>
          </w:tcPr>
          <w:p w14:paraId="1BA1C2B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7B750E7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EA77BC5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265535C8" w14:textId="77777777" w:rsidTr="001770CB">
        <w:trPr>
          <w:trHeight w:val="454"/>
        </w:trPr>
        <w:tc>
          <w:tcPr>
            <w:tcW w:w="315" w:type="pct"/>
            <w:gridSpan w:val="2"/>
          </w:tcPr>
          <w:p w14:paraId="5E542FB0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1829" w:type="pct"/>
          </w:tcPr>
          <w:p w14:paraId="5EB651F2" w14:textId="77777777" w:rsidR="002F1894" w:rsidRPr="00090B19" w:rsidRDefault="002F1894" w:rsidP="001770CB">
            <w:pPr>
              <w:pStyle w:val="af4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Квест</w:t>
            </w:r>
            <w:proofErr w:type="spellEnd"/>
            <w:r w:rsidRPr="00090B19">
              <w:rPr>
                <w:sz w:val="24"/>
                <w:szCs w:val="24"/>
              </w:rPr>
              <w:t xml:space="preserve"> – </w:t>
            </w:r>
            <w:proofErr w:type="spellStart"/>
            <w:r w:rsidRPr="00090B19">
              <w:rPr>
                <w:sz w:val="24"/>
                <w:szCs w:val="24"/>
              </w:rPr>
              <w:t>игра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Журналистское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расследование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1372970B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18.07</w:t>
            </w:r>
          </w:p>
        </w:tc>
        <w:tc>
          <w:tcPr>
            <w:tcW w:w="927" w:type="pct"/>
          </w:tcPr>
          <w:p w14:paraId="2E194A94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B4ED17B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39C71AA0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04CC3C48" w14:textId="77777777" w:rsidTr="001770CB">
        <w:trPr>
          <w:trHeight w:val="454"/>
        </w:trPr>
        <w:tc>
          <w:tcPr>
            <w:tcW w:w="315" w:type="pct"/>
            <w:gridSpan w:val="2"/>
          </w:tcPr>
          <w:p w14:paraId="2DFD0257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1829" w:type="pct"/>
          </w:tcPr>
          <w:p w14:paraId="5E4F7E6C" w14:textId="77777777" w:rsidR="002F1894" w:rsidRPr="00090B19" w:rsidRDefault="002F1894" w:rsidP="001770CB">
            <w:pPr>
              <w:pStyle w:val="af4"/>
              <w:rPr>
                <w:sz w:val="24"/>
                <w:szCs w:val="24"/>
              </w:rPr>
            </w:pPr>
            <w:proofErr w:type="spellStart"/>
            <w:r w:rsidRPr="00090B19">
              <w:rPr>
                <w:iCs/>
                <w:sz w:val="24"/>
                <w:szCs w:val="24"/>
              </w:rPr>
              <w:t>Акция</w:t>
            </w:r>
            <w:proofErr w:type="spellEnd"/>
            <w:r w:rsidRPr="00090B19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iCs/>
                <w:sz w:val="24"/>
                <w:szCs w:val="24"/>
              </w:rPr>
              <w:t>Твори</w:t>
            </w:r>
            <w:proofErr w:type="spellEnd"/>
            <w:r w:rsidRPr="00090B19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iCs/>
                <w:sz w:val="24"/>
                <w:szCs w:val="24"/>
              </w:rPr>
              <w:t>добро</w:t>
            </w:r>
            <w:proofErr w:type="spellEnd"/>
            <w:r w:rsidRPr="00090B1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2AB1E5A1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22.07</w:t>
            </w:r>
          </w:p>
        </w:tc>
        <w:tc>
          <w:tcPr>
            <w:tcW w:w="927" w:type="pct"/>
          </w:tcPr>
          <w:p w14:paraId="05C316A7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848AAE2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6D06C02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7E54D697" w14:textId="77777777" w:rsidTr="001770CB">
        <w:trPr>
          <w:trHeight w:val="454"/>
        </w:trPr>
        <w:tc>
          <w:tcPr>
            <w:tcW w:w="315" w:type="pct"/>
            <w:gridSpan w:val="2"/>
          </w:tcPr>
          <w:p w14:paraId="2A31486F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1829" w:type="pct"/>
          </w:tcPr>
          <w:p w14:paraId="3FB49F98" w14:textId="77777777" w:rsidR="002F1894" w:rsidRPr="00090B19" w:rsidRDefault="002F1894" w:rsidP="001770CB">
            <w:pPr>
              <w:pStyle w:val="af4"/>
              <w:rPr>
                <w:iCs/>
                <w:sz w:val="24"/>
                <w:szCs w:val="24"/>
              </w:rPr>
            </w:pPr>
            <w:proofErr w:type="spellStart"/>
            <w:r w:rsidRPr="00090B19">
              <w:rPr>
                <w:iCs/>
                <w:sz w:val="24"/>
                <w:szCs w:val="24"/>
              </w:rPr>
              <w:t>Видеокруиз</w:t>
            </w:r>
            <w:proofErr w:type="spellEnd"/>
            <w:r w:rsidRPr="00090B19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iCs/>
                <w:sz w:val="24"/>
                <w:szCs w:val="24"/>
              </w:rPr>
              <w:t>Всемирный</w:t>
            </w:r>
            <w:proofErr w:type="spellEnd"/>
            <w:r w:rsidRPr="00090B19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iCs/>
                <w:sz w:val="24"/>
                <w:szCs w:val="24"/>
              </w:rPr>
              <w:t>день</w:t>
            </w:r>
            <w:proofErr w:type="spellEnd"/>
            <w:r w:rsidRPr="00090B19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iCs/>
                <w:sz w:val="24"/>
                <w:szCs w:val="24"/>
              </w:rPr>
              <w:t>доброты</w:t>
            </w:r>
            <w:proofErr w:type="spellEnd"/>
            <w:r w:rsidRPr="00090B19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0F5B58D2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22.07</w:t>
            </w:r>
          </w:p>
        </w:tc>
        <w:tc>
          <w:tcPr>
            <w:tcW w:w="927" w:type="pct"/>
          </w:tcPr>
          <w:p w14:paraId="3E6B388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264240E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46C7E97A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6C7750ED" w14:textId="77777777" w:rsidTr="001770CB">
        <w:trPr>
          <w:trHeight w:val="454"/>
        </w:trPr>
        <w:tc>
          <w:tcPr>
            <w:tcW w:w="315" w:type="pct"/>
            <w:gridSpan w:val="2"/>
          </w:tcPr>
          <w:p w14:paraId="17B966E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1829" w:type="pct"/>
          </w:tcPr>
          <w:p w14:paraId="3EAE668B" w14:textId="77777777" w:rsidR="002F1894" w:rsidRPr="00090B19" w:rsidRDefault="002F1894" w:rsidP="001770CB">
            <w:pPr>
              <w:pStyle w:val="af4"/>
              <w:rPr>
                <w:iCs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Фотовыставка «Наполним наш мир теплотой»</w:t>
            </w:r>
          </w:p>
        </w:tc>
        <w:tc>
          <w:tcPr>
            <w:tcW w:w="786" w:type="pct"/>
          </w:tcPr>
          <w:p w14:paraId="43A0B12C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22.07</w:t>
            </w:r>
          </w:p>
        </w:tc>
        <w:tc>
          <w:tcPr>
            <w:tcW w:w="927" w:type="pct"/>
          </w:tcPr>
          <w:p w14:paraId="06B9B430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D4248B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2EB6B12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1B27BC6B" w14:textId="77777777" w:rsidTr="001770CB">
        <w:trPr>
          <w:trHeight w:val="454"/>
        </w:trPr>
        <w:tc>
          <w:tcPr>
            <w:tcW w:w="315" w:type="pct"/>
            <w:gridSpan w:val="2"/>
          </w:tcPr>
          <w:p w14:paraId="38688790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1829" w:type="pct"/>
          </w:tcPr>
          <w:p w14:paraId="1D2575B5" w14:textId="77777777" w:rsidR="002F1894" w:rsidRPr="00090B19" w:rsidRDefault="002F1894" w:rsidP="001770CB">
            <w:pPr>
              <w:pStyle w:val="af4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786" w:type="pct"/>
          </w:tcPr>
          <w:p w14:paraId="412164CA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23.07</w:t>
            </w:r>
          </w:p>
        </w:tc>
        <w:tc>
          <w:tcPr>
            <w:tcW w:w="927" w:type="pct"/>
          </w:tcPr>
          <w:p w14:paraId="3924708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5FDA809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F24359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0B9803DE" w14:textId="77777777" w:rsidTr="001770CB">
        <w:trPr>
          <w:trHeight w:val="454"/>
        </w:trPr>
        <w:tc>
          <w:tcPr>
            <w:tcW w:w="315" w:type="pct"/>
            <w:gridSpan w:val="2"/>
          </w:tcPr>
          <w:p w14:paraId="5E7405F3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1829" w:type="pct"/>
          </w:tcPr>
          <w:p w14:paraId="24151425" w14:textId="77777777" w:rsidR="002F1894" w:rsidRPr="00090B19" w:rsidRDefault="002F1894" w:rsidP="001770CB">
            <w:pPr>
              <w:pStyle w:val="af4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090B19">
              <w:rPr>
                <w:sz w:val="24"/>
                <w:szCs w:val="24"/>
                <w:lang w:val="ru-RU"/>
              </w:rPr>
              <w:t>Фото-сессия</w:t>
            </w:r>
            <w:proofErr w:type="gramEnd"/>
            <w:r w:rsidRPr="00090B19">
              <w:rPr>
                <w:sz w:val="24"/>
                <w:szCs w:val="24"/>
                <w:lang w:val="ru-RU"/>
              </w:rPr>
              <w:t xml:space="preserve"> «Как нам вместе хорошо»</w:t>
            </w:r>
          </w:p>
        </w:tc>
        <w:tc>
          <w:tcPr>
            <w:tcW w:w="786" w:type="pct"/>
          </w:tcPr>
          <w:p w14:paraId="57B29340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25.07</w:t>
            </w:r>
          </w:p>
        </w:tc>
        <w:tc>
          <w:tcPr>
            <w:tcW w:w="927" w:type="pct"/>
          </w:tcPr>
          <w:p w14:paraId="78C7E6D9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7F0028D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3D9EAE78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1A412548" w14:textId="77777777" w:rsidTr="001770CB">
        <w:trPr>
          <w:trHeight w:val="454"/>
        </w:trPr>
        <w:tc>
          <w:tcPr>
            <w:tcW w:w="315" w:type="pct"/>
            <w:gridSpan w:val="2"/>
          </w:tcPr>
          <w:p w14:paraId="61D9200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829" w:type="pct"/>
          </w:tcPr>
          <w:p w14:paraId="61AFB311" w14:textId="77777777" w:rsidR="002F1894" w:rsidRPr="00090B19" w:rsidRDefault="002F1894" w:rsidP="001770CB">
            <w:pPr>
              <w:pStyle w:val="af4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Танцевальный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рай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2C75884A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28.07</w:t>
            </w:r>
          </w:p>
        </w:tc>
        <w:tc>
          <w:tcPr>
            <w:tcW w:w="927" w:type="pct"/>
          </w:tcPr>
          <w:p w14:paraId="33FA550D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59DA938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C71867D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090B19" w14:paraId="3C93003B" w14:textId="77777777" w:rsidTr="001770CB">
        <w:trPr>
          <w:trHeight w:val="454"/>
        </w:trPr>
        <w:tc>
          <w:tcPr>
            <w:tcW w:w="315" w:type="pct"/>
            <w:gridSpan w:val="2"/>
          </w:tcPr>
          <w:p w14:paraId="503FF3A7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1829" w:type="pct"/>
          </w:tcPr>
          <w:p w14:paraId="407325DC" w14:textId="77777777" w:rsidR="002F1894" w:rsidRPr="00090B19" w:rsidRDefault="002F1894" w:rsidP="001770CB">
            <w:pPr>
              <w:pStyle w:val="af4"/>
              <w:rPr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>Музыкальная</w:t>
            </w:r>
            <w:proofErr w:type="spellEnd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>программа</w:t>
            </w:r>
            <w:proofErr w:type="spellEnd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>Веселые</w:t>
            </w:r>
            <w:proofErr w:type="spellEnd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>нотки</w:t>
            </w:r>
            <w:proofErr w:type="spellEnd"/>
            <w:r w:rsidRPr="00090B19">
              <w:rPr>
                <w:bCs/>
                <w:color w:val="0D0D0D" w:themeColor="text1" w:themeTint="F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86" w:type="pct"/>
          </w:tcPr>
          <w:p w14:paraId="1C803ABF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30.07</w:t>
            </w:r>
          </w:p>
        </w:tc>
        <w:tc>
          <w:tcPr>
            <w:tcW w:w="927" w:type="pct"/>
          </w:tcPr>
          <w:p w14:paraId="7E5A7259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EE1ACAD" w14:textId="77777777" w:rsidR="002F1894" w:rsidRPr="00B9331C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62AA5BDC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1BE43944" w14:textId="77777777" w:rsidTr="001770CB">
        <w:trPr>
          <w:trHeight w:val="454"/>
        </w:trPr>
        <w:tc>
          <w:tcPr>
            <w:tcW w:w="315" w:type="pct"/>
            <w:gridSpan w:val="2"/>
          </w:tcPr>
          <w:p w14:paraId="6E7CB431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1829" w:type="pct"/>
          </w:tcPr>
          <w:p w14:paraId="4119B70F" w14:textId="77777777" w:rsidR="002F1894" w:rsidRPr="00090B19" w:rsidRDefault="002F1894" w:rsidP="001770CB">
            <w:pPr>
              <w:pStyle w:val="TableParagraph"/>
              <w:tabs>
                <w:tab w:val="left" w:pos="1669"/>
              </w:tabs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Проведение просветительских 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pacing w:val="-2"/>
                <w:sz w:val="24"/>
                <w:szCs w:val="24"/>
                <w:lang w:val="ru-RU"/>
              </w:rPr>
              <w:t xml:space="preserve">«Беседы </w:t>
            </w:r>
            <w:r w:rsidRPr="00090B19">
              <w:rPr>
                <w:spacing w:val="-57"/>
                <w:sz w:val="24"/>
                <w:szCs w:val="24"/>
                <w:lang w:val="ru-RU"/>
              </w:rPr>
              <w:t xml:space="preserve">о </w:t>
            </w:r>
            <w:r w:rsidRPr="00090B19">
              <w:rPr>
                <w:sz w:val="24"/>
                <w:szCs w:val="24"/>
                <w:lang w:val="ru-RU"/>
              </w:rPr>
              <w:t>важном»:</w:t>
            </w:r>
          </w:p>
          <w:p w14:paraId="12908CA6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090B19">
              <w:rPr>
                <w:spacing w:val="-1"/>
                <w:sz w:val="24"/>
                <w:szCs w:val="24"/>
              </w:rPr>
              <w:t>Историческая</w:t>
            </w:r>
            <w:proofErr w:type="spellEnd"/>
            <w:r w:rsidRPr="00090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правда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4E7079BF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Взрослый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разговор</w:t>
            </w:r>
            <w:proofErr w:type="spellEnd"/>
            <w:r w:rsidRPr="00090B19">
              <w:rPr>
                <w:sz w:val="24"/>
                <w:szCs w:val="24"/>
              </w:rPr>
              <w:t xml:space="preserve"> о </w:t>
            </w:r>
            <w:proofErr w:type="spellStart"/>
            <w:r w:rsidRPr="00090B19">
              <w:rPr>
                <w:sz w:val="24"/>
                <w:szCs w:val="24"/>
              </w:rPr>
              <w:t>мире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4BFB6C21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Братство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славянских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народов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076FFC5E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Моя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страна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6E315579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355"/>
                <w:tab w:val="left" w:pos="177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 xml:space="preserve">«Герои </w:t>
            </w:r>
            <w:r w:rsidRPr="00090B19">
              <w:rPr>
                <w:spacing w:val="-1"/>
                <w:sz w:val="24"/>
                <w:szCs w:val="24"/>
                <w:lang w:val="ru-RU"/>
              </w:rPr>
              <w:t xml:space="preserve">нашего </w:t>
            </w:r>
            <w:r w:rsidRPr="00090B19">
              <w:rPr>
                <w:sz w:val="24"/>
                <w:szCs w:val="24"/>
                <w:lang w:val="ru-RU"/>
              </w:rPr>
              <w:t>времени - Шуваев Георгий Ивановичи Барковский Владимир Борисович»</w:t>
            </w:r>
          </w:p>
          <w:p w14:paraId="75A8ED0D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295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Уроки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истории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добровольчества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6C9B13B7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355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090B19">
              <w:rPr>
                <w:spacing w:val="-1"/>
                <w:sz w:val="24"/>
                <w:szCs w:val="24"/>
              </w:rPr>
              <w:t>Всероссийский</w:t>
            </w:r>
            <w:proofErr w:type="spellEnd"/>
            <w:r w:rsidRPr="00090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день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театра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14504766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879"/>
                <w:tab w:val="left" w:pos="881"/>
                <w:tab w:val="left" w:pos="2395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Детская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r w:rsidRPr="00090B19">
              <w:rPr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090B19">
              <w:rPr>
                <w:sz w:val="24"/>
                <w:szCs w:val="24"/>
              </w:rPr>
              <w:t>подростковая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литература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66CFC787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1547"/>
                <w:tab w:val="left" w:pos="1548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«</w:t>
            </w:r>
            <w:proofErr w:type="spellStart"/>
            <w:r w:rsidRPr="00090B19">
              <w:rPr>
                <w:sz w:val="24"/>
                <w:szCs w:val="24"/>
              </w:rPr>
              <w:t>История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космонавтики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4C267E14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403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090B19">
              <w:rPr>
                <w:spacing w:val="-1"/>
                <w:sz w:val="24"/>
                <w:szCs w:val="24"/>
              </w:rPr>
              <w:t>Культурное</w:t>
            </w:r>
            <w:proofErr w:type="spellEnd"/>
            <w:r w:rsidRPr="00090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наследие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  <w:p w14:paraId="7BBF9EA7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40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«160 лет со дня рождения Столыпина»</w:t>
            </w:r>
          </w:p>
          <w:p w14:paraId="01366143" w14:textId="77777777" w:rsidR="002F1894" w:rsidRPr="00090B19" w:rsidRDefault="002F1894" w:rsidP="001770CB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  <w:tab w:val="left" w:pos="403"/>
                <w:tab w:val="left" w:pos="461"/>
              </w:tabs>
              <w:ind w:left="0" w:firstLine="0"/>
              <w:rPr>
                <w:sz w:val="24"/>
                <w:szCs w:val="24"/>
              </w:rPr>
            </w:pPr>
            <w:r w:rsidRPr="00090B19">
              <w:rPr>
                <w:spacing w:val="-1"/>
                <w:sz w:val="24"/>
                <w:szCs w:val="24"/>
              </w:rPr>
              <w:t xml:space="preserve">«О </w:t>
            </w:r>
            <w:proofErr w:type="spellStart"/>
            <w:r w:rsidRPr="00090B19">
              <w:rPr>
                <w:spacing w:val="-1"/>
                <w:sz w:val="24"/>
                <w:szCs w:val="24"/>
              </w:rPr>
              <w:t>военных</w:t>
            </w:r>
            <w:proofErr w:type="spellEnd"/>
            <w:r w:rsidRPr="00090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pacing w:val="-1"/>
                <w:sz w:val="24"/>
                <w:szCs w:val="24"/>
              </w:rPr>
              <w:t>врачах</w:t>
            </w:r>
            <w:proofErr w:type="spellEnd"/>
            <w:r w:rsidRPr="00090B19">
              <w:rPr>
                <w:spacing w:val="-1"/>
                <w:sz w:val="24"/>
                <w:szCs w:val="24"/>
              </w:rPr>
              <w:t>»</w:t>
            </w:r>
          </w:p>
          <w:p w14:paraId="1E3DECBB" w14:textId="77777777" w:rsidR="002F1894" w:rsidRPr="00090B19" w:rsidRDefault="002F1894" w:rsidP="001770CB">
            <w:pPr>
              <w:pStyle w:val="af4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13. </w:t>
            </w:r>
            <w:r w:rsidRPr="00090B19">
              <w:rPr>
                <w:sz w:val="24"/>
                <w:szCs w:val="24"/>
              </w:rPr>
              <w:t xml:space="preserve">«О </w:t>
            </w:r>
            <w:proofErr w:type="spellStart"/>
            <w:r w:rsidRPr="00090B19">
              <w:rPr>
                <w:sz w:val="24"/>
                <w:szCs w:val="24"/>
              </w:rPr>
              <w:t>военных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корреспондентах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  <w:vAlign w:val="center"/>
          </w:tcPr>
          <w:p w14:paraId="48AF8DE9" w14:textId="77777777" w:rsidR="002F1894" w:rsidRPr="00090B19" w:rsidRDefault="002F1894" w:rsidP="001770CB">
            <w:pPr>
              <w:pStyle w:val="TableParagraph"/>
              <w:spacing w:line="268" w:lineRule="exact"/>
              <w:ind w:right="208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 xml:space="preserve">в </w:t>
            </w:r>
            <w:proofErr w:type="spellStart"/>
            <w:r w:rsidRPr="00090B19">
              <w:rPr>
                <w:sz w:val="24"/>
                <w:szCs w:val="24"/>
              </w:rPr>
              <w:t>течение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11E41008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47BFBF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93EF1B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48CE3A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1C64BB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5135B9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86C13D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B0227E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642" w:type="pct"/>
          </w:tcPr>
          <w:p w14:paraId="6C2813BD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88A1CF0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458516F4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1DCE5A78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1071808B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6D5D0AE4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2577C816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7F43C62F" w14:textId="77777777" w:rsidR="002F1894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  <w:p w14:paraId="6617033D" w14:textId="77777777" w:rsidR="002F1894" w:rsidRPr="00B9331C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478A3CF4" w14:textId="77777777" w:rsidTr="001770CB">
        <w:trPr>
          <w:trHeight w:val="454"/>
        </w:trPr>
        <w:tc>
          <w:tcPr>
            <w:tcW w:w="5000" w:type="pct"/>
            <w:gridSpan w:val="7"/>
          </w:tcPr>
          <w:p w14:paraId="1D75B415" w14:textId="77777777" w:rsidR="002F1894" w:rsidRPr="00090B19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2.3. Модуль</w:t>
            </w:r>
            <w:r w:rsidRPr="00090B19">
              <w:rPr>
                <w:b/>
                <w:sz w:val="24"/>
                <w:szCs w:val="24"/>
                <w:lang w:val="ru-RU"/>
              </w:rPr>
              <w:t xml:space="preserve"> «Отрядная</w:t>
            </w:r>
            <w:r w:rsidRPr="00090B1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pacing w:val="-2"/>
                <w:sz w:val="24"/>
                <w:szCs w:val="24"/>
                <w:lang w:val="ru-RU"/>
              </w:rPr>
              <w:t>работа»</w:t>
            </w:r>
          </w:p>
        </w:tc>
      </w:tr>
      <w:tr w:rsidR="002F1894" w:rsidRPr="00090B19" w14:paraId="2B832BDA" w14:textId="77777777" w:rsidTr="001770CB">
        <w:trPr>
          <w:trHeight w:val="454"/>
        </w:trPr>
        <w:tc>
          <w:tcPr>
            <w:tcW w:w="315" w:type="pct"/>
            <w:gridSpan w:val="2"/>
          </w:tcPr>
          <w:p w14:paraId="1D5146BE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pct"/>
          </w:tcPr>
          <w:p w14:paraId="5213A24A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3D3E">
              <w:rPr>
                <w:sz w:val="24"/>
                <w:lang w:val="ru-RU"/>
              </w:rPr>
              <w:t xml:space="preserve">Планирование и проведение </w:t>
            </w:r>
            <w:r w:rsidRPr="00A33D3E">
              <w:rPr>
                <w:spacing w:val="-1"/>
                <w:sz w:val="24"/>
                <w:lang w:val="ru-RU"/>
              </w:rPr>
              <w:t xml:space="preserve">отрядной </w:t>
            </w:r>
            <w:r w:rsidRPr="00A33D3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86" w:type="pct"/>
            <w:vAlign w:val="center"/>
          </w:tcPr>
          <w:p w14:paraId="5645E4B9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5264600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FC3D52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46D66F93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1EF6FC9C" w14:textId="77777777" w:rsidTr="001770CB">
        <w:trPr>
          <w:trHeight w:val="454"/>
        </w:trPr>
        <w:tc>
          <w:tcPr>
            <w:tcW w:w="315" w:type="pct"/>
            <w:gridSpan w:val="2"/>
          </w:tcPr>
          <w:p w14:paraId="62360EAE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4EDE03CC" w14:textId="77777777" w:rsidR="002F1894" w:rsidRPr="00090B19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786" w:type="pct"/>
            <w:vAlign w:val="center"/>
          </w:tcPr>
          <w:p w14:paraId="36449A1A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00D8ADFE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39794E2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39377101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0DF619F7" w14:textId="77777777" w:rsidTr="001770CB">
        <w:trPr>
          <w:trHeight w:val="454"/>
        </w:trPr>
        <w:tc>
          <w:tcPr>
            <w:tcW w:w="315" w:type="pct"/>
            <w:gridSpan w:val="2"/>
          </w:tcPr>
          <w:p w14:paraId="0445A22D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7E6B3FFB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3D3E">
              <w:rPr>
                <w:sz w:val="24"/>
                <w:lang w:val="ru-RU"/>
              </w:rPr>
              <w:t xml:space="preserve">Формирование </w:t>
            </w:r>
            <w:r w:rsidRPr="00A33D3E">
              <w:rPr>
                <w:spacing w:val="-4"/>
                <w:sz w:val="24"/>
                <w:lang w:val="ru-RU"/>
              </w:rPr>
              <w:t xml:space="preserve">и </w:t>
            </w:r>
            <w:r w:rsidRPr="00A33D3E">
              <w:rPr>
                <w:sz w:val="24"/>
                <w:lang w:val="ru-RU"/>
              </w:rPr>
              <w:t xml:space="preserve">сплочение через игры, тренинги на сплочение и </w:t>
            </w:r>
            <w:proofErr w:type="spellStart"/>
            <w:r w:rsidRPr="00A33D3E">
              <w:rPr>
                <w:sz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786" w:type="pct"/>
            <w:vAlign w:val="center"/>
          </w:tcPr>
          <w:p w14:paraId="738283C1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710581D0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B520EC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60D0E9B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49E97522" w14:textId="77777777" w:rsidTr="001770CB">
        <w:trPr>
          <w:trHeight w:val="454"/>
        </w:trPr>
        <w:tc>
          <w:tcPr>
            <w:tcW w:w="315" w:type="pct"/>
            <w:gridSpan w:val="2"/>
          </w:tcPr>
          <w:p w14:paraId="354EE169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2E2A5A54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3D3E">
              <w:rPr>
                <w:sz w:val="24"/>
                <w:lang w:val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786" w:type="pct"/>
            <w:vAlign w:val="center"/>
          </w:tcPr>
          <w:p w14:paraId="29D8128C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614C4A04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6C06E6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F57E498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2EC8F56E" w14:textId="77777777" w:rsidTr="001770CB">
        <w:trPr>
          <w:trHeight w:val="454"/>
        </w:trPr>
        <w:tc>
          <w:tcPr>
            <w:tcW w:w="315" w:type="pct"/>
            <w:gridSpan w:val="2"/>
          </w:tcPr>
          <w:p w14:paraId="1C3F71FF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29" w:type="pct"/>
          </w:tcPr>
          <w:p w14:paraId="4904F28B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3D3E">
              <w:rPr>
                <w:sz w:val="24"/>
                <w:lang w:val="ru-RU"/>
              </w:rPr>
              <w:t xml:space="preserve">Аналитическая работа с детьми: анализ дня, анализ </w:t>
            </w:r>
            <w:r w:rsidRPr="00A33D3E">
              <w:rPr>
                <w:spacing w:val="-1"/>
                <w:sz w:val="24"/>
                <w:lang w:val="ru-RU"/>
              </w:rPr>
              <w:t xml:space="preserve">ситуации, </w:t>
            </w:r>
            <w:r w:rsidRPr="00A33D3E">
              <w:rPr>
                <w:sz w:val="24"/>
                <w:lang w:val="ru-RU"/>
              </w:rPr>
              <w:t>мероприятия, анализ смены, результатов</w:t>
            </w:r>
          </w:p>
        </w:tc>
        <w:tc>
          <w:tcPr>
            <w:tcW w:w="786" w:type="pct"/>
            <w:vAlign w:val="center"/>
          </w:tcPr>
          <w:p w14:paraId="5DD98D18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7E06C04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40C9AC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29B66F0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7B0F79DB" w14:textId="77777777" w:rsidTr="001770CB">
        <w:trPr>
          <w:trHeight w:val="454"/>
        </w:trPr>
        <w:tc>
          <w:tcPr>
            <w:tcW w:w="315" w:type="pct"/>
            <w:gridSpan w:val="2"/>
          </w:tcPr>
          <w:p w14:paraId="6E7C5A8B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29" w:type="pct"/>
          </w:tcPr>
          <w:p w14:paraId="33AA81AE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3D3E">
              <w:rPr>
                <w:sz w:val="24"/>
                <w:lang w:val="ru-RU"/>
              </w:rPr>
              <w:t xml:space="preserve">Проведение огоньков: огонек </w:t>
            </w:r>
            <w:r w:rsidRPr="00A33D3E">
              <w:rPr>
                <w:spacing w:val="-1"/>
                <w:sz w:val="24"/>
                <w:lang w:val="ru-RU"/>
              </w:rPr>
              <w:t xml:space="preserve">знакомства, </w:t>
            </w:r>
            <w:r w:rsidRPr="00A33D3E">
              <w:rPr>
                <w:sz w:val="24"/>
                <w:lang w:val="ru-RU"/>
              </w:rPr>
              <w:t>прощания</w:t>
            </w:r>
          </w:p>
        </w:tc>
        <w:tc>
          <w:tcPr>
            <w:tcW w:w="786" w:type="pct"/>
            <w:vAlign w:val="center"/>
          </w:tcPr>
          <w:p w14:paraId="2F3DBB5E" w14:textId="77777777" w:rsidR="002F1894" w:rsidRPr="00090B19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6E49BFBD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E4DB783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685EE30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370EBCD1" w14:textId="77777777" w:rsidTr="001770CB">
        <w:trPr>
          <w:trHeight w:val="454"/>
        </w:trPr>
        <w:tc>
          <w:tcPr>
            <w:tcW w:w="315" w:type="pct"/>
            <w:gridSpan w:val="2"/>
          </w:tcPr>
          <w:p w14:paraId="1BC2BF45" w14:textId="77777777" w:rsidR="002F1894" w:rsidRPr="00A33D3E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29" w:type="pct"/>
          </w:tcPr>
          <w:p w14:paraId="19308586" w14:textId="77777777" w:rsidR="002F1894" w:rsidRPr="00A33D3E" w:rsidRDefault="002F1894" w:rsidP="001770C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090B19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отрядной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Книги</w:t>
            </w:r>
            <w:proofErr w:type="spellEnd"/>
            <w:r w:rsidRPr="00090B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86" w:type="pct"/>
          </w:tcPr>
          <w:p w14:paraId="757F15C8" w14:textId="77777777" w:rsidR="002F1894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</w:t>
            </w:r>
          </w:p>
          <w:p w14:paraId="27738B06" w14:textId="77777777" w:rsidR="002F1894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</w:t>
            </w:r>
          </w:p>
          <w:p w14:paraId="16A93847" w14:textId="77777777" w:rsidR="002F1894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07.07</w:t>
            </w:r>
          </w:p>
          <w:p w14:paraId="74E0C020" w14:textId="77777777" w:rsidR="002F1894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21.07</w:t>
            </w:r>
          </w:p>
        </w:tc>
        <w:tc>
          <w:tcPr>
            <w:tcW w:w="927" w:type="pct"/>
          </w:tcPr>
          <w:p w14:paraId="6D377EA3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5022C87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14:paraId="3F72ED84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090B19" w14:paraId="662F404E" w14:textId="77777777" w:rsidTr="001770CB">
        <w:trPr>
          <w:trHeight w:val="454"/>
        </w:trPr>
        <w:tc>
          <w:tcPr>
            <w:tcW w:w="5000" w:type="pct"/>
            <w:gridSpan w:val="7"/>
          </w:tcPr>
          <w:p w14:paraId="4B6E6BED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2.4. Модуль</w:t>
            </w:r>
            <w:r w:rsidRPr="00090B19">
              <w:rPr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Коллективно-творческое дело (КТД)</w:t>
            </w:r>
            <w:r w:rsidRPr="00090B19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2F1894" w:rsidRPr="00090B19" w14:paraId="6CABF2D5" w14:textId="77777777" w:rsidTr="001770CB">
        <w:trPr>
          <w:trHeight w:val="454"/>
        </w:trPr>
        <w:tc>
          <w:tcPr>
            <w:tcW w:w="315" w:type="pct"/>
            <w:gridSpan w:val="2"/>
          </w:tcPr>
          <w:p w14:paraId="3DC2EF0A" w14:textId="77777777" w:rsidR="002F1894" w:rsidRPr="005B200F" w:rsidRDefault="002F1894" w:rsidP="001770CB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pct"/>
          </w:tcPr>
          <w:p w14:paraId="7A593263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090B19">
              <w:rPr>
                <w:sz w:val="24"/>
                <w:lang w:val="ru-RU"/>
              </w:rPr>
              <w:t>ыступление агитбригад по ПДД «Правила дорожные знать каждому положено»</w:t>
            </w:r>
          </w:p>
        </w:tc>
        <w:tc>
          <w:tcPr>
            <w:tcW w:w="786" w:type="pct"/>
          </w:tcPr>
          <w:p w14:paraId="4AEF0569" w14:textId="77777777" w:rsidR="002F1894" w:rsidRPr="00090B19" w:rsidRDefault="002F1894" w:rsidP="001770CB">
            <w:pPr>
              <w:pStyle w:val="TableParagraph"/>
              <w:spacing w:line="271" w:lineRule="exact"/>
              <w:ind w:left="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06.06</w:t>
            </w:r>
          </w:p>
        </w:tc>
        <w:tc>
          <w:tcPr>
            <w:tcW w:w="927" w:type="pct"/>
          </w:tcPr>
          <w:p w14:paraId="4EAF7A5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2" w:type="pct"/>
          </w:tcPr>
          <w:p w14:paraId="3CF441DA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18F2C87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493892AF" w14:textId="77777777" w:rsidTr="001770CB">
        <w:trPr>
          <w:trHeight w:val="454"/>
        </w:trPr>
        <w:tc>
          <w:tcPr>
            <w:tcW w:w="315" w:type="pct"/>
            <w:gridSpan w:val="2"/>
          </w:tcPr>
          <w:p w14:paraId="1B8FD3A3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77B6D5C6" w14:textId="77777777" w:rsidR="002F1894" w:rsidRPr="00090B19" w:rsidRDefault="002F1894" w:rsidP="001770CB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Театрализация сказок на новый лад по ПДД</w:t>
            </w:r>
          </w:p>
        </w:tc>
        <w:tc>
          <w:tcPr>
            <w:tcW w:w="786" w:type="pct"/>
          </w:tcPr>
          <w:p w14:paraId="3C340AA9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</w:t>
            </w:r>
          </w:p>
        </w:tc>
        <w:tc>
          <w:tcPr>
            <w:tcW w:w="927" w:type="pct"/>
          </w:tcPr>
          <w:p w14:paraId="3389C77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7B50FEB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8308A5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55EF6602" w14:textId="77777777" w:rsidTr="001770CB">
        <w:trPr>
          <w:trHeight w:val="454"/>
        </w:trPr>
        <w:tc>
          <w:tcPr>
            <w:tcW w:w="315" w:type="pct"/>
            <w:gridSpan w:val="2"/>
          </w:tcPr>
          <w:p w14:paraId="1A60244F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29" w:type="pct"/>
          </w:tcPr>
          <w:p w14:paraId="755DB147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Познавательно-игровая программа «Добрый друг – дорожный знак»</w:t>
            </w:r>
          </w:p>
        </w:tc>
        <w:tc>
          <w:tcPr>
            <w:tcW w:w="786" w:type="pct"/>
          </w:tcPr>
          <w:p w14:paraId="2666F50B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</w:t>
            </w:r>
          </w:p>
        </w:tc>
        <w:tc>
          <w:tcPr>
            <w:tcW w:w="927" w:type="pct"/>
          </w:tcPr>
          <w:p w14:paraId="56D3716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2" w:type="pct"/>
          </w:tcPr>
          <w:p w14:paraId="08B23E0F" w14:textId="77777777" w:rsidR="002F1894" w:rsidRPr="00A33D3E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9037D6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090B19" w14:paraId="06F97921" w14:textId="77777777" w:rsidTr="001770CB">
        <w:trPr>
          <w:trHeight w:val="454"/>
        </w:trPr>
        <w:tc>
          <w:tcPr>
            <w:tcW w:w="315" w:type="pct"/>
            <w:gridSpan w:val="2"/>
          </w:tcPr>
          <w:p w14:paraId="5C294965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36F18C65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color w:val="000000"/>
                <w:sz w:val="24"/>
                <w:szCs w:val="24"/>
                <w:lang w:val="ru-RU"/>
              </w:rPr>
              <w:t>Коллективная творческая деятельность «У воды без беды» (изготовление плакатов, памяток, эмблем безопасности)</w:t>
            </w:r>
          </w:p>
        </w:tc>
        <w:tc>
          <w:tcPr>
            <w:tcW w:w="786" w:type="pct"/>
          </w:tcPr>
          <w:p w14:paraId="6BA3DD53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24.06</w:t>
            </w:r>
          </w:p>
        </w:tc>
        <w:tc>
          <w:tcPr>
            <w:tcW w:w="927" w:type="pct"/>
          </w:tcPr>
          <w:p w14:paraId="086EA2CE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76870CF" w14:textId="77777777" w:rsidR="002F1894" w:rsidRPr="00A33D3E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CBC82FA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3DF744AB" w14:textId="77777777" w:rsidTr="001770CB">
        <w:trPr>
          <w:trHeight w:val="454"/>
        </w:trPr>
        <w:tc>
          <w:tcPr>
            <w:tcW w:w="315" w:type="pct"/>
            <w:gridSpan w:val="2"/>
          </w:tcPr>
          <w:p w14:paraId="2BA8A555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29" w:type="pct"/>
          </w:tcPr>
          <w:p w14:paraId="7FDB6626" w14:textId="77777777" w:rsidR="002F1894" w:rsidRPr="00090B19" w:rsidRDefault="002F1894" w:rsidP="001770CB">
            <w:pPr>
              <w:pStyle w:val="TableParagraph"/>
              <w:spacing w:line="264" w:lineRule="exact"/>
              <w:rPr>
                <w:color w:val="000000"/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 xml:space="preserve">Творческая мастерская: </w:t>
            </w:r>
            <w:r w:rsidRPr="00090B19">
              <w:rPr>
                <w:color w:val="000000"/>
                <w:sz w:val="24"/>
                <w:szCs w:val="24"/>
                <w:lang w:val="ru-RU"/>
              </w:rPr>
              <w:t>изготовление макета огнетушителя, пожарного инвентаря, пожарника</w:t>
            </w:r>
          </w:p>
        </w:tc>
        <w:tc>
          <w:tcPr>
            <w:tcW w:w="786" w:type="pct"/>
          </w:tcPr>
          <w:p w14:paraId="1EEAA975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27.06</w:t>
            </w:r>
          </w:p>
        </w:tc>
        <w:tc>
          <w:tcPr>
            <w:tcW w:w="927" w:type="pct"/>
          </w:tcPr>
          <w:p w14:paraId="2B73A57A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EA00719" w14:textId="77777777" w:rsidR="002F1894" w:rsidRPr="00A33D3E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C3D1264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22EF6F28" w14:textId="77777777" w:rsidTr="001770CB">
        <w:trPr>
          <w:trHeight w:val="454"/>
        </w:trPr>
        <w:tc>
          <w:tcPr>
            <w:tcW w:w="315" w:type="pct"/>
            <w:gridSpan w:val="2"/>
          </w:tcPr>
          <w:p w14:paraId="521232C1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29" w:type="pct"/>
          </w:tcPr>
          <w:p w14:paraId="1F31FFC4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Конкурс рисунков и буклетов «Опасный незнакомец»</w:t>
            </w:r>
          </w:p>
        </w:tc>
        <w:tc>
          <w:tcPr>
            <w:tcW w:w="786" w:type="pct"/>
          </w:tcPr>
          <w:p w14:paraId="5C2DBA06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07.07</w:t>
            </w:r>
          </w:p>
        </w:tc>
        <w:tc>
          <w:tcPr>
            <w:tcW w:w="927" w:type="pct"/>
          </w:tcPr>
          <w:p w14:paraId="61465E6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39FA626" w14:textId="77777777" w:rsidR="002F1894" w:rsidRPr="00A33D3E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7EB5E3C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077ACC0F" w14:textId="77777777" w:rsidTr="001770CB">
        <w:trPr>
          <w:trHeight w:val="454"/>
        </w:trPr>
        <w:tc>
          <w:tcPr>
            <w:tcW w:w="315" w:type="pct"/>
            <w:gridSpan w:val="2"/>
          </w:tcPr>
          <w:p w14:paraId="568817BD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29" w:type="pct"/>
          </w:tcPr>
          <w:p w14:paraId="3E038F11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Викторина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Зелёная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аптека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29945E1D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09.07</w:t>
            </w:r>
          </w:p>
        </w:tc>
        <w:tc>
          <w:tcPr>
            <w:tcW w:w="927" w:type="pct"/>
          </w:tcPr>
          <w:p w14:paraId="3BEB3755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9B68594" w14:textId="77777777" w:rsidR="002F1894" w:rsidRPr="00A33D3E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7A2F6677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61AE16A8" w14:textId="77777777" w:rsidTr="001770CB">
        <w:trPr>
          <w:trHeight w:val="454"/>
        </w:trPr>
        <w:tc>
          <w:tcPr>
            <w:tcW w:w="315" w:type="pct"/>
            <w:gridSpan w:val="2"/>
          </w:tcPr>
          <w:p w14:paraId="0CF3136D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29" w:type="pct"/>
          </w:tcPr>
          <w:p w14:paraId="643CE402" w14:textId="77777777" w:rsidR="002F1894" w:rsidRPr="00090B19" w:rsidRDefault="002F1894" w:rsidP="001770C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Виртуальное путешествие «История олимпийского движения»</w:t>
            </w:r>
          </w:p>
        </w:tc>
        <w:tc>
          <w:tcPr>
            <w:tcW w:w="786" w:type="pct"/>
          </w:tcPr>
          <w:p w14:paraId="0F040F66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11.07</w:t>
            </w:r>
          </w:p>
        </w:tc>
        <w:tc>
          <w:tcPr>
            <w:tcW w:w="927" w:type="pct"/>
          </w:tcPr>
          <w:p w14:paraId="29CF7A66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7975354" w14:textId="77777777" w:rsidR="002F1894" w:rsidRPr="00A33D3E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36480CE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150C62E1" w14:textId="77777777" w:rsidTr="001770CB">
        <w:trPr>
          <w:trHeight w:val="454"/>
        </w:trPr>
        <w:tc>
          <w:tcPr>
            <w:tcW w:w="315" w:type="pct"/>
            <w:gridSpan w:val="2"/>
          </w:tcPr>
          <w:p w14:paraId="6EA8113B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29" w:type="pct"/>
          </w:tcPr>
          <w:p w14:paraId="40A9FB58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  <w:lang w:val="ru-RU"/>
              </w:rPr>
            </w:pPr>
            <w:r w:rsidRPr="00090B19">
              <w:rPr>
                <w:color w:val="000000"/>
                <w:sz w:val="24"/>
                <w:szCs w:val="24"/>
                <w:lang w:val="ru-RU"/>
              </w:rPr>
              <w:t>Тематическое мероприятие: «Мы и природа»</w:t>
            </w:r>
          </w:p>
        </w:tc>
        <w:tc>
          <w:tcPr>
            <w:tcW w:w="786" w:type="pct"/>
          </w:tcPr>
          <w:p w14:paraId="541C42FF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090B19">
              <w:rPr>
                <w:spacing w:val="-2"/>
                <w:sz w:val="24"/>
                <w:szCs w:val="24"/>
              </w:rPr>
              <w:t>15.07</w:t>
            </w:r>
          </w:p>
        </w:tc>
        <w:tc>
          <w:tcPr>
            <w:tcW w:w="927" w:type="pct"/>
          </w:tcPr>
          <w:p w14:paraId="5B431D48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8C73B88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E43AB38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4BDCA96B" w14:textId="77777777" w:rsidTr="001770CB">
        <w:trPr>
          <w:trHeight w:val="454"/>
        </w:trPr>
        <w:tc>
          <w:tcPr>
            <w:tcW w:w="315" w:type="pct"/>
            <w:gridSpan w:val="2"/>
          </w:tcPr>
          <w:p w14:paraId="173A1BEC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29" w:type="pct"/>
          </w:tcPr>
          <w:p w14:paraId="2B4DD978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Викторина «Знаете ли вы свой край»</w:t>
            </w:r>
          </w:p>
        </w:tc>
        <w:tc>
          <w:tcPr>
            <w:tcW w:w="786" w:type="pct"/>
          </w:tcPr>
          <w:p w14:paraId="649C94ED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 w:rsidRPr="00090B19">
              <w:rPr>
                <w:spacing w:val="-2"/>
                <w:sz w:val="24"/>
                <w:szCs w:val="24"/>
              </w:rPr>
              <w:t>18.07</w:t>
            </w:r>
          </w:p>
        </w:tc>
        <w:tc>
          <w:tcPr>
            <w:tcW w:w="927" w:type="pct"/>
          </w:tcPr>
          <w:p w14:paraId="660A3B1C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18A9A68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D525D93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0C288714" w14:textId="77777777" w:rsidTr="001770CB">
        <w:trPr>
          <w:trHeight w:val="454"/>
        </w:trPr>
        <w:tc>
          <w:tcPr>
            <w:tcW w:w="315" w:type="pct"/>
            <w:gridSpan w:val="2"/>
          </w:tcPr>
          <w:p w14:paraId="6B5C3F9E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29" w:type="pct"/>
          </w:tcPr>
          <w:p w14:paraId="4D0170C1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Конкурс плакатов по отрядам «Назад в прошлое»</w:t>
            </w:r>
          </w:p>
        </w:tc>
        <w:tc>
          <w:tcPr>
            <w:tcW w:w="786" w:type="pct"/>
          </w:tcPr>
          <w:p w14:paraId="4B4F8CBB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 w:rsidRPr="00090B19">
              <w:rPr>
                <w:spacing w:val="-2"/>
                <w:sz w:val="24"/>
                <w:szCs w:val="24"/>
              </w:rPr>
              <w:t>22.07</w:t>
            </w:r>
          </w:p>
        </w:tc>
        <w:tc>
          <w:tcPr>
            <w:tcW w:w="927" w:type="pct"/>
          </w:tcPr>
          <w:p w14:paraId="45D6BBFF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9F70C36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759C670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517E5C6C" w14:textId="77777777" w:rsidTr="001770CB">
        <w:trPr>
          <w:trHeight w:val="454"/>
        </w:trPr>
        <w:tc>
          <w:tcPr>
            <w:tcW w:w="315" w:type="pct"/>
            <w:gridSpan w:val="2"/>
          </w:tcPr>
          <w:p w14:paraId="09D2CB88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29" w:type="pct"/>
          </w:tcPr>
          <w:p w14:paraId="76D6DBE5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Викторина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Разноцветные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B19">
              <w:rPr>
                <w:sz w:val="24"/>
                <w:szCs w:val="24"/>
              </w:rPr>
              <w:t>вопросы</w:t>
            </w:r>
            <w:proofErr w:type="spellEnd"/>
            <w:r w:rsidRPr="00090B1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86" w:type="pct"/>
          </w:tcPr>
          <w:p w14:paraId="2BBEE8F0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 w:rsidRPr="00090B19">
              <w:rPr>
                <w:spacing w:val="-2"/>
                <w:sz w:val="24"/>
                <w:szCs w:val="24"/>
              </w:rPr>
              <w:t>23.07</w:t>
            </w:r>
          </w:p>
        </w:tc>
        <w:tc>
          <w:tcPr>
            <w:tcW w:w="927" w:type="pct"/>
          </w:tcPr>
          <w:p w14:paraId="55FB05B2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A165495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5B7A694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54CA801F" w14:textId="77777777" w:rsidTr="001770CB">
        <w:trPr>
          <w:trHeight w:val="454"/>
        </w:trPr>
        <w:tc>
          <w:tcPr>
            <w:tcW w:w="315" w:type="pct"/>
            <w:gridSpan w:val="2"/>
          </w:tcPr>
          <w:p w14:paraId="77AC8135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29" w:type="pct"/>
          </w:tcPr>
          <w:p w14:paraId="2FE5D6A0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Интеллектуальные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гонки</w:t>
            </w:r>
            <w:proofErr w:type="spellEnd"/>
            <w:r w:rsidRPr="00090B19">
              <w:rPr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sz w:val="24"/>
                <w:szCs w:val="24"/>
              </w:rPr>
              <w:t>Своя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игра</w:t>
            </w:r>
            <w:proofErr w:type="spellEnd"/>
            <w:r w:rsidRPr="00090B19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1F678215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 w:rsidRPr="00090B19">
              <w:rPr>
                <w:spacing w:val="-2"/>
                <w:sz w:val="24"/>
                <w:szCs w:val="24"/>
              </w:rPr>
              <w:t>30.07</w:t>
            </w:r>
          </w:p>
        </w:tc>
        <w:tc>
          <w:tcPr>
            <w:tcW w:w="927" w:type="pct"/>
          </w:tcPr>
          <w:p w14:paraId="60F61DD1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CE2D1FC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049EA271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470B514F" w14:textId="77777777" w:rsidTr="001770CB">
        <w:trPr>
          <w:trHeight w:val="454"/>
        </w:trPr>
        <w:tc>
          <w:tcPr>
            <w:tcW w:w="315" w:type="pct"/>
            <w:gridSpan w:val="2"/>
          </w:tcPr>
          <w:p w14:paraId="77A21281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29" w:type="pct"/>
          </w:tcPr>
          <w:p w14:paraId="1FACD8A0" w14:textId="77777777" w:rsidR="002F1894" w:rsidRPr="00090B19" w:rsidRDefault="002F1894" w:rsidP="001770CB">
            <w:pPr>
              <w:pStyle w:val="TableParagraph"/>
              <w:spacing w:line="264" w:lineRule="exact"/>
              <w:ind w:right="142"/>
              <w:rPr>
                <w:sz w:val="24"/>
                <w:szCs w:val="24"/>
              </w:rPr>
            </w:pPr>
            <w:proofErr w:type="spellStart"/>
            <w:r w:rsidRPr="00090B19">
              <w:rPr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090B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 w:themeColor="text1"/>
                <w:sz w:val="24"/>
                <w:szCs w:val="24"/>
              </w:rPr>
              <w:t>марафон</w:t>
            </w:r>
            <w:proofErr w:type="spellEnd"/>
            <w:r w:rsidRPr="00090B19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90B19">
              <w:rPr>
                <w:color w:val="000000" w:themeColor="text1"/>
                <w:sz w:val="24"/>
                <w:szCs w:val="24"/>
              </w:rPr>
              <w:t>Турнир</w:t>
            </w:r>
            <w:proofErr w:type="spellEnd"/>
            <w:r w:rsidRPr="00090B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color w:val="000000" w:themeColor="text1"/>
                <w:sz w:val="24"/>
                <w:szCs w:val="24"/>
              </w:rPr>
              <w:t>инженериков</w:t>
            </w:r>
            <w:proofErr w:type="spellEnd"/>
            <w:r w:rsidRPr="00090B1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44FF2C0B" w14:textId="77777777" w:rsidR="002F1894" w:rsidRPr="00090B19" w:rsidRDefault="002F1894" w:rsidP="001770CB">
            <w:pPr>
              <w:pStyle w:val="TableParagraph"/>
              <w:spacing w:line="268" w:lineRule="exact"/>
              <w:ind w:left="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31.07</w:t>
            </w:r>
          </w:p>
        </w:tc>
        <w:tc>
          <w:tcPr>
            <w:tcW w:w="927" w:type="pct"/>
          </w:tcPr>
          <w:p w14:paraId="0C498B80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C795762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561A390B" w14:textId="77777777" w:rsidR="002F1894" w:rsidRPr="00090B19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090B19" w14:paraId="2DD2355A" w14:textId="77777777" w:rsidTr="001770CB">
        <w:trPr>
          <w:trHeight w:val="454"/>
        </w:trPr>
        <w:tc>
          <w:tcPr>
            <w:tcW w:w="5000" w:type="pct"/>
            <w:gridSpan w:val="7"/>
          </w:tcPr>
          <w:p w14:paraId="183B1646" w14:textId="77777777" w:rsidR="002F1894" w:rsidRPr="00090B19" w:rsidRDefault="002F1894" w:rsidP="001770CB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2.5. </w:t>
            </w:r>
            <w:proofErr w:type="spellStart"/>
            <w:r w:rsidRPr="00090B19"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090B1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090B19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090B19" w14:paraId="528C8D31" w14:textId="77777777" w:rsidTr="001770CB">
        <w:trPr>
          <w:trHeight w:val="454"/>
        </w:trPr>
        <w:tc>
          <w:tcPr>
            <w:tcW w:w="315" w:type="pct"/>
            <w:gridSpan w:val="2"/>
          </w:tcPr>
          <w:p w14:paraId="745580D4" w14:textId="77777777" w:rsidR="002F1894" w:rsidRPr="00090B19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0F3C3BA1" w14:textId="77777777" w:rsidR="002F1894" w:rsidRPr="00090B19" w:rsidRDefault="002F1894" w:rsidP="001770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B19">
              <w:rPr>
                <w:sz w:val="24"/>
                <w:szCs w:val="24"/>
                <w:lang w:val="ru-RU"/>
              </w:rPr>
              <w:t>Обустройство и оформление</w:t>
            </w:r>
            <w:r w:rsidRPr="00090B1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z w:val="24"/>
                <w:szCs w:val="24"/>
                <w:lang w:val="ru-RU"/>
              </w:rPr>
              <w:t>отряда,</w:t>
            </w:r>
            <w:r w:rsidRPr="00090B1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z w:val="24"/>
                <w:szCs w:val="24"/>
                <w:lang w:val="ru-RU"/>
              </w:rPr>
              <w:t>выбор</w:t>
            </w:r>
            <w:r w:rsidRPr="00090B1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pacing w:val="-2"/>
                <w:sz w:val="24"/>
                <w:szCs w:val="24"/>
                <w:lang w:val="ru-RU"/>
              </w:rPr>
              <w:t>коман</w:t>
            </w:r>
            <w:r w:rsidRPr="00090B19">
              <w:rPr>
                <w:sz w:val="24"/>
                <w:szCs w:val="24"/>
                <w:lang w:val="ru-RU"/>
              </w:rPr>
              <w:t>дира, девиза</w:t>
            </w:r>
            <w:r w:rsidRPr="00090B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z w:val="24"/>
                <w:szCs w:val="24"/>
                <w:lang w:val="ru-RU"/>
              </w:rPr>
              <w:t>и</w:t>
            </w:r>
            <w:r w:rsidRPr="00090B1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z w:val="24"/>
                <w:szCs w:val="24"/>
                <w:lang w:val="ru-RU"/>
              </w:rPr>
              <w:t>отрядной</w:t>
            </w:r>
            <w:r w:rsidRPr="00090B1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0B19">
              <w:rPr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786" w:type="pct"/>
          </w:tcPr>
          <w:p w14:paraId="14C857A6" w14:textId="77777777" w:rsidR="002F1894" w:rsidRPr="00090B19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090B19">
              <w:rPr>
                <w:sz w:val="24"/>
                <w:szCs w:val="24"/>
              </w:rPr>
              <w:t>первый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день</w:t>
            </w:r>
            <w:proofErr w:type="spellEnd"/>
            <w:r w:rsidRPr="00090B19">
              <w:rPr>
                <w:sz w:val="24"/>
                <w:szCs w:val="24"/>
              </w:rPr>
              <w:t xml:space="preserve"> </w:t>
            </w:r>
            <w:proofErr w:type="spellStart"/>
            <w:r w:rsidRPr="00090B1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64D72BB5" w14:textId="77777777" w:rsidR="002F1894" w:rsidRPr="00090B19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DB4A5A2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642FA64" w14:textId="77777777" w:rsidR="002F1894" w:rsidRPr="00090B19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B19">
              <w:rPr>
                <w:sz w:val="24"/>
                <w:szCs w:val="24"/>
              </w:rPr>
              <w:t>+</w:t>
            </w:r>
          </w:p>
        </w:tc>
      </w:tr>
      <w:tr w:rsidR="002F1894" w:rsidRPr="002325F9" w14:paraId="500A1C5A" w14:textId="77777777" w:rsidTr="001770CB">
        <w:trPr>
          <w:trHeight w:val="454"/>
        </w:trPr>
        <w:tc>
          <w:tcPr>
            <w:tcW w:w="315" w:type="pct"/>
            <w:gridSpan w:val="2"/>
          </w:tcPr>
          <w:p w14:paraId="751179D9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14:paraId="3A7C6CFF" w14:textId="77777777" w:rsidR="002F1894" w:rsidRPr="003C38E1" w:rsidRDefault="002F1894" w:rsidP="001770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8E1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Мэра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38E1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лагеря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</w:p>
          <w:p w14:paraId="526E5385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14:paraId="6D86E9D5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04.06</w:t>
            </w:r>
          </w:p>
          <w:p w14:paraId="6BC58C62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18.06</w:t>
            </w:r>
          </w:p>
          <w:p w14:paraId="14A77D1F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09.07</w:t>
            </w:r>
          </w:p>
          <w:p w14:paraId="7877C8ED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23.07</w:t>
            </w:r>
          </w:p>
        </w:tc>
        <w:tc>
          <w:tcPr>
            <w:tcW w:w="927" w:type="pct"/>
          </w:tcPr>
          <w:p w14:paraId="266434EB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D4EE8EB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74A7F81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04667C00" w14:textId="77777777" w:rsidTr="001770CB">
        <w:trPr>
          <w:trHeight w:val="454"/>
        </w:trPr>
        <w:tc>
          <w:tcPr>
            <w:tcW w:w="315" w:type="pct"/>
            <w:gridSpan w:val="2"/>
          </w:tcPr>
          <w:p w14:paraId="2EEE9425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11B6150E" w14:textId="77777777" w:rsidR="002F1894" w:rsidRPr="003C38E1" w:rsidRDefault="002F1894" w:rsidP="001770C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C38E1">
              <w:rPr>
                <w:rFonts w:ascii="Times New Roman" w:hAnsi="Times New Roman" w:cs="Times New Roman"/>
                <w:lang w:val="ru-RU"/>
              </w:rPr>
              <w:t xml:space="preserve">Выборы совета отряда (командир отряда, физорг, </w:t>
            </w:r>
            <w:r w:rsidRPr="003C38E1">
              <w:rPr>
                <w:rFonts w:ascii="Times New Roman" w:hAnsi="Times New Roman" w:cs="Times New Roman"/>
                <w:spacing w:val="-1"/>
                <w:lang w:val="ru-RU"/>
              </w:rPr>
              <w:t xml:space="preserve">культорг, </w:t>
            </w:r>
            <w:r w:rsidRPr="003C38E1">
              <w:rPr>
                <w:rFonts w:ascii="Times New Roman" w:hAnsi="Times New Roman" w:cs="Times New Roman"/>
                <w:lang w:val="ru-RU"/>
              </w:rPr>
              <w:t>корреспондент и др.)</w:t>
            </w:r>
          </w:p>
        </w:tc>
        <w:tc>
          <w:tcPr>
            <w:tcW w:w="786" w:type="pct"/>
            <w:vAlign w:val="center"/>
          </w:tcPr>
          <w:p w14:paraId="115263C0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</w:rPr>
              <w:t xml:space="preserve">в </w:t>
            </w:r>
            <w:proofErr w:type="spellStart"/>
            <w:r w:rsidRPr="003C38E1">
              <w:rPr>
                <w:sz w:val="24"/>
              </w:rPr>
              <w:t>течение</w:t>
            </w:r>
            <w:proofErr w:type="spellEnd"/>
            <w:r w:rsidRPr="003C38E1">
              <w:rPr>
                <w:sz w:val="24"/>
              </w:rPr>
              <w:t xml:space="preserve"> </w:t>
            </w:r>
            <w:proofErr w:type="spellStart"/>
            <w:r w:rsidRPr="003C38E1"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20C96FEE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AD7B342" w14:textId="77777777" w:rsidR="002F1894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004D4D9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49E279B3" w14:textId="77777777" w:rsidTr="001770CB">
        <w:trPr>
          <w:trHeight w:val="454"/>
        </w:trPr>
        <w:tc>
          <w:tcPr>
            <w:tcW w:w="315" w:type="pct"/>
            <w:gridSpan w:val="2"/>
          </w:tcPr>
          <w:p w14:paraId="6AAFC684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745FB0D5" w14:textId="77777777" w:rsidR="002F1894" w:rsidRPr="003C38E1" w:rsidRDefault="002F1894" w:rsidP="001770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8E1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дежурного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отряда</w:t>
            </w:r>
            <w:proofErr w:type="spellEnd"/>
          </w:p>
        </w:tc>
        <w:tc>
          <w:tcPr>
            <w:tcW w:w="786" w:type="pct"/>
            <w:vAlign w:val="center"/>
          </w:tcPr>
          <w:p w14:paraId="160FD763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</w:rPr>
              <w:t xml:space="preserve">в </w:t>
            </w:r>
            <w:proofErr w:type="spellStart"/>
            <w:r w:rsidRPr="003C38E1">
              <w:rPr>
                <w:sz w:val="24"/>
              </w:rPr>
              <w:t>течение</w:t>
            </w:r>
            <w:proofErr w:type="spellEnd"/>
            <w:r w:rsidRPr="003C38E1">
              <w:rPr>
                <w:sz w:val="24"/>
              </w:rPr>
              <w:t xml:space="preserve"> </w:t>
            </w:r>
            <w:proofErr w:type="spellStart"/>
            <w:r w:rsidRPr="003C38E1"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78C6BC1D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B2BABDA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56CCC32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3D7756A5" w14:textId="77777777" w:rsidTr="001770CB">
        <w:trPr>
          <w:trHeight w:val="454"/>
        </w:trPr>
        <w:tc>
          <w:tcPr>
            <w:tcW w:w="315" w:type="pct"/>
            <w:gridSpan w:val="2"/>
          </w:tcPr>
          <w:p w14:paraId="10639236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29" w:type="pct"/>
          </w:tcPr>
          <w:p w14:paraId="56ECCE59" w14:textId="77777777" w:rsidR="002F1894" w:rsidRPr="003C38E1" w:rsidRDefault="002F1894" w:rsidP="001770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8E1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командиров</w:t>
            </w:r>
            <w:proofErr w:type="spellEnd"/>
            <w:r w:rsidRPr="003C3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8E1">
              <w:rPr>
                <w:rFonts w:ascii="Times New Roman" w:hAnsi="Times New Roman" w:cs="Times New Roman"/>
              </w:rPr>
              <w:t>отряда</w:t>
            </w:r>
            <w:proofErr w:type="spellEnd"/>
          </w:p>
        </w:tc>
        <w:tc>
          <w:tcPr>
            <w:tcW w:w="786" w:type="pct"/>
            <w:vAlign w:val="center"/>
          </w:tcPr>
          <w:p w14:paraId="55B51707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</w:rPr>
              <w:t xml:space="preserve">в </w:t>
            </w:r>
            <w:proofErr w:type="spellStart"/>
            <w:r w:rsidRPr="003C38E1">
              <w:rPr>
                <w:sz w:val="24"/>
              </w:rPr>
              <w:t>течение</w:t>
            </w:r>
            <w:proofErr w:type="spellEnd"/>
            <w:r w:rsidRPr="003C38E1">
              <w:rPr>
                <w:sz w:val="24"/>
              </w:rPr>
              <w:t xml:space="preserve"> </w:t>
            </w:r>
            <w:proofErr w:type="spellStart"/>
            <w:r w:rsidRPr="003C38E1"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1F415A8F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93BF2D2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7BDF3814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119D454C" w14:textId="77777777" w:rsidTr="001770CB">
        <w:trPr>
          <w:trHeight w:val="454"/>
        </w:trPr>
        <w:tc>
          <w:tcPr>
            <w:tcW w:w="5000" w:type="pct"/>
            <w:gridSpan w:val="7"/>
          </w:tcPr>
          <w:p w14:paraId="2643C9B1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2.6. </w:t>
            </w:r>
            <w:proofErr w:type="spell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Дополнительное образование</w:t>
            </w:r>
            <w:r w:rsidRPr="003C38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2325F9" w14:paraId="1A5B9110" w14:textId="77777777" w:rsidTr="001770CB">
        <w:trPr>
          <w:trHeight w:val="454"/>
        </w:trPr>
        <w:tc>
          <w:tcPr>
            <w:tcW w:w="315" w:type="pct"/>
            <w:gridSpan w:val="2"/>
          </w:tcPr>
          <w:p w14:paraId="59783EB6" w14:textId="77777777" w:rsidR="002F1894" w:rsidRPr="00F56A72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pct"/>
          </w:tcPr>
          <w:p w14:paraId="750ABE9B" w14:textId="77777777" w:rsidR="002F1894" w:rsidRPr="00F56A72" w:rsidRDefault="002F1894" w:rsidP="001770C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56A72">
              <w:rPr>
                <w:rFonts w:ascii="Times New Roman" w:hAnsi="Times New Roman" w:cs="Times New Roman"/>
                <w:lang w:val="ru-RU"/>
              </w:rPr>
              <w:t>Деятельность ШСК (школьного спортивного клуба)</w:t>
            </w:r>
          </w:p>
        </w:tc>
        <w:tc>
          <w:tcPr>
            <w:tcW w:w="786" w:type="pct"/>
            <w:vAlign w:val="center"/>
          </w:tcPr>
          <w:p w14:paraId="383F2F21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  <w:vAlign w:val="center"/>
          </w:tcPr>
          <w:p w14:paraId="6AFFD157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30ED3F7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01" w:type="pct"/>
            <w:vAlign w:val="center"/>
          </w:tcPr>
          <w:p w14:paraId="1AE69129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28F0EE69" w14:textId="77777777" w:rsidTr="001770CB">
        <w:trPr>
          <w:trHeight w:val="454"/>
        </w:trPr>
        <w:tc>
          <w:tcPr>
            <w:tcW w:w="5000" w:type="pct"/>
            <w:gridSpan w:val="7"/>
          </w:tcPr>
          <w:p w14:paraId="45D8CB02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2.7. </w:t>
            </w:r>
            <w:proofErr w:type="spell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3C38E1">
              <w:rPr>
                <w:b/>
                <w:sz w:val="24"/>
                <w:szCs w:val="24"/>
              </w:rPr>
              <w:t>Здоровый</w:t>
            </w:r>
            <w:proofErr w:type="spellEnd"/>
            <w:r w:rsidRPr="003C38E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z w:val="24"/>
                <w:szCs w:val="24"/>
              </w:rPr>
              <w:t>образ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pacing w:val="-2"/>
                <w:sz w:val="24"/>
                <w:szCs w:val="24"/>
              </w:rPr>
              <w:t>жизни</w:t>
            </w:r>
            <w:proofErr w:type="spellEnd"/>
            <w:r w:rsidRPr="003C38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2325F9" w14:paraId="2744763A" w14:textId="77777777" w:rsidTr="001770CB">
        <w:trPr>
          <w:trHeight w:val="454"/>
        </w:trPr>
        <w:tc>
          <w:tcPr>
            <w:tcW w:w="315" w:type="pct"/>
            <w:gridSpan w:val="2"/>
          </w:tcPr>
          <w:p w14:paraId="3DF6EE16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4518A7D2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F56A72">
              <w:rPr>
                <w:spacing w:val="-1"/>
                <w:sz w:val="24"/>
                <w:lang w:val="ru-RU"/>
              </w:rPr>
              <w:t>Физкультурно</w:t>
            </w:r>
            <w:proofErr w:type="spellEnd"/>
            <w:r w:rsidRPr="00F56A72">
              <w:rPr>
                <w:spacing w:val="-1"/>
                <w:sz w:val="24"/>
                <w:lang w:val="ru-RU"/>
              </w:rPr>
              <w:t xml:space="preserve"> – </w:t>
            </w:r>
            <w:r w:rsidRPr="00F56A72">
              <w:rPr>
                <w:sz w:val="24"/>
                <w:lang w:val="ru-RU"/>
              </w:rPr>
              <w:t xml:space="preserve">спортивные </w:t>
            </w:r>
            <w:r w:rsidRPr="00F56A72">
              <w:rPr>
                <w:sz w:val="24"/>
                <w:lang w:val="ru-RU"/>
              </w:rPr>
              <w:lastRenderedPageBreak/>
              <w:t>мероприятия: зарядка, спортивные соревнования, эстафеты, спортивные часы</w:t>
            </w:r>
          </w:p>
        </w:tc>
        <w:tc>
          <w:tcPr>
            <w:tcW w:w="786" w:type="pct"/>
            <w:vAlign w:val="center"/>
          </w:tcPr>
          <w:p w14:paraId="5DEAF75B" w14:textId="77777777" w:rsidR="002F1894" w:rsidRPr="003C38E1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смены</w:t>
            </w:r>
            <w:proofErr w:type="spellEnd"/>
          </w:p>
        </w:tc>
        <w:tc>
          <w:tcPr>
            <w:tcW w:w="927" w:type="pct"/>
          </w:tcPr>
          <w:p w14:paraId="1A20569F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5A7CF33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71C4D5A1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01E276E0" w14:textId="77777777" w:rsidTr="001770CB">
        <w:trPr>
          <w:trHeight w:val="454"/>
        </w:trPr>
        <w:tc>
          <w:tcPr>
            <w:tcW w:w="315" w:type="pct"/>
            <w:gridSpan w:val="2"/>
          </w:tcPr>
          <w:p w14:paraId="087868EA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14:paraId="0E5D8452" w14:textId="77777777" w:rsidR="002F1894" w:rsidRPr="00F56A72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56A72">
              <w:rPr>
                <w:sz w:val="24"/>
                <w:lang w:val="ru-RU"/>
              </w:rPr>
              <w:t>Спортивно – оздоровительные события и мероприятия на свежем воздухе</w:t>
            </w:r>
          </w:p>
        </w:tc>
        <w:tc>
          <w:tcPr>
            <w:tcW w:w="786" w:type="pct"/>
            <w:vAlign w:val="center"/>
          </w:tcPr>
          <w:p w14:paraId="34A9F0D1" w14:textId="77777777" w:rsidR="002F1894" w:rsidRPr="003C38E1" w:rsidRDefault="002F1894" w:rsidP="001770CB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76885026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677B3EB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93E30CA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5134425B" w14:textId="77777777" w:rsidTr="001770CB">
        <w:trPr>
          <w:trHeight w:val="454"/>
        </w:trPr>
        <w:tc>
          <w:tcPr>
            <w:tcW w:w="315" w:type="pct"/>
            <w:gridSpan w:val="2"/>
          </w:tcPr>
          <w:p w14:paraId="67F71968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</w:tcPr>
          <w:p w14:paraId="0D96A72B" w14:textId="77777777" w:rsidR="002F1894" w:rsidRPr="00F56A72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56A72">
              <w:rPr>
                <w:sz w:val="24"/>
                <w:lang w:val="ru-RU"/>
              </w:rPr>
              <w:t xml:space="preserve">Просветительские беседы, направленные на </w:t>
            </w:r>
            <w:r w:rsidRPr="00F56A72">
              <w:rPr>
                <w:spacing w:val="-1"/>
                <w:sz w:val="24"/>
                <w:lang w:val="ru-RU"/>
              </w:rPr>
              <w:t xml:space="preserve">профилактику </w:t>
            </w:r>
            <w:r w:rsidRPr="00F56A72">
              <w:rPr>
                <w:sz w:val="24"/>
                <w:lang w:val="ru-RU"/>
              </w:rPr>
              <w:t>вредных привычек и привлечение интереса детей к занятиям физкультурой и спортом</w:t>
            </w:r>
          </w:p>
        </w:tc>
        <w:tc>
          <w:tcPr>
            <w:tcW w:w="786" w:type="pct"/>
            <w:vAlign w:val="center"/>
          </w:tcPr>
          <w:p w14:paraId="6797D4D1" w14:textId="77777777" w:rsidR="002F1894" w:rsidRPr="003C38E1" w:rsidRDefault="002F1894" w:rsidP="001770CB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46CC389B" w14:textId="77777777" w:rsidR="002F1894" w:rsidRPr="003C38E1" w:rsidRDefault="002F1894" w:rsidP="001770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3A4749E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14:paraId="771A90DC" w14:textId="77777777" w:rsidR="002F1894" w:rsidRPr="00F56A72" w:rsidRDefault="002F1894" w:rsidP="001770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75D8B428" w14:textId="77777777" w:rsidTr="001770CB">
        <w:trPr>
          <w:trHeight w:val="454"/>
        </w:trPr>
        <w:tc>
          <w:tcPr>
            <w:tcW w:w="5000" w:type="pct"/>
            <w:gridSpan w:val="7"/>
          </w:tcPr>
          <w:p w14:paraId="5CE26F67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2.8. </w:t>
            </w:r>
            <w:r w:rsidRPr="003C38E1">
              <w:rPr>
                <w:b/>
                <w:sz w:val="24"/>
                <w:szCs w:val="24"/>
                <w:lang w:val="ru-RU"/>
              </w:rPr>
              <w:t>Модуль</w:t>
            </w:r>
            <w:r w:rsidRPr="003C38E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38E1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3C38E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38E1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3C38E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38E1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2F1894" w:rsidRPr="002325F9" w14:paraId="60DC1A32" w14:textId="77777777" w:rsidTr="001770CB">
        <w:trPr>
          <w:trHeight w:val="454"/>
        </w:trPr>
        <w:tc>
          <w:tcPr>
            <w:tcW w:w="315" w:type="pct"/>
            <w:gridSpan w:val="2"/>
          </w:tcPr>
          <w:p w14:paraId="15845865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113FE9E5" w14:textId="77777777" w:rsidR="002F1894" w:rsidRPr="003C38E1" w:rsidRDefault="002F1894" w:rsidP="001770CB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 xml:space="preserve">Оборудование отрядных </w:t>
            </w:r>
            <w:r w:rsidRPr="003C38E1">
              <w:rPr>
                <w:spacing w:val="-1"/>
                <w:sz w:val="24"/>
                <w:lang w:val="ru-RU"/>
              </w:rPr>
              <w:t xml:space="preserve">мест, </w:t>
            </w:r>
            <w:r w:rsidRPr="003C38E1">
              <w:rPr>
                <w:sz w:val="24"/>
                <w:lang w:val="ru-RU"/>
              </w:rPr>
              <w:t>спортивных и игровых площадок</w:t>
            </w:r>
          </w:p>
        </w:tc>
        <w:tc>
          <w:tcPr>
            <w:tcW w:w="786" w:type="pct"/>
          </w:tcPr>
          <w:p w14:paraId="5BFCA971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927" w:type="pct"/>
          </w:tcPr>
          <w:p w14:paraId="06FD372F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B3AC577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8B63355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528B54DA" w14:textId="77777777" w:rsidTr="001770CB">
        <w:trPr>
          <w:trHeight w:val="454"/>
        </w:trPr>
        <w:tc>
          <w:tcPr>
            <w:tcW w:w="315" w:type="pct"/>
            <w:gridSpan w:val="2"/>
          </w:tcPr>
          <w:p w14:paraId="76E5D397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14:paraId="69F3497B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786" w:type="pct"/>
          </w:tcPr>
          <w:p w14:paraId="3556D6D1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927" w:type="pct"/>
          </w:tcPr>
          <w:p w14:paraId="5F7BCF50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BCD2387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7D8C85B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7B023D5C" w14:textId="77777777" w:rsidTr="001770CB">
        <w:trPr>
          <w:trHeight w:val="454"/>
        </w:trPr>
        <w:tc>
          <w:tcPr>
            <w:tcW w:w="315" w:type="pct"/>
            <w:gridSpan w:val="2"/>
          </w:tcPr>
          <w:p w14:paraId="46430A88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</w:tcPr>
          <w:p w14:paraId="14F7ED5C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pacing w:val="-2"/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 xml:space="preserve">Событийный дизайн–оформление пространства проведения </w:t>
            </w:r>
            <w:r w:rsidRPr="003C38E1">
              <w:rPr>
                <w:spacing w:val="-1"/>
                <w:sz w:val="24"/>
                <w:lang w:val="ru-RU"/>
              </w:rPr>
              <w:t xml:space="preserve">событий </w:t>
            </w:r>
            <w:r w:rsidRPr="003C38E1">
              <w:rPr>
                <w:sz w:val="24"/>
                <w:lang w:val="ru-RU"/>
              </w:rPr>
              <w:t>(праздников, церемоний, творческих вечеров, выставок, КТД, отрядных дел и т.п.)</w:t>
            </w:r>
          </w:p>
        </w:tc>
        <w:tc>
          <w:tcPr>
            <w:tcW w:w="786" w:type="pct"/>
          </w:tcPr>
          <w:p w14:paraId="06598FC2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723882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723882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927" w:type="pct"/>
          </w:tcPr>
          <w:p w14:paraId="34ECB4D5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7E2216C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9292877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3D0E833D" w14:textId="77777777" w:rsidTr="001770CB">
        <w:trPr>
          <w:trHeight w:val="454"/>
        </w:trPr>
        <w:tc>
          <w:tcPr>
            <w:tcW w:w="315" w:type="pct"/>
            <w:gridSpan w:val="2"/>
          </w:tcPr>
          <w:p w14:paraId="1FF8F45A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4</w:t>
            </w:r>
          </w:p>
        </w:tc>
        <w:tc>
          <w:tcPr>
            <w:tcW w:w="1829" w:type="pct"/>
          </w:tcPr>
          <w:p w14:paraId="2CC2D2F9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 xml:space="preserve">Разработка, создание и популяризация лагерной и </w:t>
            </w:r>
            <w:r w:rsidRPr="003C38E1">
              <w:rPr>
                <w:spacing w:val="-1"/>
                <w:sz w:val="24"/>
                <w:lang w:val="ru-RU"/>
              </w:rPr>
              <w:t xml:space="preserve">отрядной </w:t>
            </w:r>
            <w:r w:rsidRPr="003C38E1">
              <w:rPr>
                <w:sz w:val="24"/>
                <w:lang w:val="ru-RU"/>
              </w:rPr>
              <w:t xml:space="preserve">символики (флаг, гимн, эмблема, логотип, элементы костюма </w:t>
            </w:r>
            <w:r w:rsidRPr="003C38E1">
              <w:rPr>
                <w:spacing w:val="-3"/>
                <w:sz w:val="24"/>
                <w:lang w:val="ru-RU"/>
              </w:rPr>
              <w:t xml:space="preserve">и </w:t>
            </w:r>
            <w:r w:rsidRPr="003C38E1">
              <w:rPr>
                <w:sz w:val="24"/>
                <w:lang w:val="ru-RU"/>
              </w:rPr>
              <w:t>т.п.)</w:t>
            </w:r>
          </w:p>
        </w:tc>
        <w:tc>
          <w:tcPr>
            <w:tcW w:w="786" w:type="pct"/>
          </w:tcPr>
          <w:p w14:paraId="49246FBA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723882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723882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927" w:type="pct"/>
          </w:tcPr>
          <w:p w14:paraId="15DF012C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73CBD38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6033C4B7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0328E5FC" w14:textId="77777777" w:rsidTr="001770CB">
        <w:trPr>
          <w:trHeight w:val="454"/>
        </w:trPr>
        <w:tc>
          <w:tcPr>
            <w:tcW w:w="315" w:type="pct"/>
            <w:gridSpan w:val="2"/>
          </w:tcPr>
          <w:p w14:paraId="70CD7E12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</w:tcPr>
          <w:p w14:paraId="166A5A40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 xml:space="preserve">Размещение экспозиций творческих работ </w:t>
            </w:r>
            <w:r w:rsidRPr="003C38E1">
              <w:rPr>
                <w:spacing w:val="-1"/>
                <w:sz w:val="24"/>
                <w:lang w:val="ru-RU"/>
              </w:rPr>
              <w:t xml:space="preserve">детей, </w:t>
            </w:r>
            <w:r w:rsidRPr="003C38E1">
              <w:rPr>
                <w:sz w:val="24"/>
                <w:lang w:val="ru-RU"/>
              </w:rPr>
              <w:t xml:space="preserve">фотоотчетов </w:t>
            </w:r>
            <w:r w:rsidRPr="003C38E1">
              <w:rPr>
                <w:spacing w:val="-1"/>
                <w:sz w:val="24"/>
                <w:lang w:val="ru-RU"/>
              </w:rPr>
              <w:t xml:space="preserve">об </w:t>
            </w:r>
            <w:r w:rsidRPr="003C38E1">
              <w:rPr>
                <w:sz w:val="24"/>
                <w:lang w:val="ru-RU"/>
              </w:rPr>
              <w:t>интересных событиях детском лагере</w:t>
            </w:r>
          </w:p>
        </w:tc>
        <w:tc>
          <w:tcPr>
            <w:tcW w:w="786" w:type="pct"/>
          </w:tcPr>
          <w:p w14:paraId="0914F756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723882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723882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927" w:type="pct"/>
          </w:tcPr>
          <w:p w14:paraId="0461468F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2DC84CA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0DEECA3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7DB2A91B" w14:textId="77777777" w:rsidTr="001770CB">
        <w:trPr>
          <w:trHeight w:val="454"/>
        </w:trPr>
        <w:tc>
          <w:tcPr>
            <w:tcW w:w="315" w:type="pct"/>
            <w:gridSpan w:val="2"/>
          </w:tcPr>
          <w:p w14:paraId="530BB3F0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</w:tcPr>
          <w:p w14:paraId="0302D6CB" w14:textId="77777777" w:rsidR="002F1894" w:rsidRPr="003C38E1" w:rsidRDefault="002F1894" w:rsidP="001770CB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>Акция по уборке территории школьного двора «Чистый двор»</w:t>
            </w:r>
          </w:p>
        </w:tc>
        <w:tc>
          <w:tcPr>
            <w:tcW w:w="786" w:type="pct"/>
          </w:tcPr>
          <w:p w14:paraId="1EF6D163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723882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723882">
              <w:rPr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927" w:type="pct"/>
          </w:tcPr>
          <w:p w14:paraId="7DCB79D0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20D0FE9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A280E1F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2668B965" w14:textId="77777777" w:rsidTr="001770CB">
        <w:trPr>
          <w:trHeight w:val="454"/>
        </w:trPr>
        <w:tc>
          <w:tcPr>
            <w:tcW w:w="5000" w:type="pct"/>
            <w:gridSpan w:val="7"/>
          </w:tcPr>
          <w:p w14:paraId="4A0E6C97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2.9. </w:t>
            </w:r>
            <w:proofErr w:type="spell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3C38E1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3C38E1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3C38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2325F9" w14:paraId="3A2228FB" w14:textId="77777777" w:rsidTr="001770CB">
        <w:trPr>
          <w:trHeight w:val="454"/>
        </w:trPr>
        <w:tc>
          <w:tcPr>
            <w:tcW w:w="315" w:type="pct"/>
            <w:gridSpan w:val="2"/>
          </w:tcPr>
          <w:p w14:paraId="1A9D17AF" w14:textId="77777777" w:rsidR="002F1894" w:rsidRPr="003C38E1" w:rsidRDefault="002F1894" w:rsidP="001770CB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17A24CB3" w14:textId="77777777" w:rsidR="002F1894" w:rsidRPr="003C38E1" w:rsidRDefault="002F1894" w:rsidP="001770C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786" w:type="pct"/>
            <w:vAlign w:val="center"/>
          </w:tcPr>
          <w:p w14:paraId="48652460" w14:textId="77777777" w:rsidR="002F1894" w:rsidRPr="00F56A72" w:rsidRDefault="002F1894" w:rsidP="001770CB">
            <w:pPr>
              <w:pStyle w:val="TableParagraph"/>
              <w:spacing w:line="261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в первый день смены</w:t>
            </w:r>
          </w:p>
        </w:tc>
        <w:tc>
          <w:tcPr>
            <w:tcW w:w="927" w:type="pct"/>
          </w:tcPr>
          <w:p w14:paraId="6B315D4D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FD5386D" w14:textId="77777777" w:rsidR="002F1894" w:rsidRPr="00F56A72" w:rsidRDefault="002F1894" w:rsidP="001770CB">
            <w:pPr>
              <w:pStyle w:val="TableParagraph"/>
              <w:spacing w:line="270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1E28558" w14:textId="77777777" w:rsidR="002F1894" w:rsidRPr="003C38E1" w:rsidRDefault="002F1894" w:rsidP="001770CB">
            <w:pPr>
              <w:pStyle w:val="TableParagraph"/>
              <w:spacing w:line="270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4B8F4F86" w14:textId="77777777" w:rsidTr="001770CB">
        <w:trPr>
          <w:trHeight w:val="454"/>
        </w:trPr>
        <w:tc>
          <w:tcPr>
            <w:tcW w:w="315" w:type="pct"/>
            <w:gridSpan w:val="2"/>
          </w:tcPr>
          <w:p w14:paraId="4B8AFEDF" w14:textId="77777777" w:rsidR="002F1894" w:rsidRPr="005B200F" w:rsidRDefault="002F1894" w:rsidP="001770CB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2E609B1D" w14:textId="77777777" w:rsidR="002F1894" w:rsidRPr="003C38E1" w:rsidRDefault="002F1894" w:rsidP="001770CB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lang w:val="ru-RU"/>
              </w:rPr>
              <w:t xml:space="preserve">Инструктажи </w:t>
            </w:r>
            <w:r w:rsidRPr="003C38E1">
              <w:rPr>
                <w:spacing w:val="-1"/>
                <w:sz w:val="24"/>
                <w:lang w:val="ru-RU"/>
              </w:rPr>
              <w:t xml:space="preserve">по </w:t>
            </w:r>
            <w:r w:rsidRPr="003C38E1">
              <w:rPr>
                <w:sz w:val="24"/>
                <w:lang w:val="ru-RU"/>
              </w:rPr>
              <w:t>безопасности жизнедеятельности, профилактике детского</w:t>
            </w:r>
            <w:r>
              <w:rPr>
                <w:sz w:val="24"/>
                <w:lang w:val="ru-RU"/>
              </w:rPr>
              <w:t xml:space="preserve"> </w:t>
            </w:r>
            <w:r w:rsidRPr="003C38E1">
              <w:rPr>
                <w:sz w:val="24"/>
                <w:lang w:val="ru-RU"/>
              </w:rPr>
              <w:t xml:space="preserve">дорожно-транспортного </w:t>
            </w:r>
            <w:r w:rsidRPr="003C38E1">
              <w:rPr>
                <w:spacing w:val="-1"/>
                <w:sz w:val="24"/>
                <w:lang w:val="ru-RU"/>
              </w:rPr>
              <w:t xml:space="preserve">травматизма, </w:t>
            </w:r>
            <w:r w:rsidRPr="003C38E1">
              <w:rPr>
                <w:sz w:val="24"/>
                <w:lang w:val="ru-RU"/>
              </w:rPr>
              <w:t>пожарной безопасности</w:t>
            </w:r>
          </w:p>
        </w:tc>
        <w:tc>
          <w:tcPr>
            <w:tcW w:w="786" w:type="pct"/>
            <w:vAlign w:val="center"/>
          </w:tcPr>
          <w:p w14:paraId="4B2B62CE" w14:textId="77777777" w:rsidR="002F1894" w:rsidRPr="003C38E1" w:rsidRDefault="002F1894" w:rsidP="001770CB">
            <w:pPr>
              <w:pStyle w:val="TableParagraph"/>
              <w:spacing w:line="261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5A7A464F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FE83DDC" w14:textId="77777777" w:rsidR="002F1894" w:rsidRDefault="002F1894" w:rsidP="001770CB">
            <w:pPr>
              <w:pStyle w:val="TableParagraph"/>
              <w:spacing w:line="270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B99EFBF" w14:textId="77777777" w:rsidR="002F1894" w:rsidRPr="003C38E1" w:rsidRDefault="002F1894" w:rsidP="001770CB">
            <w:pPr>
              <w:pStyle w:val="TableParagraph"/>
              <w:spacing w:line="270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12E90CC9" w14:textId="77777777" w:rsidTr="001770CB">
        <w:trPr>
          <w:trHeight w:val="454"/>
        </w:trPr>
        <w:tc>
          <w:tcPr>
            <w:tcW w:w="315" w:type="pct"/>
            <w:gridSpan w:val="2"/>
          </w:tcPr>
          <w:p w14:paraId="53EA990D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69FE6B9A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 лагерь и обратно»</w:t>
            </w:r>
          </w:p>
        </w:tc>
        <w:tc>
          <w:tcPr>
            <w:tcW w:w="786" w:type="pct"/>
          </w:tcPr>
          <w:p w14:paraId="6072D1A7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первый</w:t>
            </w:r>
            <w:proofErr w:type="spellEnd"/>
            <w:r w:rsidRPr="003C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3C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2FE1E449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7FF9E96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473A0B4" w14:textId="77777777" w:rsidR="002F1894" w:rsidRPr="00F56A7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567CAD06" w14:textId="77777777" w:rsidTr="001770CB">
        <w:trPr>
          <w:trHeight w:val="454"/>
        </w:trPr>
        <w:tc>
          <w:tcPr>
            <w:tcW w:w="315" w:type="pct"/>
            <w:gridSpan w:val="2"/>
          </w:tcPr>
          <w:p w14:paraId="119C2402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2E1E21EA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C38E1">
              <w:rPr>
                <w:sz w:val="24"/>
                <w:szCs w:val="24"/>
              </w:rPr>
              <w:t>Минутка</w:t>
            </w:r>
            <w:proofErr w:type="spellEnd"/>
            <w:r w:rsidRPr="003C38E1">
              <w:rPr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86" w:type="pct"/>
          </w:tcPr>
          <w:p w14:paraId="5507E8E5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927" w:type="pct"/>
          </w:tcPr>
          <w:p w14:paraId="2B7E7FB2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EF595B9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E7DADAE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00D87E9B" w14:textId="77777777" w:rsidTr="001770CB">
        <w:trPr>
          <w:trHeight w:val="454"/>
        </w:trPr>
        <w:tc>
          <w:tcPr>
            <w:tcW w:w="5000" w:type="pct"/>
            <w:gridSpan w:val="7"/>
          </w:tcPr>
          <w:p w14:paraId="08069D98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2.10. </w:t>
            </w:r>
            <w:proofErr w:type="gramStart"/>
            <w:r w:rsidRPr="003C38E1">
              <w:rPr>
                <w:b/>
                <w:sz w:val="24"/>
                <w:szCs w:val="24"/>
                <w:lang w:val="ru-RU"/>
              </w:rPr>
              <w:t>Модуль</w:t>
            </w:r>
            <w:r w:rsidRPr="003C38E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38E1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3C38E1">
              <w:rPr>
                <w:b/>
                <w:sz w:val="24"/>
                <w:szCs w:val="24"/>
                <w:lang w:val="ru-RU"/>
              </w:rPr>
              <w:t>Работа с вожатыми/воспитателями»</w:t>
            </w:r>
          </w:p>
        </w:tc>
      </w:tr>
      <w:tr w:rsidR="002F1894" w:rsidRPr="002325F9" w14:paraId="5EF7F546" w14:textId="77777777" w:rsidTr="001770CB">
        <w:trPr>
          <w:trHeight w:val="454"/>
        </w:trPr>
        <w:tc>
          <w:tcPr>
            <w:tcW w:w="315" w:type="pct"/>
            <w:gridSpan w:val="2"/>
          </w:tcPr>
          <w:p w14:paraId="0C7D9E22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4A283D11" w14:textId="77777777" w:rsidR="002F1894" w:rsidRPr="00F873EF" w:rsidRDefault="002F1894" w:rsidP="001770CB">
            <w:pPr>
              <w:pStyle w:val="TableParagraph"/>
              <w:spacing w:line="268" w:lineRule="exact"/>
              <w:rPr>
                <w:spacing w:val="-2"/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 xml:space="preserve">Прохождение </w:t>
            </w:r>
            <w:r w:rsidRPr="00F873EF">
              <w:rPr>
                <w:spacing w:val="-2"/>
                <w:sz w:val="24"/>
                <w:lang w:val="ru-RU"/>
              </w:rPr>
              <w:t xml:space="preserve">курсов </w:t>
            </w:r>
            <w:r w:rsidRPr="00F873EF">
              <w:rPr>
                <w:sz w:val="24"/>
                <w:lang w:val="ru-RU"/>
              </w:rPr>
              <w:t>повышения квалификации воспитателями</w:t>
            </w:r>
          </w:p>
        </w:tc>
        <w:tc>
          <w:tcPr>
            <w:tcW w:w="786" w:type="pct"/>
            <w:vAlign w:val="center"/>
          </w:tcPr>
          <w:p w14:paraId="04BB9BCB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о 30.05.2025</w:t>
            </w:r>
          </w:p>
        </w:tc>
        <w:tc>
          <w:tcPr>
            <w:tcW w:w="927" w:type="pct"/>
          </w:tcPr>
          <w:p w14:paraId="2C54780A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F8DE170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410E5C4E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</w:p>
        </w:tc>
      </w:tr>
      <w:tr w:rsidR="002F1894" w:rsidRPr="002325F9" w14:paraId="70032704" w14:textId="77777777" w:rsidTr="001770CB">
        <w:trPr>
          <w:trHeight w:val="454"/>
        </w:trPr>
        <w:tc>
          <w:tcPr>
            <w:tcW w:w="315" w:type="pct"/>
            <w:gridSpan w:val="2"/>
          </w:tcPr>
          <w:p w14:paraId="69896F92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588A1884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786" w:type="pct"/>
            <w:vAlign w:val="center"/>
          </w:tcPr>
          <w:p w14:paraId="44DB700C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31664C02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C7EC5CA" w14:textId="77777777" w:rsidR="002F1894" w:rsidRPr="006F169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6676A0C9" w14:textId="77777777" w:rsidR="002F1894" w:rsidRPr="00F873EF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53BDAB05" w14:textId="77777777" w:rsidTr="001770CB">
        <w:trPr>
          <w:trHeight w:val="454"/>
        </w:trPr>
        <w:tc>
          <w:tcPr>
            <w:tcW w:w="5000" w:type="pct"/>
            <w:gridSpan w:val="7"/>
          </w:tcPr>
          <w:p w14:paraId="43FCC927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2.11. </w:t>
            </w:r>
            <w:proofErr w:type="spellStart"/>
            <w:proofErr w:type="gram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3C38E1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3C38E1">
              <w:rPr>
                <w:b/>
                <w:sz w:val="24"/>
                <w:szCs w:val="24"/>
              </w:rPr>
              <w:t>Работа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38E1">
              <w:rPr>
                <w:b/>
                <w:sz w:val="24"/>
                <w:szCs w:val="24"/>
              </w:rPr>
              <w:t>с</w:t>
            </w:r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3C38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2325F9" w14:paraId="4E66ED07" w14:textId="77777777" w:rsidTr="001770CB">
        <w:trPr>
          <w:trHeight w:val="454"/>
        </w:trPr>
        <w:tc>
          <w:tcPr>
            <w:tcW w:w="315" w:type="pct"/>
            <w:gridSpan w:val="2"/>
          </w:tcPr>
          <w:p w14:paraId="2E56AE18" w14:textId="77777777" w:rsidR="002F1894" w:rsidRPr="003C38E1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4E6188F0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Индивидуальное</w:t>
            </w:r>
            <w:proofErr w:type="spellEnd"/>
            <w:r w:rsidRPr="003C38E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786" w:type="pct"/>
          </w:tcPr>
          <w:p w14:paraId="0ECF3E33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14:paraId="3F91EA4B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927" w:type="pct"/>
          </w:tcPr>
          <w:p w14:paraId="5BD608D3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D1D6EBA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D2DBAE0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25CD0487" w14:textId="77777777" w:rsidTr="001770CB">
        <w:trPr>
          <w:trHeight w:val="454"/>
        </w:trPr>
        <w:tc>
          <w:tcPr>
            <w:tcW w:w="315" w:type="pct"/>
            <w:gridSpan w:val="2"/>
          </w:tcPr>
          <w:p w14:paraId="5DA01496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61429FAC" w14:textId="77777777" w:rsidR="002F1894" w:rsidRPr="003C38E1" w:rsidRDefault="002F1894" w:rsidP="001770CB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786" w:type="pct"/>
            <w:vAlign w:val="center"/>
          </w:tcPr>
          <w:p w14:paraId="53F479E0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927" w:type="pct"/>
          </w:tcPr>
          <w:p w14:paraId="64F471E5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0C25122" w14:textId="77777777" w:rsidR="002F1894" w:rsidRPr="00F873EF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9AF5142" w14:textId="77777777" w:rsidR="002F1894" w:rsidRPr="00F873EF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513103D8" w14:textId="77777777" w:rsidTr="001770CB">
        <w:trPr>
          <w:trHeight w:val="454"/>
        </w:trPr>
        <w:tc>
          <w:tcPr>
            <w:tcW w:w="315" w:type="pct"/>
            <w:gridSpan w:val="2"/>
          </w:tcPr>
          <w:p w14:paraId="453387AF" w14:textId="77777777" w:rsidR="002F1894" w:rsidRPr="005B200F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64E919D7" w14:textId="77777777" w:rsidR="002F1894" w:rsidRPr="00F873EF" w:rsidRDefault="002F1894" w:rsidP="001770CB">
            <w:pPr>
              <w:pStyle w:val="TableParagraph"/>
              <w:spacing w:line="268" w:lineRule="exact"/>
              <w:rPr>
                <w:spacing w:val="-2"/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>Родительский форум при интернет-сайте</w:t>
            </w:r>
          </w:p>
        </w:tc>
        <w:tc>
          <w:tcPr>
            <w:tcW w:w="786" w:type="pct"/>
            <w:vAlign w:val="center"/>
          </w:tcPr>
          <w:p w14:paraId="5D914211" w14:textId="77777777" w:rsidR="002F1894" w:rsidRPr="003C38E1" w:rsidRDefault="002F1894" w:rsidP="001770CB">
            <w:pPr>
              <w:pStyle w:val="TableParagraph"/>
              <w:spacing w:line="268" w:lineRule="exact"/>
              <w:ind w:left="10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28A074C6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2EAC874E" w14:textId="77777777" w:rsidR="002F1894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2BCF77BB" w14:textId="77777777" w:rsidR="002F1894" w:rsidRPr="00F873EF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F1894" w:rsidRPr="002325F9" w14:paraId="5DB62DCA" w14:textId="77777777" w:rsidTr="001770CB">
        <w:trPr>
          <w:trHeight w:val="454"/>
        </w:trPr>
        <w:tc>
          <w:tcPr>
            <w:tcW w:w="5000" w:type="pct"/>
            <w:gridSpan w:val="7"/>
          </w:tcPr>
          <w:p w14:paraId="606D572C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2.12. </w:t>
            </w:r>
            <w:proofErr w:type="spellStart"/>
            <w:proofErr w:type="gram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3C38E1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3C38E1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38E1">
              <w:rPr>
                <w:b/>
                <w:sz w:val="24"/>
                <w:szCs w:val="24"/>
              </w:rPr>
              <w:t>и</w:t>
            </w:r>
            <w:r w:rsidRPr="003C38E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pacing w:val="-2"/>
                <w:sz w:val="24"/>
                <w:szCs w:val="24"/>
              </w:rPr>
              <w:t>походы</w:t>
            </w:r>
            <w:proofErr w:type="spellEnd"/>
            <w:r w:rsidRPr="003C38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F1894" w:rsidRPr="002325F9" w14:paraId="6F458DE1" w14:textId="77777777" w:rsidTr="001770CB">
        <w:trPr>
          <w:trHeight w:val="454"/>
        </w:trPr>
        <w:tc>
          <w:tcPr>
            <w:tcW w:w="315" w:type="pct"/>
            <w:gridSpan w:val="2"/>
          </w:tcPr>
          <w:p w14:paraId="3107936C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0AAF6570" w14:textId="77777777" w:rsidR="002F1894" w:rsidRPr="006F1692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 w:rsidRPr="003C38E1">
              <w:rPr>
                <w:sz w:val="24"/>
                <w:szCs w:val="24"/>
              </w:rPr>
              <w:t>Посещение</w:t>
            </w:r>
            <w:proofErr w:type="spellEnd"/>
            <w:r w:rsidRPr="003C38E1">
              <w:rPr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z w:val="24"/>
                <w:szCs w:val="24"/>
              </w:rPr>
              <w:t>библиотеки</w:t>
            </w:r>
            <w:proofErr w:type="spellEnd"/>
            <w:r w:rsidRPr="003C38E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86" w:type="pct"/>
          </w:tcPr>
          <w:p w14:paraId="05D32CF1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3C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116FD652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A7DC72F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64EFCD1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13CFD145" w14:textId="77777777" w:rsidTr="001770CB">
        <w:trPr>
          <w:trHeight w:val="454"/>
        </w:trPr>
        <w:tc>
          <w:tcPr>
            <w:tcW w:w="315" w:type="pct"/>
            <w:gridSpan w:val="2"/>
          </w:tcPr>
          <w:p w14:paraId="5A60D42B" w14:textId="77777777" w:rsidR="002F1894" w:rsidRPr="006F1692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4FB850F5" w14:textId="77777777" w:rsidR="002F1894" w:rsidRPr="006F1692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F1692">
              <w:rPr>
                <w:sz w:val="24"/>
                <w:lang w:val="ru-RU"/>
              </w:rPr>
              <w:t>Посещение кинотеатра в ТРЦ «БОШЕ»</w:t>
            </w:r>
          </w:p>
        </w:tc>
        <w:tc>
          <w:tcPr>
            <w:tcW w:w="786" w:type="pct"/>
          </w:tcPr>
          <w:p w14:paraId="6D06B0F3" w14:textId="77777777" w:rsidR="002F1894" w:rsidRPr="006F1692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EF3248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EF324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248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34BF5456" w14:textId="77777777" w:rsidR="002F1894" w:rsidRPr="006F1692" w:rsidRDefault="002F1894" w:rsidP="001770C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42" w:type="pct"/>
          </w:tcPr>
          <w:p w14:paraId="2B133D09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C195B49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5D737242" w14:textId="77777777" w:rsidTr="001770CB">
        <w:trPr>
          <w:trHeight w:val="454"/>
        </w:trPr>
        <w:tc>
          <w:tcPr>
            <w:tcW w:w="315" w:type="pct"/>
            <w:gridSpan w:val="2"/>
          </w:tcPr>
          <w:p w14:paraId="269BFE10" w14:textId="77777777" w:rsidR="002F1894" w:rsidRPr="006F1692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496E75EB" w14:textId="77777777" w:rsidR="002F1894" w:rsidRPr="006F1692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F1692">
              <w:rPr>
                <w:sz w:val="24"/>
                <w:lang w:val="ru-RU"/>
              </w:rPr>
              <w:t xml:space="preserve">Посещение Семейного </w:t>
            </w:r>
            <w:proofErr w:type="spellStart"/>
            <w:r w:rsidRPr="006F1692">
              <w:rPr>
                <w:sz w:val="24"/>
                <w:lang w:val="ru-RU"/>
              </w:rPr>
              <w:t>активити</w:t>
            </w:r>
            <w:proofErr w:type="spellEnd"/>
            <w:r w:rsidRPr="006F1692">
              <w:rPr>
                <w:sz w:val="24"/>
                <w:lang w:val="ru-RU"/>
              </w:rPr>
              <w:t xml:space="preserve"> - комплекс "Боше-парк"</w:t>
            </w:r>
          </w:p>
        </w:tc>
        <w:tc>
          <w:tcPr>
            <w:tcW w:w="786" w:type="pct"/>
          </w:tcPr>
          <w:p w14:paraId="2DAE8480" w14:textId="77777777" w:rsidR="002F1894" w:rsidRPr="006F1692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EF3248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EF324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248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1B1DEAF5" w14:textId="77777777" w:rsidR="002F1894" w:rsidRPr="006F1692" w:rsidRDefault="002F1894" w:rsidP="001770C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42" w:type="pct"/>
          </w:tcPr>
          <w:p w14:paraId="65CB8547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4BC4F18C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73E2065F" w14:textId="77777777" w:rsidTr="001770CB">
        <w:trPr>
          <w:trHeight w:val="454"/>
        </w:trPr>
        <w:tc>
          <w:tcPr>
            <w:tcW w:w="315" w:type="pct"/>
            <w:gridSpan w:val="2"/>
          </w:tcPr>
          <w:p w14:paraId="30F3251F" w14:textId="77777777" w:rsidR="002F1894" w:rsidRPr="006F1692" w:rsidRDefault="002F1894" w:rsidP="001770CB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7AE3D340" w14:textId="77777777" w:rsidR="002F1894" w:rsidRPr="003C38E1" w:rsidRDefault="002F1894" w:rsidP="001770CB">
            <w:pPr>
              <w:pStyle w:val="TableParagraph"/>
              <w:tabs>
                <w:tab w:val="left" w:pos="1490"/>
                <w:tab w:val="left" w:pos="1902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szCs w:val="24"/>
                <w:lang w:val="ru-RU"/>
              </w:rPr>
              <w:t>Посещение мастер-класса Центр творчества № 2</w:t>
            </w:r>
          </w:p>
        </w:tc>
        <w:tc>
          <w:tcPr>
            <w:tcW w:w="786" w:type="pct"/>
          </w:tcPr>
          <w:p w14:paraId="112C38E9" w14:textId="77777777" w:rsidR="002F1894" w:rsidRPr="003C38E1" w:rsidRDefault="002F1894" w:rsidP="001770CB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3C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68900375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7E17DE9" w14:textId="77777777" w:rsidR="002F1894" w:rsidRPr="006F1692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0A84EC1" w14:textId="77777777" w:rsidR="002F1894" w:rsidRPr="003C38E1" w:rsidRDefault="002F1894" w:rsidP="001770CB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4F46C061" w14:textId="77777777" w:rsidTr="001770CB">
        <w:trPr>
          <w:trHeight w:val="454"/>
        </w:trPr>
        <w:tc>
          <w:tcPr>
            <w:tcW w:w="315" w:type="pct"/>
            <w:gridSpan w:val="2"/>
          </w:tcPr>
          <w:p w14:paraId="411B568F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</w:tcPr>
          <w:p w14:paraId="50D48317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3C38E1">
              <w:rPr>
                <w:color w:val="000000" w:themeColor="text1"/>
                <w:sz w:val="24"/>
                <w:szCs w:val="24"/>
                <w:lang w:val="ru-RU"/>
              </w:rPr>
              <w:t>Экспериментариум</w:t>
            </w:r>
            <w:proofErr w:type="spellEnd"/>
            <w:r w:rsidRPr="003C38E1">
              <w:rPr>
                <w:color w:val="000000" w:themeColor="text1"/>
                <w:sz w:val="24"/>
                <w:szCs w:val="24"/>
                <w:lang w:val="ru-RU"/>
              </w:rPr>
              <w:t>». Посещение образовательно-выставочного центра «Железно»</w:t>
            </w:r>
          </w:p>
        </w:tc>
        <w:tc>
          <w:tcPr>
            <w:tcW w:w="786" w:type="pct"/>
          </w:tcPr>
          <w:p w14:paraId="03B5ECB7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3C38E1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3C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927" w:type="pct"/>
          </w:tcPr>
          <w:p w14:paraId="7546D669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99C613F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3F4B8554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41742BBF" w14:textId="77777777" w:rsidTr="001770CB">
        <w:trPr>
          <w:trHeight w:val="454"/>
        </w:trPr>
        <w:tc>
          <w:tcPr>
            <w:tcW w:w="5000" w:type="pct"/>
            <w:gridSpan w:val="7"/>
          </w:tcPr>
          <w:p w14:paraId="684F3369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2.13. </w:t>
            </w:r>
            <w:proofErr w:type="spell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38E1">
              <w:rPr>
                <w:b/>
                <w:sz w:val="24"/>
                <w:szCs w:val="24"/>
              </w:rPr>
              <w:t>«</w:t>
            </w:r>
            <w:proofErr w:type="spellStart"/>
            <w:r w:rsidRPr="003C38E1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3C38E1">
              <w:rPr>
                <w:b/>
                <w:sz w:val="24"/>
                <w:szCs w:val="24"/>
              </w:rPr>
              <w:t>»</w:t>
            </w:r>
          </w:p>
        </w:tc>
      </w:tr>
      <w:tr w:rsidR="002F1894" w:rsidRPr="002325F9" w14:paraId="679E7527" w14:textId="77777777" w:rsidTr="001770CB">
        <w:trPr>
          <w:trHeight w:val="454"/>
        </w:trPr>
        <w:tc>
          <w:tcPr>
            <w:tcW w:w="315" w:type="pct"/>
            <w:gridSpan w:val="2"/>
          </w:tcPr>
          <w:p w14:paraId="20BF07BE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5B98D731" w14:textId="77777777" w:rsidR="002F1894" w:rsidRPr="0005138B" w:rsidRDefault="002F1894" w:rsidP="001770C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 w:rsidRPr="0005138B">
              <w:rPr>
                <w:sz w:val="24"/>
              </w:rPr>
              <w:t>Знакомство</w:t>
            </w:r>
            <w:proofErr w:type="spellEnd"/>
            <w:r w:rsidRPr="0005138B">
              <w:rPr>
                <w:sz w:val="24"/>
              </w:rPr>
              <w:t xml:space="preserve"> с </w:t>
            </w:r>
            <w:proofErr w:type="spellStart"/>
            <w:r w:rsidRPr="0005138B">
              <w:rPr>
                <w:sz w:val="24"/>
              </w:rPr>
              <w:t>профессией</w:t>
            </w:r>
            <w:proofErr w:type="spellEnd"/>
          </w:p>
          <w:p w14:paraId="11846478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библиотекаря</w:t>
            </w:r>
            <w:proofErr w:type="spellEnd"/>
          </w:p>
        </w:tc>
        <w:tc>
          <w:tcPr>
            <w:tcW w:w="786" w:type="pct"/>
            <w:vAlign w:val="center"/>
          </w:tcPr>
          <w:p w14:paraId="1F0F1820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05138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05138B">
              <w:rPr>
                <w:sz w:val="24"/>
              </w:rPr>
              <w:t>.06</w:t>
            </w:r>
          </w:p>
        </w:tc>
        <w:tc>
          <w:tcPr>
            <w:tcW w:w="927" w:type="pct"/>
          </w:tcPr>
          <w:p w14:paraId="211D56DF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D9A7B48" w14:textId="77777777" w:rsidR="002F1894" w:rsidRPr="006F1692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2A7863EE" w14:textId="77777777" w:rsidR="002F1894" w:rsidRPr="00F873EF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3277AA07" w14:textId="77777777" w:rsidTr="001770CB">
        <w:trPr>
          <w:trHeight w:val="454"/>
        </w:trPr>
        <w:tc>
          <w:tcPr>
            <w:tcW w:w="315" w:type="pct"/>
            <w:gridSpan w:val="2"/>
          </w:tcPr>
          <w:p w14:paraId="45015540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5F304A4B" w14:textId="77777777" w:rsidR="002F1894" w:rsidRPr="00F873EF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>Встреча с экипажем пожарной машины</w:t>
            </w:r>
          </w:p>
        </w:tc>
        <w:tc>
          <w:tcPr>
            <w:tcW w:w="786" w:type="pct"/>
            <w:vAlign w:val="center"/>
          </w:tcPr>
          <w:p w14:paraId="5A9F1B7A" w14:textId="77777777" w:rsidR="002F1894" w:rsidRPr="00F873EF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27.06</w:t>
            </w:r>
          </w:p>
        </w:tc>
        <w:tc>
          <w:tcPr>
            <w:tcW w:w="927" w:type="pct"/>
          </w:tcPr>
          <w:p w14:paraId="24EDF74E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83538F6" w14:textId="77777777" w:rsidR="002F1894" w:rsidRPr="006F1692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CD7161A" w14:textId="77777777" w:rsidR="002F1894" w:rsidRPr="00F873EF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487F55CF" w14:textId="77777777" w:rsidTr="001770CB">
        <w:trPr>
          <w:trHeight w:val="454"/>
        </w:trPr>
        <w:tc>
          <w:tcPr>
            <w:tcW w:w="315" w:type="pct"/>
            <w:gridSpan w:val="2"/>
          </w:tcPr>
          <w:p w14:paraId="33C2AC6E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4E5DC24A" w14:textId="77777777" w:rsidR="002F1894" w:rsidRPr="00594D62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szCs w:val="24"/>
                <w:lang w:val="ru-RU"/>
              </w:rPr>
              <w:t>Игра с элементами диагностики «Что кому нравится?»</w:t>
            </w:r>
          </w:p>
        </w:tc>
        <w:tc>
          <w:tcPr>
            <w:tcW w:w="786" w:type="pct"/>
          </w:tcPr>
          <w:p w14:paraId="7DF371E9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21.07</w:t>
            </w:r>
          </w:p>
        </w:tc>
        <w:tc>
          <w:tcPr>
            <w:tcW w:w="927" w:type="pct"/>
          </w:tcPr>
          <w:p w14:paraId="7F660076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72CA2C9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66DAC7F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2BB6684C" w14:textId="77777777" w:rsidTr="001770CB">
        <w:trPr>
          <w:trHeight w:val="454"/>
        </w:trPr>
        <w:tc>
          <w:tcPr>
            <w:tcW w:w="315" w:type="pct"/>
            <w:gridSpan w:val="2"/>
          </w:tcPr>
          <w:p w14:paraId="580BBF96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9" w:type="pct"/>
          </w:tcPr>
          <w:p w14:paraId="55C1D214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szCs w:val="24"/>
                <w:lang w:val="ru-RU"/>
              </w:rPr>
              <w:t>Викторина «Все профессии нужны, все профессии важны»</w:t>
            </w:r>
          </w:p>
        </w:tc>
        <w:tc>
          <w:tcPr>
            <w:tcW w:w="786" w:type="pct"/>
          </w:tcPr>
          <w:p w14:paraId="07A53B63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22.07</w:t>
            </w:r>
          </w:p>
        </w:tc>
        <w:tc>
          <w:tcPr>
            <w:tcW w:w="927" w:type="pct"/>
          </w:tcPr>
          <w:p w14:paraId="68E3EA94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AAB10A7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FAA84D2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3CF4220C" w14:textId="77777777" w:rsidTr="001770CB">
        <w:trPr>
          <w:trHeight w:val="454"/>
        </w:trPr>
        <w:tc>
          <w:tcPr>
            <w:tcW w:w="315" w:type="pct"/>
            <w:gridSpan w:val="2"/>
          </w:tcPr>
          <w:p w14:paraId="0FCBF6B1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29" w:type="pct"/>
          </w:tcPr>
          <w:p w14:paraId="1EC397EE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szCs w:val="24"/>
                <w:lang w:val="ru-RU"/>
              </w:rPr>
              <w:t>Знакомство с профессиями тренера и спортивного комментатора</w:t>
            </w:r>
          </w:p>
        </w:tc>
        <w:tc>
          <w:tcPr>
            <w:tcW w:w="786" w:type="pct"/>
          </w:tcPr>
          <w:p w14:paraId="50A83EB5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23.07</w:t>
            </w:r>
          </w:p>
        </w:tc>
        <w:tc>
          <w:tcPr>
            <w:tcW w:w="927" w:type="pct"/>
          </w:tcPr>
          <w:p w14:paraId="617A76E6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2304AE5" w14:textId="77777777" w:rsidR="002F1894" w:rsidRPr="006F1692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1B5F7E8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</w:tr>
      <w:tr w:rsidR="002F1894" w:rsidRPr="002325F9" w14:paraId="1F3DA71E" w14:textId="77777777" w:rsidTr="001770CB">
        <w:trPr>
          <w:trHeight w:val="454"/>
        </w:trPr>
        <w:tc>
          <w:tcPr>
            <w:tcW w:w="315" w:type="pct"/>
            <w:gridSpan w:val="2"/>
          </w:tcPr>
          <w:p w14:paraId="7CCB0AFD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29" w:type="pct"/>
          </w:tcPr>
          <w:p w14:paraId="14717A95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3C38E1">
              <w:rPr>
                <w:sz w:val="24"/>
                <w:szCs w:val="24"/>
              </w:rPr>
              <w:t>Беседа</w:t>
            </w:r>
            <w:proofErr w:type="spellEnd"/>
            <w:r w:rsidRPr="003C38E1">
              <w:rPr>
                <w:sz w:val="24"/>
                <w:szCs w:val="24"/>
              </w:rPr>
              <w:t xml:space="preserve"> «</w:t>
            </w:r>
            <w:proofErr w:type="spellStart"/>
            <w:r w:rsidRPr="003C38E1">
              <w:rPr>
                <w:sz w:val="24"/>
                <w:szCs w:val="24"/>
              </w:rPr>
              <w:t>Кто</w:t>
            </w:r>
            <w:proofErr w:type="spellEnd"/>
            <w:r w:rsidRPr="003C38E1">
              <w:rPr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z w:val="24"/>
                <w:szCs w:val="24"/>
              </w:rPr>
              <w:t>такой</w:t>
            </w:r>
            <w:proofErr w:type="spellEnd"/>
            <w:r w:rsidRPr="003C38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8E1">
              <w:rPr>
                <w:sz w:val="24"/>
                <w:szCs w:val="24"/>
              </w:rPr>
              <w:t>журналист</w:t>
            </w:r>
            <w:proofErr w:type="spellEnd"/>
            <w:r w:rsidRPr="003C38E1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786" w:type="pct"/>
          </w:tcPr>
          <w:p w14:paraId="6078648B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24.07</w:t>
            </w:r>
          </w:p>
        </w:tc>
        <w:tc>
          <w:tcPr>
            <w:tcW w:w="927" w:type="pct"/>
          </w:tcPr>
          <w:p w14:paraId="05B60E1A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3447BA9C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3ECED13B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600F7813" w14:textId="77777777" w:rsidTr="001770CB">
        <w:trPr>
          <w:trHeight w:val="454"/>
        </w:trPr>
        <w:tc>
          <w:tcPr>
            <w:tcW w:w="315" w:type="pct"/>
            <w:gridSpan w:val="2"/>
          </w:tcPr>
          <w:p w14:paraId="1B40E5D8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29" w:type="pct"/>
          </w:tcPr>
          <w:p w14:paraId="23BE4EEF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color w:val="010101"/>
                <w:sz w:val="24"/>
                <w:szCs w:val="24"/>
                <w:lang w:val="ru-RU"/>
              </w:rPr>
              <w:t>Квест-игра по профориентации «Мир профессий»</w:t>
            </w:r>
          </w:p>
        </w:tc>
        <w:tc>
          <w:tcPr>
            <w:tcW w:w="786" w:type="pct"/>
          </w:tcPr>
          <w:p w14:paraId="56E6FAE5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25.07</w:t>
            </w:r>
          </w:p>
        </w:tc>
        <w:tc>
          <w:tcPr>
            <w:tcW w:w="927" w:type="pct"/>
          </w:tcPr>
          <w:p w14:paraId="7633F562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259BAC5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75EEF50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0772145E" w14:textId="77777777" w:rsidTr="001770CB">
        <w:trPr>
          <w:trHeight w:val="454"/>
        </w:trPr>
        <w:tc>
          <w:tcPr>
            <w:tcW w:w="315" w:type="pct"/>
            <w:gridSpan w:val="2"/>
          </w:tcPr>
          <w:p w14:paraId="4C7E4A97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29" w:type="pct"/>
          </w:tcPr>
          <w:p w14:paraId="24006CF5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C38E1">
              <w:rPr>
                <w:sz w:val="24"/>
                <w:szCs w:val="24"/>
                <w:lang w:val="ru-RU"/>
              </w:rPr>
              <w:t>Профориентационная игра «На приёме у врача»</w:t>
            </w:r>
          </w:p>
        </w:tc>
        <w:tc>
          <w:tcPr>
            <w:tcW w:w="786" w:type="pct"/>
          </w:tcPr>
          <w:p w14:paraId="3F60AE46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28.07</w:t>
            </w:r>
          </w:p>
        </w:tc>
        <w:tc>
          <w:tcPr>
            <w:tcW w:w="927" w:type="pct"/>
          </w:tcPr>
          <w:p w14:paraId="7B0A80E7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D001713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6782292A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604C4312" w14:textId="77777777" w:rsidTr="001770CB">
        <w:trPr>
          <w:trHeight w:val="454"/>
        </w:trPr>
        <w:tc>
          <w:tcPr>
            <w:tcW w:w="315" w:type="pct"/>
            <w:gridSpan w:val="2"/>
          </w:tcPr>
          <w:p w14:paraId="3E840109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29" w:type="pct"/>
          </w:tcPr>
          <w:p w14:paraId="69289A85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3C38E1">
              <w:rPr>
                <w:iCs/>
                <w:sz w:val="24"/>
                <w:szCs w:val="24"/>
              </w:rPr>
              <w:t>Брифинг</w:t>
            </w:r>
            <w:proofErr w:type="spellEnd"/>
            <w:r w:rsidRPr="003C38E1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3C38E1">
              <w:rPr>
                <w:iCs/>
                <w:sz w:val="24"/>
                <w:szCs w:val="24"/>
              </w:rPr>
              <w:t>Профессия</w:t>
            </w:r>
            <w:proofErr w:type="spellEnd"/>
            <w:r w:rsidRPr="003C38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iCs/>
                <w:sz w:val="24"/>
                <w:szCs w:val="24"/>
              </w:rPr>
              <w:t>для</w:t>
            </w:r>
            <w:proofErr w:type="spellEnd"/>
            <w:r w:rsidRPr="003C38E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iCs/>
                <w:sz w:val="24"/>
                <w:szCs w:val="24"/>
              </w:rPr>
              <w:t>добрых</w:t>
            </w:r>
            <w:proofErr w:type="spellEnd"/>
            <w:r w:rsidRPr="003C38E1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55BCE1DE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</w:t>
            </w:r>
            <w:r w:rsidRPr="003C38E1">
              <w:rPr>
                <w:spacing w:val="-2"/>
                <w:sz w:val="24"/>
                <w:szCs w:val="24"/>
              </w:rPr>
              <w:t>.07</w:t>
            </w:r>
          </w:p>
        </w:tc>
        <w:tc>
          <w:tcPr>
            <w:tcW w:w="927" w:type="pct"/>
          </w:tcPr>
          <w:p w14:paraId="4A31DDA9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76117854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174229DA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52966734" w14:textId="77777777" w:rsidTr="001770CB">
        <w:trPr>
          <w:trHeight w:val="454"/>
        </w:trPr>
        <w:tc>
          <w:tcPr>
            <w:tcW w:w="315" w:type="pct"/>
            <w:gridSpan w:val="2"/>
          </w:tcPr>
          <w:p w14:paraId="68B5F030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29" w:type="pct"/>
          </w:tcPr>
          <w:p w14:paraId="26CC5BCC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3C38E1">
              <w:rPr>
                <w:sz w:val="24"/>
                <w:szCs w:val="24"/>
              </w:rPr>
              <w:t>Квест</w:t>
            </w:r>
            <w:proofErr w:type="spellEnd"/>
            <w:r w:rsidRPr="003C38E1">
              <w:rPr>
                <w:sz w:val="24"/>
                <w:szCs w:val="24"/>
              </w:rPr>
              <w:t xml:space="preserve"> – </w:t>
            </w:r>
            <w:proofErr w:type="spellStart"/>
            <w:r w:rsidRPr="003C38E1">
              <w:rPr>
                <w:sz w:val="24"/>
                <w:szCs w:val="24"/>
              </w:rPr>
              <w:t>игра</w:t>
            </w:r>
            <w:proofErr w:type="spellEnd"/>
            <w:r w:rsidRPr="003C38E1">
              <w:rPr>
                <w:sz w:val="24"/>
                <w:szCs w:val="24"/>
              </w:rPr>
              <w:t xml:space="preserve"> «</w:t>
            </w:r>
            <w:proofErr w:type="spellStart"/>
            <w:r w:rsidRPr="003C38E1">
              <w:rPr>
                <w:sz w:val="24"/>
                <w:szCs w:val="24"/>
              </w:rPr>
              <w:t>Угадай</w:t>
            </w:r>
            <w:proofErr w:type="spellEnd"/>
            <w:r w:rsidRPr="003C38E1">
              <w:rPr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sz w:val="24"/>
                <w:szCs w:val="24"/>
              </w:rPr>
              <w:t>профессию</w:t>
            </w:r>
            <w:proofErr w:type="spellEnd"/>
            <w:r w:rsidRPr="003C38E1">
              <w:rPr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14:paraId="08EA6C57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</w:t>
            </w:r>
            <w:r w:rsidRPr="003C38E1">
              <w:rPr>
                <w:spacing w:val="-2"/>
                <w:sz w:val="24"/>
                <w:szCs w:val="24"/>
              </w:rPr>
              <w:t>.07</w:t>
            </w:r>
          </w:p>
        </w:tc>
        <w:tc>
          <w:tcPr>
            <w:tcW w:w="927" w:type="pct"/>
          </w:tcPr>
          <w:p w14:paraId="244B072B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D5ED3FC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69F762CE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6CB044E5" w14:textId="77777777" w:rsidTr="001770CB">
        <w:trPr>
          <w:trHeight w:val="454"/>
        </w:trPr>
        <w:tc>
          <w:tcPr>
            <w:tcW w:w="315" w:type="pct"/>
            <w:gridSpan w:val="2"/>
          </w:tcPr>
          <w:p w14:paraId="6F022515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29" w:type="pct"/>
          </w:tcPr>
          <w:p w14:paraId="405585BF" w14:textId="77777777" w:rsidR="002F1894" w:rsidRPr="003C38E1" w:rsidRDefault="002F1894" w:rsidP="001770CB">
            <w:pPr>
              <w:pStyle w:val="TableParagraph"/>
              <w:spacing w:line="256" w:lineRule="exact"/>
              <w:rPr>
                <w:iCs/>
                <w:sz w:val="24"/>
                <w:szCs w:val="24"/>
                <w:lang w:val="ru-RU"/>
              </w:rPr>
            </w:pPr>
            <w:r w:rsidRPr="003C38E1">
              <w:rPr>
                <w:color w:val="000000" w:themeColor="text1"/>
                <w:sz w:val="24"/>
                <w:szCs w:val="24"/>
                <w:lang w:val="ru-RU"/>
              </w:rPr>
              <w:t>Профориентационная мастерская «Быть или не быть инженером»</w:t>
            </w:r>
          </w:p>
        </w:tc>
        <w:tc>
          <w:tcPr>
            <w:tcW w:w="786" w:type="pct"/>
          </w:tcPr>
          <w:p w14:paraId="2BF8D89D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3C38E1">
              <w:rPr>
                <w:spacing w:val="-2"/>
                <w:sz w:val="24"/>
                <w:szCs w:val="24"/>
              </w:rPr>
              <w:t>31.07</w:t>
            </w:r>
          </w:p>
        </w:tc>
        <w:tc>
          <w:tcPr>
            <w:tcW w:w="927" w:type="pct"/>
          </w:tcPr>
          <w:p w14:paraId="049ACBEA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18D916C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6F10A5A9" w14:textId="77777777" w:rsidR="002F1894" w:rsidRPr="003C38E1" w:rsidRDefault="002F1894" w:rsidP="001770CB">
            <w:pPr>
              <w:pStyle w:val="TableParagraph"/>
              <w:spacing w:line="256" w:lineRule="exact"/>
              <w:ind w:left="102" w:right="1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3322E583" w14:textId="77777777" w:rsidTr="001770CB">
        <w:trPr>
          <w:trHeight w:val="454"/>
        </w:trPr>
        <w:tc>
          <w:tcPr>
            <w:tcW w:w="5000" w:type="pct"/>
            <w:gridSpan w:val="7"/>
          </w:tcPr>
          <w:p w14:paraId="414FF2D0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2.14. </w:t>
            </w:r>
            <w:proofErr w:type="spell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38E1">
              <w:rPr>
                <w:b/>
                <w:sz w:val="24"/>
                <w:szCs w:val="24"/>
              </w:rPr>
              <w:t>«</w:t>
            </w:r>
            <w:proofErr w:type="spellStart"/>
            <w:r w:rsidRPr="003C38E1">
              <w:rPr>
                <w:b/>
                <w:sz w:val="24"/>
                <w:szCs w:val="24"/>
              </w:rPr>
              <w:t>Детское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z w:val="24"/>
                <w:szCs w:val="24"/>
              </w:rPr>
              <w:t>медиа-пространство</w:t>
            </w:r>
            <w:proofErr w:type="spellEnd"/>
            <w:r w:rsidRPr="003C38E1">
              <w:rPr>
                <w:b/>
                <w:sz w:val="24"/>
                <w:szCs w:val="24"/>
              </w:rPr>
              <w:t>»</w:t>
            </w:r>
          </w:p>
        </w:tc>
      </w:tr>
      <w:tr w:rsidR="002F1894" w:rsidRPr="002325F9" w14:paraId="52197001" w14:textId="77777777" w:rsidTr="001770CB">
        <w:trPr>
          <w:trHeight w:val="454"/>
        </w:trPr>
        <w:tc>
          <w:tcPr>
            <w:tcW w:w="315" w:type="pct"/>
            <w:gridSpan w:val="2"/>
          </w:tcPr>
          <w:p w14:paraId="5CCBA529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0B8BF62E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szCs w:val="24"/>
                <w:lang w:val="ru-RU"/>
              </w:rPr>
              <w:t>Сбор группы информационно-технической поддержки мероприятий</w:t>
            </w:r>
          </w:p>
        </w:tc>
        <w:tc>
          <w:tcPr>
            <w:tcW w:w="786" w:type="pct"/>
            <w:vAlign w:val="center"/>
          </w:tcPr>
          <w:p w14:paraId="137005DA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9F2B32">
              <w:rPr>
                <w:sz w:val="24"/>
                <w:szCs w:val="24"/>
              </w:rPr>
              <w:t>жедневно</w:t>
            </w:r>
            <w:proofErr w:type="spellEnd"/>
          </w:p>
        </w:tc>
        <w:tc>
          <w:tcPr>
            <w:tcW w:w="927" w:type="pct"/>
          </w:tcPr>
          <w:p w14:paraId="4B9D2614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6CABBB5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0A9004EB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3CCF9B99" w14:textId="77777777" w:rsidTr="001770CB">
        <w:trPr>
          <w:trHeight w:val="454"/>
        </w:trPr>
        <w:tc>
          <w:tcPr>
            <w:tcW w:w="315" w:type="pct"/>
            <w:gridSpan w:val="2"/>
          </w:tcPr>
          <w:p w14:paraId="34EABEE4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14:paraId="2CA9F337" w14:textId="77777777" w:rsidR="002F1894" w:rsidRPr="00F873EF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szCs w:val="24"/>
                <w:lang w:val="ru-RU"/>
              </w:rPr>
              <w:t>Видеосъемку и мультимедийное сопровождение мероприятий</w:t>
            </w:r>
          </w:p>
        </w:tc>
        <w:tc>
          <w:tcPr>
            <w:tcW w:w="786" w:type="pct"/>
            <w:vAlign w:val="center"/>
          </w:tcPr>
          <w:p w14:paraId="0EE45C46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9F2B32">
              <w:rPr>
                <w:sz w:val="24"/>
                <w:szCs w:val="24"/>
              </w:rPr>
              <w:t>согласно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2B3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927" w:type="pct"/>
          </w:tcPr>
          <w:p w14:paraId="69B4B45B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5477F979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19AA7ECF" w14:textId="77777777" w:rsidR="002F1894" w:rsidRPr="00F873EF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6F836580" w14:textId="77777777" w:rsidTr="001770CB">
        <w:trPr>
          <w:trHeight w:val="454"/>
        </w:trPr>
        <w:tc>
          <w:tcPr>
            <w:tcW w:w="5000" w:type="pct"/>
            <w:gridSpan w:val="7"/>
          </w:tcPr>
          <w:p w14:paraId="0391129B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2.15. </w:t>
            </w:r>
            <w:proofErr w:type="spellStart"/>
            <w:proofErr w:type="gramStart"/>
            <w:r w:rsidRPr="003C38E1">
              <w:rPr>
                <w:b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3C38E1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3C38E1">
              <w:rPr>
                <w:b/>
                <w:sz w:val="24"/>
                <w:szCs w:val="24"/>
              </w:rPr>
              <w:t>Цифровая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z w:val="24"/>
                <w:szCs w:val="24"/>
              </w:rPr>
              <w:t>среда</w:t>
            </w:r>
            <w:proofErr w:type="spellEnd"/>
            <w:r w:rsidRPr="003C3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sz w:val="24"/>
                <w:szCs w:val="24"/>
              </w:rPr>
              <w:t>воспитания</w:t>
            </w:r>
            <w:proofErr w:type="spellEnd"/>
            <w:r w:rsidRPr="003C38E1">
              <w:rPr>
                <w:b/>
                <w:sz w:val="24"/>
                <w:szCs w:val="24"/>
              </w:rPr>
              <w:t>»</w:t>
            </w:r>
          </w:p>
        </w:tc>
      </w:tr>
      <w:tr w:rsidR="002F1894" w:rsidRPr="002325F9" w14:paraId="2D0BBC79" w14:textId="77777777" w:rsidTr="001770CB">
        <w:trPr>
          <w:trHeight w:val="454"/>
        </w:trPr>
        <w:tc>
          <w:tcPr>
            <w:tcW w:w="315" w:type="pct"/>
            <w:gridSpan w:val="2"/>
          </w:tcPr>
          <w:p w14:paraId="1ED9CB40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9" w:type="pct"/>
          </w:tcPr>
          <w:p w14:paraId="24571185" w14:textId="77777777" w:rsidR="002F1894" w:rsidRPr="003C38E1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</w:rPr>
              <w:t>Формированиекультурыинформационнойбезопасности,информационнойграмотности</w:t>
            </w:r>
            <w:proofErr w:type="gramEnd"/>
            <w:r>
              <w:rPr>
                <w:sz w:val="24"/>
              </w:rPr>
              <w:t>,противодействиераспространениюидеологиитерроризма</w:t>
            </w:r>
          </w:p>
        </w:tc>
        <w:tc>
          <w:tcPr>
            <w:tcW w:w="786" w:type="pct"/>
            <w:vAlign w:val="center"/>
          </w:tcPr>
          <w:p w14:paraId="3B47E8CB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50BA868B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1EC85153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05E493EE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+</w:t>
            </w:r>
          </w:p>
        </w:tc>
      </w:tr>
      <w:tr w:rsidR="002F1894" w:rsidRPr="002325F9" w14:paraId="73C210C8" w14:textId="77777777" w:rsidTr="001770CB">
        <w:trPr>
          <w:trHeight w:val="454"/>
        </w:trPr>
        <w:tc>
          <w:tcPr>
            <w:tcW w:w="315" w:type="pct"/>
            <w:gridSpan w:val="2"/>
          </w:tcPr>
          <w:p w14:paraId="364A2B79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pct"/>
          </w:tcPr>
          <w:p w14:paraId="56729FAA" w14:textId="77777777" w:rsidR="002F1894" w:rsidRPr="00F873EF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 xml:space="preserve">Освещение деятельности детского лагеря в официальных группах в социальных сетях и </w:t>
            </w:r>
            <w:r w:rsidRPr="00F873EF">
              <w:rPr>
                <w:spacing w:val="-2"/>
                <w:sz w:val="24"/>
                <w:lang w:val="ru-RU"/>
              </w:rPr>
              <w:t xml:space="preserve">на </w:t>
            </w:r>
            <w:r w:rsidRPr="00F873EF">
              <w:rPr>
                <w:sz w:val="24"/>
                <w:lang w:val="ru-RU"/>
              </w:rPr>
              <w:t>официальном сайте образовательной организации</w:t>
            </w:r>
          </w:p>
        </w:tc>
        <w:tc>
          <w:tcPr>
            <w:tcW w:w="786" w:type="pct"/>
            <w:vAlign w:val="center"/>
          </w:tcPr>
          <w:p w14:paraId="06642D61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4C2D95F0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0BDDFEC5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E83723A" w14:textId="77777777" w:rsidR="002F1894" w:rsidRPr="00F873EF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266E204D" w14:textId="77777777" w:rsidTr="001770CB">
        <w:trPr>
          <w:trHeight w:val="454"/>
        </w:trPr>
        <w:tc>
          <w:tcPr>
            <w:tcW w:w="315" w:type="pct"/>
            <w:gridSpan w:val="2"/>
          </w:tcPr>
          <w:p w14:paraId="770AB034" w14:textId="77777777" w:rsidR="002F1894" w:rsidRPr="005B200F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9" w:type="pct"/>
          </w:tcPr>
          <w:p w14:paraId="7016BC4A" w14:textId="77777777" w:rsidR="002F1894" w:rsidRPr="00F873EF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>Освещение деятельности детского лагеря в официальных группах в социальных сетях и на официальном сайте школы</w:t>
            </w:r>
          </w:p>
        </w:tc>
        <w:tc>
          <w:tcPr>
            <w:tcW w:w="786" w:type="pct"/>
            <w:vAlign w:val="center"/>
          </w:tcPr>
          <w:p w14:paraId="33425766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927" w:type="pct"/>
          </w:tcPr>
          <w:p w14:paraId="131FA8EB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409FF013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2C9E54A" w14:textId="77777777" w:rsidR="002F1894" w:rsidRPr="00F873EF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894" w:rsidRPr="002325F9" w14:paraId="67FFC034" w14:textId="77777777" w:rsidTr="001770CB">
        <w:trPr>
          <w:trHeight w:val="454"/>
        </w:trPr>
        <w:tc>
          <w:tcPr>
            <w:tcW w:w="5000" w:type="pct"/>
            <w:gridSpan w:val="7"/>
          </w:tcPr>
          <w:p w14:paraId="69D9EA55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2.16. </w:t>
            </w:r>
            <w:proofErr w:type="spellStart"/>
            <w:proofErr w:type="gramStart"/>
            <w:r w:rsidRPr="003C38E1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3C38E1">
              <w:rPr>
                <w:b/>
                <w:bCs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C38E1">
              <w:rPr>
                <w:b/>
                <w:bCs/>
                <w:sz w:val="24"/>
                <w:szCs w:val="24"/>
              </w:rPr>
              <w:t>Социальное</w:t>
            </w:r>
            <w:proofErr w:type="spellEnd"/>
            <w:r w:rsidRPr="003C38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8E1">
              <w:rPr>
                <w:b/>
                <w:bCs/>
                <w:sz w:val="24"/>
                <w:szCs w:val="24"/>
              </w:rPr>
              <w:t>партнёрство</w:t>
            </w:r>
            <w:proofErr w:type="spellEnd"/>
            <w:r w:rsidRPr="003C38E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F1894" w:rsidRPr="002325F9" w14:paraId="1B4D76FA" w14:textId="77777777" w:rsidTr="001770CB">
        <w:trPr>
          <w:trHeight w:val="454"/>
        </w:trPr>
        <w:tc>
          <w:tcPr>
            <w:tcW w:w="315" w:type="pct"/>
            <w:gridSpan w:val="2"/>
          </w:tcPr>
          <w:p w14:paraId="597D785C" w14:textId="77777777" w:rsidR="002F1894" w:rsidRPr="003C38E1" w:rsidRDefault="002F1894" w:rsidP="001770C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C38E1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14:paraId="3D7F49B9" w14:textId="77777777" w:rsidR="002F1894" w:rsidRPr="00F873EF" w:rsidRDefault="002F1894" w:rsidP="001770C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F873EF">
              <w:rPr>
                <w:sz w:val="24"/>
                <w:lang w:val="ru-RU"/>
              </w:rPr>
              <w:t>Проведение</w:t>
            </w:r>
            <w:r w:rsidRPr="00F873EF">
              <w:rPr>
                <w:spacing w:val="1"/>
                <w:sz w:val="24"/>
                <w:lang w:val="ru-RU"/>
              </w:rPr>
              <w:t xml:space="preserve"> мероприятий </w:t>
            </w:r>
            <w:r w:rsidRPr="00F873EF">
              <w:rPr>
                <w:sz w:val="24"/>
                <w:lang w:val="ru-RU"/>
              </w:rPr>
              <w:t>на базе учреждений культуры</w:t>
            </w:r>
          </w:p>
        </w:tc>
        <w:tc>
          <w:tcPr>
            <w:tcW w:w="786" w:type="pct"/>
            <w:vAlign w:val="center"/>
          </w:tcPr>
          <w:p w14:paraId="573C120D" w14:textId="77777777" w:rsidR="002F1894" w:rsidRPr="003C38E1" w:rsidRDefault="002F1894" w:rsidP="001770CB">
            <w:pPr>
              <w:pStyle w:val="TableParagraph"/>
              <w:spacing w:line="256" w:lineRule="exact"/>
              <w:ind w:left="1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927" w:type="pct"/>
          </w:tcPr>
          <w:p w14:paraId="368D6061" w14:textId="77777777" w:rsidR="002F1894" w:rsidRPr="003C38E1" w:rsidRDefault="002F1894" w:rsidP="001770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14:paraId="68B7330A" w14:textId="77777777" w:rsidR="002F1894" w:rsidRPr="006F1692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1" w:type="pct"/>
          </w:tcPr>
          <w:p w14:paraId="572E039D" w14:textId="77777777" w:rsidR="002F1894" w:rsidRPr="003C38E1" w:rsidRDefault="002F1894" w:rsidP="001770CB">
            <w:pPr>
              <w:pStyle w:val="TableParagraph"/>
              <w:spacing w:line="256" w:lineRule="exact"/>
              <w:ind w:left="102"/>
              <w:jc w:val="center"/>
              <w:rPr>
                <w:sz w:val="24"/>
                <w:szCs w:val="24"/>
              </w:rPr>
            </w:pPr>
          </w:p>
        </w:tc>
      </w:tr>
      <w:bookmarkEnd w:id="23"/>
    </w:tbl>
    <w:p w14:paraId="05DA1F9A" w14:textId="77777777" w:rsidR="002F1894" w:rsidRPr="00E27ED1" w:rsidRDefault="002F1894" w:rsidP="002F1894">
      <w:pPr>
        <w:tabs>
          <w:tab w:val="left" w:pos="1067"/>
        </w:tabs>
        <w:ind w:left="880"/>
        <w:jc w:val="both"/>
        <w:rPr>
          <w:rFonts w:ascii="Times New Roman" w:hAnsi="Times New Roman" w:cs="Times New Roman"/>
          <w:sz w:val="26"/>
          <w:szCs w:val="26"/>
        </w:rPr>
      </w:pPr>
    </w:p>
    <w:p w14:paraId="1BFB1510" w14:textId="77777777" w:rsidR="002F1894" w:rsidRPr="00E27ED1" w:rsidRDefault="002F1894" w:rsidP="002F1894">
      <w:pPr>
        <w:tabs>
          <w:tab w:val="left" w:pos="1326"/>
        </w:tabs>
        <w:ind w:left="880"/>
        <w:jc w:val="both"/>
        <w:rPr>
          <w:rFonts w:ascii="Times New Roman" w:hAnsi="Times New Roman" w:cs="Times New Roman"/>
          <w:sz w:val="26"/>
          <w:szCs w:val="26"/>
        </w:rPr>
      </w:pPr>
    </w:p>
    <w:p w14:paraId="0A63D08C" w14:textId="77777777" w:rsidR="002F1894" w:rsidRPr="00E27ED1" w:rsidRDefault="002F1894" w:rsidP="002F189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2443425" w14:textId="77777777" w:rsidR="002F1894" w:rsidRPr="00E27ED1" w:rsidRDefault="002F1894" w:rsidP="002F189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D914C80" w14:textId="77777777" w:rsidR="002F1894" w:rsidRPr="00E27ED1" w:rsidRDefault="002F1894" w:rsidP="002F189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A30BB44" w14:textId="77777777" w:rsidR="002F1894" w:rsidRPr="00E27ED1" w:rsidRDefault="002F1894" w:rsidP="002F1894">
      <w:pPr>
        <w:rPr>
          <w:rFonts w:ascii="Times New Roman" w:hAnsi="Times New Roman" w:cs="Times New Roman"/>
          <w:sz w:val="26"/>
          <w:szCs w:val="26"/>
        </w:rPr>
      </w:pPr>
    </w:p>
    <w:p w14:paraId="4A8D07C7" w14:textId="77777777" w:rsidR="002F1894" w:rsidRDefault="002F1894" w:rsidP="002F1894"/>
    <w:p w14:paraId="2FC2585A" w14:textId="4DC4410C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D0046B7" w14:textId="0EA5E720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DA067DB" w14:textId="5DBCFCFF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642A492" w14:textId="35B03807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46226DB" w14:textId="04796FE3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1C60027" w14:textId="6400A3D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79A80D8" w14:textId="4D4D9D1C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5910F51" w14:textId="19056F9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096D38B" w14:textId="353E2D40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D5ABB1B" w14:textId="0CC8CB6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E2FB5F4" w14:textId="5763FBB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1BC61CD" w14:textId="2300CE31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0F2E3AC" w14:textId="31152E54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49F1546" w14:textId="35FFE03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4498A41" w14:textId="0449A527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18516BDD" w14:textId="06A3B49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15393EA" w14:textId="0E5E656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66501C0" w14:textId="7C00FAB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C9F21C3" w14:textId="0FDF033E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98C2D59" w14:textId="11B4A8A5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AB6786A" w14:textId="2536565F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09C4883" w14:textId="7696A6CC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C89DED1" w14:textId="2035B16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6E355BE" w14:textId="1A5D4300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6E01CD6" w14:textId="5EBEFC4E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FE22FE0" w14:textId="035381AA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5A20FB4" w14:textId="2541480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4752B01" w14:textId="2DFFA5DF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38B340D" w14:textId="4E58C0F8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DEFD9AA" w14:textId="357E13FE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40D1CAD2" w14:textId="4B5EA212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087C66D5" w14:textId="2781A823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341C0761" w14:textId="3253E4B6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5779F71A" w14:textId="7D098A3E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720958A4" w14:textId="6B9A8FF9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2392422A" w14:textId="3D00FEBA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14:paraId="6A390B9F" w14:textId="297FBBBD" w:rsidR="007A156F" w:rsidRDefault="007A156F" w:rsidP="00E27ED1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sectPr w:rsidR="007A156F" w:rsidSect="00751534">
      <w:headerReference w:type="default" r:id="rId7"/>
      <w:pgSz w:w="11906" w:h="16838"/>
      <w:pgMar w:top="95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6424" w14:textId="77777777" w:rsidR="00751534" w:rsidRDefault="00751534" w:rsidP="00751534">
      <w:r>
        <w:separator/>
      </w:r>
    </w:p>
  </w:endnote>
  <w:endnote w:type="continuationSeparator" w:id="0">
    <w:p w14:paraId="2118EBFA" w14:textId="77777777" w:rsidR="00751534" w:rsidRDefault="00751534" w:rsidP="007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B2C3" w14:textId="77777777" w:rsidR="00751534" w:rsidRDefault="00751534" w:rsidP="00751534">
      <w:r>
        <w:separator/>
      </w:r>
    </w:p>
  </w:footnote>
  <w:footnote w:type="continuationSeparator" w:id="0">
    <w:p w14:paraId="5C1C9C9A" w14:textId="77777777" w:rsidR="00751534" w:rsidRDefault="00751534" w:rsidP="0075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799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D4ED3BD" w14:textId="773947D1" w:rsidR="00751534" w:rsidRPr="00751534" w:rsidRDefault="00751534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5153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5153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5153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751534">
          <w:rPr>
            <w:rFonts w:ascii="Times New Roman" w:hAnsi="Times New Roman" w:cs="Times New Roman"/>
            <w:sz w:val="26"/>
            <w:szCs w:val="26"/>
          </w:rPr>
          <w:t>2</w:t>
        </w:r>
        <w:r w:rsidRPr="0075153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017641D" w14:textId="77777777" w:rsidR="00751534" w:rsidRDefault="00751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026"/>
    <w:multiLevelType w:val="multilevel"/>
    <w:tmpl w:val="B822A8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9081F"/>
    <w:multiLevelType w:val="multilevel"/>
    <w:tmpl w:val="60B6C3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B0076"/>
    <w:multiLevelType w:val="multilevel"/>
    <w:tmpl w:val="D0D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B0FDA"/>
    <w:multiLevelType w:val="multilevel"/>
    <w:tmpl w:val="821A9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A5684"/>
    <w:multiLevelType w:val="multilevel"/>
    <w:tmpl w:val="95CE8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B65E5"/>
    <w:multiLevelType w:val="hybridMultilevel"/>
    <w:tmpl w:val="B190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D4FA1"/>
    <w:multiLevelType w:val="multilevel"/>
    <w:tmpl w:val="3A72AC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81B58"/>
    <w:multiLevelType w:val="multilevel"/>
    <w:tmpl w:val="6F06C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F1922"/>
    <w:multiLevelType w:val="multilevel"/>
    <w:tmpl w:val="C65C2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AF4D11"/>
    <w:multiLevelType w:val="hybridMultilevel"/>
    <w:tmpl w:val="97A64BFA"/>
    <w:lvl w:ilvl="0" w:tplc="080E4B9C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0CDDE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3CD627AE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8F948C5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4014D24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93104D7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B804514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B8854E8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AC3AA112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6A9F2BEF"/>
    <w:multiLevelType w:val="hybridMultilevel"/>
    <w:tmpl w:val="747ADF3C"/>
    <w:lvl w:ilvl="0" w:tplc="A456FA5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E58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11E832BA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9984C87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D9ECC656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87287B2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42CAC158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E584AA76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0C36EDDC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11" w15:restartNumberingAfterBreak="0">
    <w:nsid w:val="732C3E6F"/>
    <w:multiLevelType w:val="multilevel"/>
    <w:tmpl w:val="B822A8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1B0C5B"/>
    <w:multiLevelType w:val="multilevel"/>
    <w:tmpl w:val="5F2A24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C38CF"/>
    <w:multiLevelType w:val="multilevel"/>
    <w:tmpl w:val="4BAA246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EF07A5"/>
    <w:multiLevelType w:val="multilevel"/>
    <w:tmpl w:val="B822A8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A6"/>
    <w:rsid w:val="001256EE"/>
    <w:rsid w:val="00257D22"/>
    <w:rsid w:val="002D0A35"/>
    <w:rsid w:val="002E1902"/>
    <w:rsid w:val="002F1894"/>
    <w:rsid w:val="003308A9"/>
    <w:rsid w:val="00374916"/>
    <w:rsid w:val="003F5AB4"/>
    <w:rsid w:val="00475713"/>
    <w:rsid w:val="004A1C7A"/>
    <w:rsid w:val="006F1692"/>
    <w:rsid w:val="00751534"/>
    <w:rsid w:val="00786326"/>
    <w:rsid w:val="007A156F"/>
    <w:rsid w:val="008914A6"/>
    <w:rsid w:val="008C376A"/>
    <w:rsid w:val="00993734"/>
    <w:rsid w:val="00A33D3E"/>
    <w:rsid w:val="00AF279E"/>
    <w:rsid w:val="00B9331C"/>
    <w:rsid w:val="00C975F9"/>
    <w:rsid w:val="00E27ED1"/>
    <w:rsid w:val="00F56A72"/>
    <w:rsid w:val="00F571EB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400"/>
  <w15:chartTrackingRefBased/>
  <w15:docId w15:val="{EB8A20C2-2C51-4BBC-BE9E-84D93BE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15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1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1534"/>
    <w:pPr>
      <w:shd w:val="clear" w:color="auto" w:fill="FFFFFF"/>
      <w:spacing w:before="39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Без интервала1"/>
    <w:uiPriority w:val="99"/>
    <w:rsid w:val="007515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51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unhideWhenUsed/>
    <w:rsid w:val="0075153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5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51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5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rsid w:val="00751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rsid w:val="00751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F5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F5A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F5AB4"/>
    <w:pPr>
      <w:shd w:val="clear" w:color="auto" w:fill="FFFFFF"/>
      <w:spacing w:line="480" w:lineRule="exact"/>
      <w:ind w:firstLine="8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rsid w:val="00E27ED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E27E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27E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7ED1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E27ED1"/>
    <w:pPr>
      <w:shd w:val="clear" w:color="auto" w:fill="FFFFFF"/>
      <w:spacing w:line="480" w:lineRule="exact"/>
      <w:ind w:firstLine="9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uiPriority w:val="1"/>
    <w:qFormat/>
    <w:rsid w:val="007A156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7A156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7A156F"/>
    <w:rPr>
      <w:color w:val="0066CC"/>
      <w:u w:val="single"/>
    </w:rPr>
  </w:style>
  <w:style w:type="character" w:customStyle="1" w:styleId="ab">
    <w:name w:val="Сноска_"/>
    <w:basedOn w:val="a0"/>
    <w:link w:val="ac"/>
    <w:rsid w:val="007A15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rsid w:val="007A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полужирный"/>
    <w:basedOn w:val="3"/>
    <w:rsid w:val="007A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7A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15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7A15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">
    <w:name w:val="Колонтитул_"/>
    <w:basedOn w:val="a0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"/>
    <w:basedOn w:val="af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7A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3pt">
    <w:name w:val="Заголовок №1 + 13 pt;Курсив"/>
    <w:basedOn w:val="1"/>
    <w:rsid w:val="007A15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ArialNarrow13pt">
    <w:name w:val="Заголовок №1 + Arial Narrow;13 pt;Не полужирный;Курсив"/>
    <w:basedOn w:val="1"/>
    <w:rsid w:val="007A156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Не курсив"/>
    <w:basedOn w:val="6"/>
    <w:rsid w:val="007A15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Курсив"/>
    <w:basedOn w:val="8"/>
    <w:rsid w:val="007A15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pt">
    <w:name w:val="Колонтитул + 13 pt"/>
    <w:basedOn w:val="af"/>
    <w:rsid w:val="007A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A15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Подпись к таблице (2) + Не курсив"/>
    <w:basedOn w:val="22"/>
    <w:rsid w:val="007A15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7A156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7A156F"/>
    <w:pPr>
      <w:shd w:val="clear" w:color="auto" w:fill="FFFFFF"/>
      <w:spacing w:before="1200" w:after="3900" w:line="23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e">
    <w:name w:val="Подпись к таблице"/>
    <w:basedOn w:val="a"/>
    <w:link w:val="ad"/>
    <w:rsid w:val="007A15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3">
    <w:name w:val="Подпись к таблице (2)"/>
    <w:basedOn w:val="a"/>
    <w:link w:val="22"/>
    <w:rsid w:val="007A156F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A156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28">
    <w:name w:val="c28"/>
    <w:basedOn w:val="a"/>
    <w:rsid w:val="007A15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7A156F"/>
  </w:style>
  <w:style w:type="paragraph" w:customStyle="1" w:styleId="c23">
    <w:name w:val="c23"/>
    <w:basedOn w:val="a"/>
    <w:rsid w:val="007A15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7A15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56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1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uiPriority w:val="20"/>
    <w:qFormat/>
    <w:rsid w:val="007A156F"/>
    <w:rPr>
      <w:i/>
      <w:iCs/>
    </w:rPr>
  </w:style>
  <w:style w:type="paragraph" w:styleId="af4">
    <w:name w:val="No Spacing"/>
    <w:link w:val="af5"/>
    <w:uiPriority w:val="1"/>
    <w:qFormat/>
    <w:rsid w:val="007A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uiPriority w:val="1"/>
    <w:rsid w:val="007A15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11</cp:revision>
  <cp:lastPrinted>2025-05-25T07:43:00Z</cp:lastPrinted>
  <dcterms:created xsi:type="dcterms:W3CDTF">2025-05-21T06:17:00Z</dcterms:created>
  <dcterms:modified xsi:type="dcterms:W3CDTF">2025-05-29T10:20:00Z</dcterms:modified>
</cp:coreProperties>
</file>