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46F5" w14:textId="77777777" w:rsidR="00745B8B" w:rsidRPr="00E6356E" w:rsidRDefault="00745B8B" w:rsidP="00745B8B">
      <w:pPr>
        <w:spacing w:after="0"/>
        <w:ind w:left="-284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ДЕПАРТАМЕНТ</w:t>
      </w:r>
      <w:r w:rsidRPr="00E6356E">
        <w:rPr>
          <w:caps/>
          <w:sz w:val="26"/>
          <w:szCs w:val="26"/>
        </w:rPr>
        <w:t xml:space="preserve"> образования администрации</w:t>
      </w:r>
    </w:p>
    <w:p w14:paraId="42A4EB23" w14:textId="77777777" w:rsidR="00745B8B" w:rsidRPr="00E6356E" w:rsidRDefault="00745B8B" w:rsidP="00745B8B">
      <w:pPr>
        <w:spacing w:after="0"/>
        <w:ind w:left="-284"/>
        <w:jc w:val="center"/>
        <w:rPr>
          <w:caps/>
          <w:sz w:val="26"/>
          <w:szCs w:val="26"/>
        </w:rPr>
      </w:pPr>
      <w:r w:rsidRPr="00E6356E">
        <w:rPr>
          <w:caps/>
          <w:sz w:val="26"/>
          <w:szCs w:val="26"/>
        </w:rPr>
        <w:t>Старооскольского городского округа Белгородской области</w:t>
      </w:r>
    </w:p>
    <w:p w14:paraId="4BDD7827" w14:textId="77777777" w:rsidR="00745B8B" w:rsidRPr="00E6356E" w:rsidRDefault="00745B8B" w:rsidP="00745B8B">
      <w:pPr>
        <w:pStyle w:val="11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14:paraId="0A57533A" w14:textId="77777777" w:rsidR="00745B8B" w:rsidRPr="00E6356E" w:rsidRDefault="00745B8B" w:rsidP="00745B8B">
      <w:pPr>
        <w:pStyle w:val="a9"/>
        <w:jc w:val="center"/>
        <w:rPr>
          <w:sz w:val="26"/>
          <w:szCs w:val="26"/>
        </w:rPr>
      </w:pPr>
      <w:r w:rsidRPr="00E6356E">
        <w:rPr>
          <w:sz w:val="26"/>
          <w:szCs w:val="26"/>
        </w:rPr>
        <w:t>МБОУ «СОШ № 16 с УИОП»</w:t>
      </w:r>
    </w:p>
    <w:p w14:paraId="2C2AC553" w14:textId="349363F4" w:rsidR="00377535" w:rsidRPr="00CB79B1" w:rsidRDefault="00377535" w:rsidP="00377535">
      <w:pPr>
        <w:shd w:val="clear" w:color="auto" w:fill="FFFFFF"/>
        <w:tabs>
          <w:tab w:val="left" w:leader="underscore" w:pos="8443"/>
        </w:tabs>
        <w:spacing w:after="0"/>
        <w:jc w:val="center"/>
        <w:rPr>
          <w:caps/>
          <w:color w:val="000000"/>
          <w:sz w:val="24"/>
          <w:szCs w:val="24"/>
        </w:rPr>
      </w:pPr>
    </w:p>
    <w:p w14:paraId="7FE0DD76" w14:textId="77777777" w:rsidR="00377535" w:rsidRDefault="00377535" w:rsidP="00377535">
      <w:pPr>
        <w:pStyle w:val="11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09CEFAD" w14:textId="77777777" w:rsidR="00377535" w:rsidRDefault="00377535" w:rsidP="00377535">
      <w:pPr>
        <w:pStyle w:val="11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A3AAC5" w14:textId="77777777" w:rsidR="00377535" w:rsidRPr="00523C22" w:rsidRDefault="00377535" w:rsidP="00377535">
      <w:pPr>
        <w:pStyle w:val="1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DB2932" w14:textId="77777777" w:rsidR="00377535" w:rsidRPr="00523C22" w:rsidRDefault="00377535" w:rsidP="00377535">
      <w:pPr>
        <w:pStyle w:val="1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C85700" w14:textId="77777777" w:rsidR="00377535" w:rsidRPr="00523C22" w:rsidRDefault="00377535" w:rsidP="00377535">
      <w:pPr>
        <w:pStyle w:val="1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EBE9428" w14:textId="77777777" w:rsidR="00377535" w:rsidRPr="00523C22" w:rsidRDefault="00377535" w:rsidP="00377535">
      <w:pPr>
        <w:pStyle w:val="1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46B7CB" w14:textId="77777777" w:rsidR="00377535" w:rsidRPr="00523C22" w:rsidRDefault="00377535" w:rsidP="00377535">
      <w:pPr>
        <w:pStyle w:val="1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0"/>
        <w:gridCol w:w="5131"/>
      </w:tblGrid>
      <w:tr w:rsidR="005B57DD" w:rsidRPr="005B57DD" w14:paraId="54608F1D" w14:textId="77777777" w:rsidTr="00684082">
        <w:tc>
          <w:tcPr>
            <w:tcW w:w="5282" w:type="dxa"/>
            <w:shd w:val="clear" w:color="auto" w:fill="auto"/>
          </w:tcPr>
          <w:p w14:paraId="6405CAEC" w14:textId="77777777" w:rsidR="00377535" w:rsidRPr="005B57DD" w:rsidRDefault="00377535" w:rsidP="00684082">
            <w:pPr>
              <w:tabs>
                <w:tab w:val="left" w:pos="4788"/>
              </w:tabs>
              <w:suppressAutoHyphens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5B57DD">
              <w:rPr>
                <w:bCs/>
                <w:sz w:val="26"/>
                <w:szCs w:val="26"/>
                <w:lang w:eastAsia="ar-SA"/>
              </w:rPr>
              <w:t xml:space="preserve">Рассмотрено </w:t>
            </w:r>
          </w:p>
          <w:p w14:paraId="4D46BA64" w14:textId="77777777" w:rsidR="00377535" w:rsidRPr="005B57DD" w:rsidRDefault="00377535" w:rsidP="00684082">
            <w:pPr>
              <w:tabs>
                <w:tab w:val="left" w:pos="4788"/>
              </w:tabs>
              <w:suppressAutoHyphens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5B57DD">
              <w:rPr>
                <w:bCs/>
                <w:sz w:val="26"/>
                <w:szCs w:val="26"/>
                <w:lang w:eastAsia="ar-SA"/>
              </w:rPr>
              <w:t xml:space="preserve">на заседании педагогического совета </w:t>
            </w:r>
          </w:p>
          <w:p w14:paraId="2D69756E" w14:textId="291691F5" w:rsidR="00377535" w:rsidRPr="005B57DD" w:rsidRDefault="005B57DD" w:rsidP="005B57DD">
            <w:pPr>
              <w:tabs>
                <w:tab w:val="left" w:pos="4788"/>
              </w:tabs>
              <w:suppressAutoHyphens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5B57DD">
              <w:rPr>
                <w:bCs/>
                <w:sz w:val="26"/>
                <w:szCs w:val="26"/>
                <w:lang w:eastAsia="ar-SA"/>
              </w:rPr>
              <w:t>протокол от 02.04.</w:t>
            </w:r>
            <w:r w:rsidR="00377535" w:rsidRPr="005B57DD">
              <w:rPr>
                <w:bCs/>
                <w:sz w:val="26"/>
                <w:szCs w:val="26"/>
                <w:lang w:eastAsia="ar-SA"/>
              </w:rPr>
              <w:t>202</w:t>
            </w:r>
            <w:r w:rsidRPr="005B57DD">
              <w:rPr>
                <w:bCs/>
                <w:sz w:val="26"/>
                <w:szCs w:val="26"/>
                <w:lang w:eastAsia="ar-SA"/>
              </w:rPr>
              <w:t>5</w:t>
            </w:r>
            <w:r w:rsidR="00377535" w:rsidRPr="005B57DD">
              <w:rPr>
                <w:bCs/>
                <w:sz w:val="26"/>
                <w:szCs w:val="26"/>
                <w:lang w:eastAsia="ar-SA"/>
              </w:rPr>
              <w:t xml:space="preserve"> года №</w:t>
            </w:r>
            <w:r w:rsidRPr="005B57DD">
              <w:rPr>
                <w:bCs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5282" w:type="dxa"/>
            <w:shd w:val="clear" w:color="auto" w:fill="auto"/>
          </w:tcPr>
          <w:p w14:paraId="41CAD467" w14:textId="77777777" w:rsidR="00377535" w:rsidRPr="005B57DD" w:rsidRDefault="00377535" w:rsidP="00684082">
            <w:pPr>
              <w:pStyle w:val="11"/>
              <w:contextualSpacing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5B57D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Утверждено</w:t>
            </w:r>
          </w:p>
          <w:p w14:paraId="1D434C49" w14:textId="77777777" w:rsidR="00377535" w:rsidRPr="005B57DD" w:rsidRDefault="00377535" w:rsidP="00684082">
            <w:pPr>
              <w:pStyle w:val="11"/>
              <w:contextualSpacing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5B57D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приказом МБОУ «СОШ №16 с УИОП» </w:t>
            </w:r>
          </w:p>
          <w:p w14:paraId="39D25055" w14:textId="2E434091" w:rsidR="00377535" w:rsidRPr="005B57DD" w:rsidRDefault="00377535" w:rsidP="005B57DD">
            <w:pPr>
              <w:pStyle w:val="11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5B57D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от </w:t>
            </w:r>
            <w:r w:rsidR="005B57DD" w:rsidRPr="005B57D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02.04.</w:t>
            </w:r>
            <w:r w:rsidRPr="005B57D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202</w:t>
            </w:r>
            <w:r w:rsidR="005B57DD" w:rsidRPr="005B57D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5</w:t>
            </w:r>
            <w:r w:rsidRPr="005B57D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года № </w:t>
            </w:r>
            <w:r w:rsidR="005B57DD" w:rsidRPr="005B57D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187</w:t>
            </w:r>
          </w:p>
        </w:tc>
      </w:tr>
    </w:tbl>
    <w:p w14:paraId="175F3B42" w14:textId="77777777" w:rsidR="00377535" w:rsidRPr="00523C22" w:rsidRDefault="00377535" w:rsidP="00377535">
      <w:pPr>
        <w:pStyle w:val="1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70FFC9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szCs w:val="28"/>
        </w:rPr>
      </w:pPr>
    </w:p>
    <w:p w14:paraId="79118D52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szCs w:val="28"/>
        </w:rPr>
      </w:pPr>
    </w:p>
    <w:p w14:paraId="316771AF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szCs w:val="28"/>
        </w:rPr>
      </w:pPr>
    </w:p>
    <w:p w14:paraId="688119D1" w14:textId="77777777" w:rsidR="00377535" w:rsidRPr="00523C22" w:rsidRDefault="00377535" w:rsidP="00377535">
      <w:pPr>
        <w:spacing w:after="0"/>
        <w:jc w:val="center"/>
        <w:rPr>
          <w:b/>
          <w:caps/>
          <w:sz w:val="40"/>
          <w:szCs w:val="40"/>
        </w:rPr>
      </w:pPr>
      <w:r w:rsidRPr="00523C22">
        <w:rPr>
          <w:b/>
          <w:sz w:val="40"/>
          <w:szCs w:val="40"/>
        </w:rPr>
        <w:t>Программа</w:t>
      </w:r>
      <w:r>
        <w:rPr>
          <w:b/>
          <w:sz w:val="40"/>
          <w:szCs w:val="40"/>
        </w:rPr>
        <w:t xml:space="preserve"> </w:t>
      </w:r>
    </w:p>
    <w:p w14:paraId="3BC85F90" w14:textId="54179A54" w:rsidR="00377535" w:rsidRPr="009771FB" w:rsidRDefault="00377535" w:rsidP="00377535">
      <w:pPr>
        <w:spacing w:after="0"/>
        <w:jc w:val="center"/>
        <w:rPr>
          <w:b/>
          <w:caps/>
          <w:sz w:val="52"/>
          <w:szCs w:val="52"/>
          <w:u w:val="single"/>
        </w:rPr>
      </w:pPr>
      <w:r w:rsidRPr="009771FB">
        <w:rPr>
          <w:b/>
          <w:spacing w:val="-18"/>
          <w:sz w:val="52"/>
          <w:szCs w:val="52"/>
          <w:u w:val="single"/>
        </w:rPr>
        <w:t>«</w:t>
      </w:r>
      <w:r>
        <w:rPr>
          <w:b/>
          <w:spacing w:val="-18"/>
          <w:sz w:val="52"/>
          <w:szCs w:val="52"/>
          <w:u w:val="single"/>
        </w:rPr>
        <w:t>ВРЕМЯ ГЕРОЕВ</w:t>
      </w:r>
      <w:r w:rsidRPr="009771FB">
        <w:rPr>
          <w:b/>
          <w:spacing w:val="-18"/>
          <w:sz w:val="52"/>
          <w:szCs w:val="52"/>
          <w:u w:val="single"/>
        </w:rPr>
        <w:t>»</w:t>
      </w:r>
    </w:p>
    <w:p w14:paraId="1106DBBA" w14:textId="77777777" w:rsidR="00377535" w:rsidRPr="009771FB" w:rsidRDefault="00377535" w:rsidP="00377535">
      <w:pPr>
        <w:spacing w:after="0"/>
        <w:jc w:val="center"/>
        <w:rPr>
          <w:b/>
          <w:sz w:val="40"/>
          <w:szCs w:val="40"/>
        </w:rPr>
      </w:pPr>
      <w:r w:rsidRPr="009771FB">
        <w:rPr>
          <w:b/>
          <w:sz w:val="40"/>
          <w:szCs w:val="40"/>
        </w:rPr>
        <w:t>лагер</w:t>
      </w:r>
      <w:r>
        <w:rPr>
          <w:b/>
          <w:sz w:val="40"/>
          <w:szCs w:val="40"/>
        </w:rPr>
        <w:t>я</w:t>
      </w:r>
      <w:r w:rsidRPr="009771FB">
        <w:rPr>
          <w:b/>
          <w:sz w:val="40"/>
          <w:szCs w:val="40"/>
        </w:rPr>
        <w:t xml:space="preserve"> с дневным пребыванием детей</w:t>
      </w:r>
    </w:p>
    <w:p w14:paraId="4F281BD4" w14:textId="77777777" w:rsidR="00377535" w:rsidRPr="009771FB" w:rsidRDefault="00377535" w:rsidP="00377535">
      <w:pPr>
        <w:tabs>
          <w:tab w:val="left" w:pos="4788"/>
        </w:tabs>
        <w:suppressAutoHyphens/>
        <w:spacing w:after="0"/>
        <w:jc w:val="center"/>
        <w:rPr>
          <w:b/>
          <w:sz w:val="40"/>
          <w:szCs w:val="40"/>
          <w:lang w:eastAsia="ar-SA"/>
        </w:rPr>
      </w:pPr>
      <w:bookmarkStart w:id="0" w:name="_Hlk102821225"/>
      <w:r w:rsidRPr="009771FB">
        <w:rPr>
          <w:b/>
          <w:sz w:val="40"/>
          <w:szCs w:val="40"/>
          <w:lang w:eastAsia="ar-SA"/>
        </w:rPr>
        <w:t>«Солнышко»</w:t>
      </w:r>
      <w:r w:rsidRPr="009771FB">
        <w:rPr>
          <w:b/>
          <w:color w:val="000000"/>
          <w:sz w:val="40"/>
          <w:szCs w:val="40"/>
          <w:lang w:eastAsia="ar-SA"/>
        </w:rPr>
        <w:t xml:space="preserve"> в период летних каникул</w:t>
      </w:r>
    </w:p>
    <w:bookmarkEnd w:id="0"/>
    <w:p w14:paraId="50C062C4" w14:textId="77777777" w:rsidR="00377535" w:rsidRPr="00523C22" w:rsidRDefault="00377535" w:rsidP="00377535">
      <w:pPr>
        <w:jc w:val="center"/>
        <w:rPr>
          <w:sz w:val="40"/>
          <w:szCs w:val="40"/>
        </w:rPr>
      </w:pPr>
    </w:p>
    <w:p w14:paraId="7F99CF5E" w14:textId="77777777" w:rsidR="00377535" w:rsidRPr="00523C22" w:rsidRDefault="00377535" w:rsidP="00377535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Spec="center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377535" w:rsidRPr="00523C22" w14:paraId="4930387D" w14:textId="77777777" w:rsidTr="00684082">
        <w:tc>
          <w:tcPr>
            <w:tcW w:w="4503" w:type="dxa"/>
            <w:shd w:val="clear" w:color="auto" w:fill="auto"/>
          </w:tcPr>
          <w:p w14:paraId="4AB54501" w14:textId="77777777" w:rsidR="00377535" w:rsidRPr="00523C22" w:rsidRDefault="00377535" w:rsidP="0068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27251AF2" w14:textId="3B05EC0E" w:rsidR="00377535" w:rsidRPr="00523C22" w:rsidRDefault="00377535" w:rsidP="0068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523C22">
              <w:rPr>
                <w:sz w:val="26"/>
                <w:szCs w:val="26"/>
              </w:rPr>
              <w:t>Срок реализации программы: ию</w:t>
            </w:r>
            <w:r w:rsidR="00F71146">
              <w:rPr>
                <w:sz w:val="26"/>
                <w:szCs w:val="26"/>
              </w:rPr>
              <w:t>л</w:t>
            </w:r>
            <w:r w:rsidRPr="00523C22">
              <w:rPr>
                <w:sz w:val="26"/>
                <w:szCs w:val="26"/>
              </w:rPr>
              <w:t>ь 202</w:t>
            </w:r>
            <w:r>
              <w:rPr>
                <w:sz w:val="26"/>
                <w:szCs w:val="26"/>
              </w:rPr>
              <w:t xml:space="preserve">5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58778C0" w14:textId="195D1BB7" w:rsidR="00377535" w:rsidRPr="00523C22" w:rsidRDefault="00377535" w:rsidP="00684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523C22">
              <w:rPr>
                <w:sz w:val="26"/>
                <w:szCs w:val="26"/>
              </w:rPr>
              <w:t xml:space="preserve">Возраст учащихся: </w:t>
            </w:r>
            <w:r>
              <w:rPr>
                <w:sz w:val="26"/>
                <w:szCs w:val="26"/>
              </w:rPr>
              <w:t>6</w:t>
            </w:r>
            <w:r w:rsidRPr="00523C2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 xml:space="preserve">7 </w:t>
            </w:r>
            <w:r w:rsidRPr="00523C22">
              <w:rPr>
                <w:sz w:val="26"/>
                <w:szCs w:val="26"/>
              </w:rPr>
              <w:t>лет</w:t>
            </w:r>
          </w:p>
        </w:tc>
      </w:tr>
    </w:tbl>
    <w:p w14:paraId="59F3EBF9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14:paraId="7DB0A41E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14:paraId="7C950BFB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right"/>
        <w:rPr>
          <w:sz w:val="26"/>
          <w:szCs w:val="26"/>
        </w:rPr>
      </w:pPr>
    </w:p>
    <w:p w14:paraId="7CF98A66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bookmarkStart w:id="1" w:name="_Hlk197076534"/>
      <w:r w:rsidRPr="00523C22">
        <w:rPr>
          <w:sz w:val="26"/>
          <w:szCs w:val="26"/>
        </w:rPr>
        <w:t>Автор:</w:t>
      </w:r>
    </w:p>
    <w:p w14:paraId="0C3F72C1" w14:textId="77777777" w:rsidR="00377535" w:rsidRPr="00523C22" w:rsidRDefault="00377535" w:rsidP="00377535">
      <w:pPr>
        <w:tabs>
          <w:tab w:val="left" w:pos="4788"/>
        </w:tabs>
        <w:suppressAutoHyphens/>
        <w:spacing w:after="0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Дорошева Екатерина Викторовна</w:t>
      </w:r>
      <w:r w:rsidRPr="00523C22">
        <w:rPr>
          <w:sz w:val="26"/>
          <w:szCs w:val="26"/>
          <w:lang w:eastAsia="ar-SA"/>
        </w:rPr>
        <w:t>, старшая вожатая</w:t>
      </w:r>
    </w:p>
    <w:bookmarkEnd w:id="1"/>
    <w:p w14:paraId="792207CA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14:paraId="2991BAA2" w14:textId="77777777" w:rsidR="00377535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14:paraId="56B1A235" w14:textId="65D47A46" w:rsidR="00377535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14:paraId="2363C6DE" w14:textId="45D0FAA8" w:rsidR="00745B8B" w:rsidRDefault="00745B8B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14:paraId="7D2CC7DC" w14:textId="77777777" w:rsidR="00745B8B" w:rsidRPr="00523C22" w:rsidRDefault="00745B8B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14:paraId="77A89E6C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right"/>
        <w:rPr>
          <w:sz w:val="26"/>
          <w:szCs w:val="26"/>
        </w:rPr>
      </w:pPr>
    </w:p>
    <w:p w14:paraId="1AD286E7" w14:textId="77777777" w:rsidR="00377535" w:rsidRPr="00523C22" w:rsidRDefault="00377535" w:rsidP="0037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523C22">
        <w:rPr>
          <w:sz w:val="26"/>
          <w:szCs w:val="26"/>
        </w:rPr>
        <w:t>Старый Оскол</w:t>
      </w:r>
    </w:p>
    <w:p w14:paraId="198E1487" w14:textId="77777777" w:rsidR="00377535" w:rsidRPr="00107FB0" w:rsidRDefault="00377535" w:rsidP="00377535">
      <w:pPr>
        <w:spacing w:after="0"/>
        <w:contextualSpacing/>
        <w:jc w:val="center"/>
        <w:rPr>
          <w:sz w:val="24"/>
          <w:szCs w:val="24"/>
        </w:rPr>
      </w:pPr>
      <w:r w:rsidRPr="00107FB0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14:paraId="481B5D63" w14:textId="77777777" w:rsidR="00377535" w:rsidRDefault="00377535" w:rsidP="00F511E6">
      <w:pPr>
        <w:spacing w:after="0" w:line="360" w:lineRule="auto"/>
        <w:jc w:val="center"/>
        <w:rPr>
          <w:b/>
          <w:szCs w:val="28"/>
          <w:u w:val="single"/>
        </w:rPr>
      </w:pPr>
    </w:p>
    <w:p w14:paraId="472AC80C" w14:textId="77777777" w:rsidR="00377535" w:rsidRDefault="00377535" w:rsidP="00F511E6">
      <w:pPr>
        <w:spacing w:after="0" w:line="360" w:lineRule="auto"/>
        <w:jc w:val="center"/>
        <w:rPr>
          <w:b/>
          <w:szCs w:val="28"/>
          <w:u w:val="single"/>
        </w:rPr>
      </w:pPr>
    </w:p>
    <w:p w14:paraId="7A0D722D" w14:textId="0474DC21" w:rsidR="00B54FB3" w:rsidRPr="00FF1FD2" w:rsidRDefault="00EA5B67" w:rsidP="00FF1FD2">
      <w:pPr>
        <w:spacing w:after="0"/>
        <w:jc w:val="center"/>
        <w:rPr>
          <w:b/>
          <w:szCs w:val="28"/>
        </w:rPr>
      </w:pPr>
      <w:bookmarkStart w:id="2" w:name="_Hlk197107583"/>
      <w:r w:rsidRPr="00FF1FD2">
        <w:rPr>
          <w:b/>
          <w:szCs w:val="28"/>
        </w:rPr>
        <w:lastRenderedPageBreak/>
        <w:t xml:space="preserve">Паспорт </w:t>
      </w:r>
    </w:p>
    <w:p w14:paraId="70E22C25" w14:textId="064A065E" w:rsidR="00B54FB3" w:rsidRPr="00FF1FD2" w:rsidRDefault="00EA5B67" w:rsidP="00FF1FD2">
      <w:pPr>
        <w:spacing w:after="0"/>
        <w:ind w:left="-284"/>
        <w:jc w:val="center"/>
        <w:rPr>
          <w:b/>
          <w:caps/>
          <w:szCs w:val="28"/>
        </w:rPr>
      </w:pPr>
      <w:r w:rsidRPr="00FF1FD2">
        <w:rPr>
          <w:b/>
          <w:szCs w:val="28"/>
        </w:rPr>
        <w:t xml:space="preserve">программы деятельности </w:t>
      </w:r>
      <w:r w:rsidR="00251862" w:rsidRPr="00FF1FD2">
        <w:rPr>
          <w:b/>
          <w:spacing w:val="-18"/>
          <w:szCs w:val="28"/>
        </w:rPr>
        <w:t>«</w:t>
      </w:r>
      <w:r w:rsidR="00FF1FD2" w:rsidRPr="00FF1FD2">
        <w:rPr>
          <w:b/>
          <w:spacing w:val="-18"/>
          <w:szCs w:val="28"/>
        </w:rPr>
        <w:t>В</w:t>
      </w:r>
      <w:r w:rsidRPr="00FF1FD2">
        <w:rPr>
          <w:b/>
          <w:spacing w:val="-18"/>
          <w:szCs w:val="28"/>
        </w:rPr>
        <w:t>ремя героев</w:t>
      </w:r>
      <w:r w:rsidR="00251862" w:rsidRPr="00FF1FD2">
        <w:rPr>
          <w:b/>
          <w:spacing w:val="-18"/>
          <w:szCs w:val="28"/>
        </w:rPr>
        <w:t>»</w:t>
      </w:r>
    </w:p>
    <w:p w14:paraId="2FC474C3" w14:textId="279A6A5F" w:rsidR="00B54FB3" w:rsidRPr="00FF1FD2" w:rsidRDefault="00B54FB3" w:rsidP="00F511E6">
      <w:pPr>
        <w:spacing w:after="0" w:line="360" w:lineRule="auto"/>
        <w:jc w:val="center"/>
        <w:rPr>
          <w:b/>
          <w:szCs w:val="28"/>
        </w:rPr>
      </w:pPr>
    </w:p>
    <w:bookmarkEnd w:id="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051"/>
        <w:gridCol w:w="6732"/>
      </w:tblGrid>
      <w:tr w:rsidR="00E41076" w:rsidRPr="00E41076" w14:paraId="531CFD5E" w14:textId="77777777" w:rsidTr="00310D9E">
        <w:tc>
          <w:tcPr>
            <w:tcW w:w="242" w:type="pct"/>
          </w:tcPr>
          <w:p w14:paraId="244D8D8E" w14:textId="77777777" w:rsidR="00E41076" w:rsidRPr="00377535" w:rsidRDefault="00E41076" w:rsidP="00E4107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84" w:type="pct"/>
          </w:tcPr>
          <w:p w14:paraId="4E3C48AB" w14:textId="77777777" w:rsidR="00E41076" w:rsidRPr="00E41076" w:rsidRDefault="00E41076" w:rsidP="00310D9E">
            <w:pPr>
              <w:spacing w:after="0"/>
              <w:ind w:left="-83"/>
              <w:rPr>
                <w:szCs w:val="28"/>
              </w:rPr>
            </w:pPr>
            <w:r w:rsidRPr="00E41076">
              <w:rPr>
                <w:szCs w:val="28"/>
              </w:rPr>
              <w:t>Название программы деятельности</w:t>
            </w:r>
          </w:p>
        </w:tc>
        <w:tc>
          <w:tcPr>
            <w:tcW w:w="3274" w:type="pct"/>
          </w:tcPr>
          <w:p w14:paraId="79BC97EB" w14:textId="6DA2D82D" w:rsidR="00E41076" w:rsidRPr="00E41076" w:rsidRDefault="00E41076" w:rsidP="00310D9E">
            <w:pPr>
              <w:spacing w:after="0"/>
              <w:jc w:val="center"/>
              <w:rPr>
                <w:szCs w:val="28"/>
              </w:rPr>
            </w:pPr>
            <w:r w:rsidRPr="00E41076">
              <w:rPr>
                <w:spacing w:val="-18"/>
                <w:szCs w:val="28"/>
              </w:rPr>
              <w:t>«</w:t>
            </w:r>
            <w:r w:rsidRPr="00E41076">
              <w:rPr>
                <w:szCs w:val="28"/>
              </w:rPr>
              <w:t>Время героев</w:t>
            </w:r>
            <w:r w:rsidRPr="00E41076">
              <w:rPr>
                <w:spacing w:val="-18"/>
                <w:szCs w:val="28"/>
              </w:rPr>
              <w:t>»</w:t>
            </w:r>
          </w:p>
        </w:tc>
      </w:tr>
      <w:tr w:rsidR="00E41076" w:rsidRPr="00E41076" w14:paraId="3D9B8849" w14:textId="77777777" w:rsidTr="00310D9E">
        <w:tc>
          <w:tcPr>
            <w:tcW w:w="242" w:type="pct"/>
            <w:vAlign w:val="center"/>
          </w:tcPr>
          <w:p w14:paraId="1A30E7AD" w14:textId="77777777" w:rsidR="00E41076" w:rsidRPr="00E41076" w:rsidRDefault="00E41076" w:rsidP="00310D9E">
            <w:pPr>
              <w:spacing w:after="0"/>
              <w:jc w:val="center"/>
              <w:rPr>
                <w:b/>
                <w:szCs w:val="28"/>
              </w:rPr>
            </w:pPr>
            <w:r w:rsidRPr="00E41076">
              <w:rPr>
                <w:b/>
                <w:szCs w:val="28"/>
              </w:rPr>
              <w:t>2</w:t>
            </w:r>
          </w:p>
        </w:tc>
        <w:tc>
          <w:tcPr>
            <w:tcW w:w="1484" w:type="pct"/>
          </w:tcPr>
          <w:p w14:paraId="61349A3C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Цель программы</w:t>
            </w:r>
          </w:p>
        </w:tc>
        <w:tc>
          <w:tcPr>
            <w:tcW w:w="3274" w:type="pct"/>
            <w:vAlign w:val="center"/>
          </w:tcPr>
          <w:p w14:paraId="3A0DC717" w14:textId="4C1D4899" w:rsidR="00E41076" w:rsidRPr="00E41076" w:rsidRDefault="00E41076" w:rsidP="00310D9E">
            <w:pPr>
              <w:spacing w:after="0"/>
              <w:jc w:val="both"/>
              <w:rPr>
                <w:szCs w:val="28"/>
              </w:rPr>
            </w:pPr>
            <w:r w:rsidRPr="00E41076">
              <w:rPr>
                <w:szCs w:val="28"/>
              </w:rPr>
              <w:t xml:space="preserve">Организация отдыха учащихся школы в летний период. </w:t>
            </w:r>
            <w:r w:rsidR="004F7B92" w:rsidRPr="004F7B92">
              <w:rPr>
                <w:iCs/>
                <w:szCs w:val="28"/>
              </w:rPr>
              <w:t xml:space="preserve">Формирование знаний об истории пионерских организаций, их символике, атрибутах, песнях, о вкладе пионеров в дело Победы в ВОВ в условиях детского лагеря, а также </w:t>
            </w:r>
            <w:r w:rsidR="004F7B92" w:rsidRPr="004F7B92">
              <w:rPr>
                <w:rFonts w:ascii="TimesNewRomanPS-ItalicMT" w:hAnsi="TimesNewRomanPS-ItalicMT"/>
                <w:iCs/>
                <w:szCs w:val="28"/>
              </w:rPr>
              <w:t>создание социально-значимой, воспитательной среды, способствующей полноценному отдыху, развитию творческих способностей детей через включение их в разнообразную, общественно значимую и личностно привлекательную деятельность</w:t>
            </w:r>
            <w:r w:rsidR="004F7B92">
              <w:rPr>
                <w:rFonts w:ascii="TimesNewRomanPS-ItalicMT" w:hAnsi="TimesNewRomanPS-ItalicMT"/>
                <w:iCs/>
                <w:szCs w:val="28"/>
              </w:rPr>
              <w:t>.</w:t>
            </w:r>
          </w:p>
        </w:tc>
      </w:tr>
      <w:tr w:rsidR="00E41076" w:rsidRPr="00E41076" w14:paraId="0E687217" w14:textId="77777777" w:rsidTr="00310D9E">
        <w:tc>
          <w:tcPr>
            <w:tcW w:w="242" w:type="pct"/>
            <w:vAlign w:val="center"/>
          </w:tcPr>
          <w:p w14:paraId="12C82493" w14:textId="77777777" w:rsidR="00E41076" w:rsidRPr="00E41076" w:rsidRDefault="00E41076" w:rsidP="00310D9E">
            <w:pPr>
              <w:spacing w:after="0"/>
              <w:jc w:val="center"/>
              <w:rPr>
                <w:b/>
                <w:szCs w:val="28"/>
              </w:rPr>
            </w:pPr>
            <w:r w:rsidRPr="00E41076">
              <w:rPr>
                <w:b/>
                <w:szCs w:val="28"/>
              </w:rPr>
              <w:t>3</w:t>
            </w:r>
          </w:p>
        </w:tc>
        <w:tc>
          <w:tcPr>
            <w:tcW w:w="1484" w:type="pct"/>
          </w:tcPr>
          <w:p w14:paraId="232FDCE4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Направление деятельности</w:t>
            </w:r>
          </w:p>
        </w:tc>
        <w:tc>
          <w:tcPr>
            <w:tcW w:w="3274" w:type="pct"/>
            <w:vAlign w:val="center"/>
          </w:tcPr>
          <w:p w14:paraId="7E39E739" w14:textId="77777777" w:rsidR="00E41076" w:rsidRPr="00E41076" w:rsidRDefault="00E41076" w:rsidP="00310D9E">
            <w:pPr>
              <w:spacing w:after="0"/>
              <w:jc w:val="both"/>
              <w:rPr>
                <w:szCs w:val="28"/>
              </w:rPr>
            </w:pPr>
            <w:r w:rsidRPr="00E41076">
              <w:rPr>
                <w:szCs w:val="28"/>
              </w:rPr>
              <w:t>Данная программа является комплексной, то есть включает в себя разноплановую деятельность, объединяет различные направления отдыха  и воспитания в  детях толерантности.</w:t>
            </w:r>
          </w:p>
        </w:tc>
      </w:tr>
      <w:tr w:rsidR="00E41076" w:rsidRPr="00E41076" w14:paraId="22A2691B" w14:textId="77777777" w:rsidTr="00310D9E">
        <w:tc>
          <w:tcPr>
            <w:tcW w:w="242" w:type="pct"/>
            <w:vAlign w:val="center"/>
          </w:tcPr>
          <w:p w14:paraId="57EDA3E9" w14:textId="77777777" w:rsidR="00E41076" w:rsidRPr="00E41076" w:rsidRDefault="00E41076" w:rsidP="00310D9E">
            <w:pPr>
              <w:spacing w:after="0"/>
              <w:jc w:val="center"/>
              <w:rPr>
                <w:b/>
                <w:szCs w:val="28"/>
              </w:rPr>
            </w:pPr>
            <w:r w:rsidRPr="00E41076">
              <w:rPr>
                <w:b/>
                <w:szCs w:val="28"/>
              </w:rPr>
              <w:t>4</w:t>
            </w:r>
          </w:p>
        </w:tc>
        <w:tc>
          <w:tcPr>
            <w:tcW w:w="1484" w:type="pct"/>
          </w:tcPr>
          <w:p w14:paraId="52B60D64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Краткое содержание</w:t>
            </w:r>
          </w:p>
        </w:tc>
        <w:tc>
          <w:tcPr>
            <w:tcW w:w="3274" w:type="pct"/>
            <w:vAlign w:val="center"/>
          </w:tcPr>
          <w:p w14:paraId="2D2C96D0" w14:textId="77777777" w:rsidR="00E41076" w:rsidRPr="00E41076" w:rsidRDefault="00E41076" w:rsidP="00310D9E">
            <w:pPr>
              <w:spacing w:after="0"/>
              <w:jc w:val="both"/>
              <w:rPr>
                <w:szCs w:val="28"/>
              </w:rPr>
            </w:pPr>
            <w:r w:rsidRPr="00E41076">
              <w:rPr>
                <w:szCs w:val="28"/>
              </w:rPr>
              <w:t>Программа содержит мероприятия, реализующие программу, ожидаемые результаты  и условия реализации.</w:t>
            </w:r>
          </w:p>
        </w:tc>
      </w:tr>
      <w:tr w:rsidR="00E41076" w:rsidRPr="00E41076" w14:paraId="2F85172A" w14:textId="77777777" w:rsidTr="00310D9E">
        <w:tc>
          <w:tcPr>
            <w:tcW w:w="242" w:type="pct"/>
            <w:vAlign w:val="center"/>
          </w:tcPr>
          <w:p w14:paraId="4BA6E57C" w14:textId="77777777" w:rsidR="00E41076" w:rsidRPr="00E41076" w:rsidRDefault="00E41076" w:rsidP="00310D9E">
            <w:pPr>
              <w:spacing w:after="0"/>
              <w:jc w:val="center"/>
              <w:rPr>
                <w:b/>
                <w:szCs w:val="28"/>
              </w:rPr>
            </w:pPr>
            <w:r w:rsidRPr="00E41076">
              <w:rPr>
                <w:b/>
                <w:szCs w:val="28"/>
              </w:rPr>
              <w:t>5</w:t>
            </w:r>
          </w:p>
        </w:tc>
        <w:tc>
          <w:tcPr>
            <w:tcW w:w="1484" w:type="pct"/>
          </w:tcPr>
          <w:p w14:paraId="5CBE941F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Автор программы</w:t>
            </w:r>
          </w:p>
        </w:tc>
        <w:tc>
          <w:tcPr>
            <w:tcW w:w="3274" w:type="pct"/>
            <w:vAlign w:val="center"/>
          </w:tcPr>
          <w:p w14:paraId="16454D72" w14:textId="77777777" w:rsidR="00E41076" w:rsidRPr="00E41076" w:rsidRDefault="00E41076" w:rsidP="00310D9E">
            <w:pPr>
              <w:spacing w:after="0"/>
              <w:jc w:val="center"/>
              <w:rPr>
                <w:szCs w:val="28"/>
              </w:rPr>
            </w:pPr>
            <w:r w:rsidRPr="00E41076">
              <w:rPr>
                <w:szCs w:val="28"/>
              </w:rPr>
              <w:t>Дорошева Екатерина Викторовна</w:t>
            </w:r>
          </w:p>
          <w:p w14:paraId="7BB8BC44" w14:textId="77777777" w:rsidR="00E41076" w:rsidRPr="00E41076" w:rsidRDefault="00E41076" w:rsidP="00310D9E">
            <w:pPr>
              <w:spacing w:after="0"/>
              <w:jc w:val="center"/>
              <w:rPr>
                <w:szCs w:val="28"/>
              </w:rPr>
            </w:pPr>
            <w:r w:rsidRPr="00E41076">
              <w:rPr>
                <w:szCs w:val="28"/>
              </w:rPr>
              <w:t>старшая вожатая</w:t>
            </w:r>
          </w:p>
          <w:p w14:paraId="791B8332" w14:textId="77777777" w:rsidR="00E41076" w:rsidRPr="00E41076" w:rsidRDefault="00E41076" w:rsidP="00310D9E">
            <w:pPr>
              <w:spacing w:after="0"/>
              <w:jc w:val="center"/>
              <w:rPr>
                <w:szCs w:val="28"/>
              </w:rPr>
            </w:pPr>
            <w:r w:rsidRPr="00E41076">
              <w:rPr>
                <w:szCs w:val="28"/>
              </w:rPr>
              <w:t>телефон  8-952-426-10-99</w:t>
            </w:r>
          </w:p>
        </w:tc>
      </w:tr>
      <w:tr w:rsidR="00E41076" w:rsidRPr="00E41076" w14:paraId="4B5CE227" w14:textId="77777777" w:rsidTr="00310D9E">
        <w:tc>
          <w:tcPr>
            <w:tcW w:w="242" w:type="pct"/>
            <w:vAlign w:val="center"/>
          </w:tcPr>
          <w:p w14:paraId="1FD685CB" w14:textId="77777777" w:rsidR="00E41076" w:rsidRPr="00E41076" w:rsidRDefault="00E41076" w:rsidP="00310D9E">
            <w:pPr>
              <w:spacing w:after="0"/>
              <w:jc w:val="center"/>
              <w:rPr>
                <w:b/>
                <w:szCs w:val="28"/>
              </w:rPr>
            </w:pPr>
            <w:r w:rsidRPr="00E41076">
              <w:rPr>
                <w:b/>
                <w:szCs w:val="28"/>
              </w:rPr>
              <w:t>6</w:t>
            </w:r>
          </w:p>
        </w:tc>
        <w:tc>
          <w:tcPr>
            <w:tcW w:w="1484" w:type="pct"/>
          </w:tcPr>
          <w:p w14:paraId="03D786EE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Учреждение,</w:t>
            </w:r>
          </w:p>
          <w:p w14:paraId="7E600531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предоставившее программу</w:t>
            </w:r>
          </w:p>
        </w:tc>
        <w:tc>
          <w:tcPr>
            <w:tcW w:w="3274" w:type="pct"/>
            <w:vAlign w:val="center"/>
          </w:tcPr>
          <w:p w14:paraId="44B41380" w14:textId="77777777" w:rsidR="00E41076" w:rsidRPr="00E41076" w:rsidRDefault="00E41076" w:rsidP="00310D9E">
            <w:pPr>
              <w:spacing w:after="0"/>
              <w:jc w:val="center"/>
              <w:rPr>
                <w:szCs w:val="28"/>
              </w:rPr>
            </w:pPr>
            <w:r w:rsidRPr="00E41076">
              <w:rPr>
                <w:szCs w:val="28"/>
              </w:rPr>
              <w:t xml:space="preserve">МБОУ «СОШ № 16 с УИОП» </w:t>
            </w:r>
          </w:p>
        </w:tc>
      </w:tr>
      <w:tr w:rsidR="00E41076" w:rsidRPr="00E41076" w14:paraId="5FFD6D16" w14:textId="77777777" w:rsidTr="00310D9E">
        <w:tc>
          <w:tcPr>
            <w:tcW w:w="242" w:type="pct"/>
            <w:vAlign w:val="center"/>
          </w:tcPr>
          <w:p w14:paraId="455CC50A" w14:textId="77777777" w:rsidR="00E41076" w:rsidRPr="00E41076" w:rsidRDefault="00E41076" w:rsidP="00310D9E">
            <w:pPr>
              <w:spacing w:after="0"/>
              <w:jc w:val="center"/>
              <w:rPr>
                <w:b/>
                <w:szCs w:val="28"/>
              </w:rPr>
            </w:pPr>
            <w:r w:rsidRPr="00E41076">
              <w:rPr>
                <w:b/>
                <w:szCs w:val="28"/>
              </w:rPr>
              <w:t>7</w:t>
            </w:r>
          </w:p>
        </w:tc>
        <w:tc>
          <w:tcPr>
            <w:tcW w:w="1484" w:type="pct"/>
          </w:tcPr>
          <w:p w14:paraId="12FFE66E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Адрес, телефон</w:t>
            </w:r>
          </w:p>
        </w:tc>
        <w:tc>
          <w:tcPr>
            <w:tcW w:w="3274" w:type="pct"/>
            <w:vAlign w:val="center"/>
          </w:tcPr>
          <w:p w14:paraId="7E37BC9C" w14:textId="77777777" w:rsidR="00E41076" w:rsidRPr="00E41076" w:rsidRDefault="00E41076" w:rsidP="00310D9E">
            <w:pPr>
              <w:spacing w:after="0"/>
              <w:jc w:val="center"/>
              <w:rPr>
                <w:szCs w:val="28"/>
              </w:rPr>
            </w:pPr>
            <w:r w:rsidRPr="00E41076">
              <w:rPr>
                <w:szCs w:val="28"/>
              </w:rPr>
              <w:t xml:space="preserve">г. Старый Оскол, </w:t>
            </w:r>
            <w:proofErr w:type="spellStart"/>
            <w:r w:rsidRPr="00E41076">
              <w:rPr>
                <w:szCs w:val="28"/>
              </w:rPr>
              <w:t>мкр</w:t>
            </w:r>
            <w:proofErr w:type="spellEnd"/>
            <w:r w:rsidRPr="00E41076">
              <w:rPr>
                <w:szCs w:val="28"/>
              </w:rPr>
              <w:t>. Жукова, 56</w:t>
            </w:r>
          </w:p>
          <w:p w14:paraId="3B4BA4C8" w14:textId="77777777" w:rsidR="00E41076" w:rsidRPr="00E41076" w:rsidRDefault="00E41076" w:rsidP="00310D9E">
            <w:pPr>
              <w:spacing w:after="0"/>
              <w:jc w:val="center"/>
              <w:rPr>
                <w:szCs w:val="28"/>
              </w:rPr>
            </w:pPr>
            <w:r w:rsidRPr="00E41076">
              <w:rPr>
                <w:szCs w:val="28"/>
              </w:rPr>
              <w:t>телефон +7 (4725) 32-19-56</w:t>
            </w:r>
          </w:p>
        </w:tc>
      </w:tr>
      <w:tr w:rsidR="00E41076" w:rsidRPr="00E41076" w14:paraId="311C1DDB" w14:textId="77777777" w:rsidTr="00310D9E">
        <w:tc>
          <w:tcPr>
            <w:tcW w:w="242" w:type="pct"/>
            <w:vAlign w:val="center"/>
          </w:tcPr>
          <w:p w14:paraId="184EDC6E" w14:textId="77777777" w:rsidR="00E41076" w:rsidRPr="00E41076" w:rsidRDefault="00E41076" w:rsidP="00310D9E">
            <w:pPr>
              <w:spacing w:after="0"/>
              <w:jc w:val="center"/>
              <w:rPr>
                <w:b/>
                <w:szCs w:val="28"/>
              </w:rPr>
            </w:pPr>
            <w:r w:rsidRPr="00E41076">
              <w:rPr>
                <w:b/>
                <w:szCs w:val="28"/>
              </w:rPr>
              <w:t>8</w:t>
            </w:r>
          </w:p>
        </w:tc>
        <w:tc>
          <w:tcPr>
            <w:tcW w:w="1484" w:type="pct"/>
          </w:tcPr>
          <w:p w14:paraId="246B2FF8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Место реализации</w:t>
            </w:r>
          </w:p>
        </w:tc>
        <w:tc>
          <w:tcPr>
            <w:tcW w:w="3274" w:type="pct"/>
            <w:vAlign w:val="center"/>
          </w:tcPr>
          <w:p w14:paraId="3F1C05ED" w14:textId="77777777" w:rsidR="00E41076" w:rsidRPr="00E41076" w:rsidRDefault="00E41076" w:rsidP="00310D9E">
            <w:pPr>
              <w:shd w:val="clear" w:color="auto" w:fill="FFFFFF"/>
              <w:spacing w:after="0"/>
              <w:contextualSpacing/>
              <w:jc w:val="both"/>
              <w:rPr>
                <w:szCs w:val="28"/>
              </w:rPr>
            </w:pPr>
            <w:r w:rsidRPr="00E41076">
              <w:rPr>
                <w:szCs w:val="28"/>
              </w:rPr>
              <w:t>с дневным пребыванием детей «Солнышко» при МБОУ «СОШ № 16 с УИОП»</w:t>
            </w:r>
          </w:p>
        </w:tc>
      </w:tr>
      <w:tr w:rsidR="00E41076" w:rsidRPr="00E41076" w14:paraId="62F81286" w14:textId="77777777" w:rsidTr="00310D9E">
        <w:tc>
          <w:tcPr>
            <w:tcW w:w="242" w:type="pct"/>
            <w:vAlign w:val="center"/>
          </w:tcPr>
          <w:p w14:paraId="1EB21C59" w14:textId="77777777" w:rsidR="00E41076" w:rsidRPr="00E41076" w:rsidRDefault="00E41076" w:rsidP="00310D9E">
            <w:pPr>
              <w:spacing w:after="0"/>
              <w:jc w:val="center"/>
              <w:rPr>
                <w:b/>
                <w:szCs w:val="28"/>
              </w:rPr>
            </w:pPr>
            <w:r w:rsidRPr="00E41076">
              <w:rPr>
                <w:b/>
                <w:szCs w:val="28"/>
              </w:rPr>
              <w:t>9</w:t>
            </w:r>
          </w:p>
        </w:tc>
        <w:tc>
          <w:tcPr>
            <w:tcW w:w="1484" w:type="pct"/>
          </w:tcPr>
          <w:p w14:paraId="31F6483E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Сроки реализации,</w:t>
            </w:r>
          </w:p>
          <w:p w14:paraId="503E380E" w14:textId="77777777" w:rsidR="00E41076" w:rsidRPr="00E41076" w:rsidRDefault="00E41076" w:rsidP="00310D9E">
            <w:pPr>
              <w:spacing w:after="0"/>
              <w:rPr>
                <w:szCs w:val="28"/>
              </w:rPr>
            </w:pPr>
            <w:r w:rsidRPr="00E41076">
              <w:rPr>
                <w:szCs w:val="28"/>
              </w:rPr>
              <w:t>количество смен</w:t>
            </w:r>
          </w:p>
        </w:tc>
        <w:tc>
          <w:tcPr>
            <w:tcW w:w="3274" w:type="pct"/>
            <w:shd w:val="clear" w:color="auto" w:fill="auto"/>
            <w:vAlign w:val="center"/>
          </w:tcPr>
          <w:p w14:paraId="7DF96080" w14:textId="77777777" w:rsidR="00E41076" w:rsidRPr="00E41076" w:rsidRDefault="00E41076" w:rsidP="00310D9E">
            <w:pPr>
              <w:spacing w:after="0"/>
              <w:jc w:val="both"/>
              <w:rPr>
                <w:szCs w:val="28"/>
              </w:rPr>
            </w:pPr>
            <w:r w:rsidRPr="00E41076">
              <w:rPr>
                <w:szCs w:val="28"/>
              </w:rPr>
              <w:t>Программа является краткосрочной, то есть реализуется в течение лагерной смены (10 дней).</w:t>
            </w:r>
          </w:p>
        </w:tc>
      </w:tr>
    </w:tbl>
    <w:p w14:paraId="69EF81A5" w14:textId="77777777" w:rsidR="00E41076" w:rsidRPr="00E41076" w:rsidRDefault="00E41076" w:rsidP="00F511E6">
      <w:pPr>
        <w:spacing w:after="0" w:line="360" w:lineRule="auto"/>
        <w:jc w:val="center"/>
        <w:rPr>
          <w:b/>
          <w:szCs w:val="28"/>
        </w:rPr>
      </w:pPr>
    </w:p>
    <w:p w14:paraId="2BD113E5" w14:textId="0EF4F436" w:rsidR="00E41076" w:rsidRPr="00E41076" w:rsidRDefault="00E41076" w:rsidP="00F511E6">
      <w:pPr>
        <w:spacing w:after="0" w:line="360" w:lineRule="auto"/>
        <w:jc w:val="center"/>
        <w:rPr>
          <w:b/>
          <w:szCs w:val="28"/>
        </w:rPr>
      </w:pPr>
    </w:p>
    <w:p w14:paraId="6649820C" w14:textId="2D0EFCAC" w:rsidR="00E41076" w:rsidRPr="00E41076" w:rsidRDefault="00E41076" w:rsidP="00F511E6">
      <w:pPr>
        <w:spacing w:after="0" w:line="360" w:lineRule="auto"/>
        <w:jc w:val="center"/>
        <w:rPr>
          <w:b/>
          <w:szCs w:val="28"/>
        </w:rPr>
      </w:pPr>
    </w:p>
    <w:p w14:paraId="3300250E" w14:textId="77777777" w:rsidR="00E41076" w:rsidRPr="00E41076" w:rsidRDefault="00E41076" w:rsidP="00F511E6">
      <w:pPr>
        <w:spacing w:after="0" w:line="360" w:lineRule="auto"/>
        <w:jc w:val="center"/>
        <w:rPr>
          <w:b/>
          <w:szCs w:val="28"/>
        </w:rPr>
      </w:pPr>
    </w:p>
    <w:p w14:paraId="261BDBA4" w14:textId="77777777" w:rsidR="00DE6A69" w:rsidRPr="00E41076" w:rsidRDefault="00DE6A69" w:rsidP="008C2B72">
      <w:pPr>
        <w:spacing w:after="0"/>
        <w:jc w:val="center"/>
        <w:rPr>
          <w:b/>
          <w:szCs w:val="28"/>
          <w:u w:val="single"/>
        </w:rPr>
      </w:pPr>
    </w:p>
    <w:p w14:paraId="15C5ECAF" w14:textId="77777777" w:rsidR="00DE6A69" w:rsidRPr="00E41076" w:rsidRDefault="00DE6A69" w:rsidP="008C2B72">
      <w:pPr>
        <w:spacing w:after="0"/>
        <w:jc w:val="center"/>
        <w:rPr>
          <w:b/>
          <w:szCs w:val="28"/>
          <w:u w:val="single"/>
        </w:rPr>
      </w:pPr>
    </w:p>
    <w:p w14:paraId="6515C1B3" w14:textId="65DA693F" w:rsidR="00DE6A69" w:rsidRDefault="00DE6A69" w:rsidP="008C2B72">
      <w:pPr>
        <w:spacing w:after="0"/>
        <w:jc w:val="center"/>
        <w:rPr>
          <w:b/>
          <w:szCs w:val="28"/>
          <w:u w:val="single"/>
        </w:rPr>
      </w:pPr>
    </w:p>
    <w:p w14:paraId="07047CD8" w14:textId="77777777" w:rsidR="00FF1FD2" w:rsidRPr="00E41076" w:rsidRDefault="00FF1FD2" w:rsidP="008C2B72">
      <w:pPr>
        <w:spacing w:after="0"/>
        <w:jc w:val="center"/>
        <w:rPr>
          <w:b/>
          <w:szCs w:val="28"/>
          <w:u w:val="single"/>
        </w:rPr>
      </w:pPr>
    </w:p>
    <w:p w14:paraId="0EB4DEDA" w14:textId="77777777" w:rsidR="00DE6A69" w:rsidRPr="00E41076" w:rsidRDefault="00DE6A69" w:rsidP="008C2B72">
      <w:pPr>
        <w:spacing w:after="0"/>
        <w:jc w:val="center"/>
        <w:rPr>
          <w:b/>
          <w:szCs w:val="28"/>
          <w:u w:val="single"/>
        </w:rPr>
      </w:pPr>
    </w:p>
    <w:p w14:paraId="51F2AAA4" w14:textId="5DAA74FF" w:rsidR="00B54FB3" w:rsidRPr="00E41076" w:rsidRDefault="00E41076" w:rsidP="007F187B">
      <w:pPr>
        <w:spacing w:after="0" w:line="276" w:lineRule="auto"/>
        <w:jc w:val="center"/>
        <w:rPr>
          <w:b/>
          <w:szCs w:val="28"/>
        </w:rPr>
      </w:pPr>
      <w:bookmarkStart w:id="3" w:name="_Hlk197107890"/>
      <w:r w:rsidRPr="00E41076">
        <w:rPr>
          <w:b/>
          <w:szCs w:val="28"/>
        </w:rPr>
        <w:lastRenderedPageBreak/>
        <w:t>Пояснительная записка</w:t>
      </w:r>
    </w:p>
    <w:bookmarkEnd w:id="3"/>
    <w:p w14:paraId="7585BD84" w14:textId="5ECA6816" w:rsidR="00283B77" w:rsidRPr="00E41076" w:rsidRDefault="00500865" w:rsidP="00E410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PSMT" w:hAnsi="TimesNewRomanPSMT"/>
          <w:szCs w:val="28"/>
        </w:rPr>
      </w:pPr>
      <w:r w:rsidRPr="00E41076">
        <w:rPr>
          <w:rFonts w:eastAsiaTheme="minorHAnsi"/>
          <w:szCs w:val="28"/>
          <w:lang w:eastAsia="en-US"/>
        </w:rPr>
        <w:t xml:space="preserve">Организация отдыха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</w:t>
      </w:r>
      <w:r w:rsidR="00D455B5" w:rsidRPr="00E41076">
        <w:rPr>
          <w:rFonts w:ascii="TimesNewRomanPSMT" w:hAnsi="TimesNewRomanPSMT"/>
          <w:szCs w:val="28"/>
        </w:rPr>
        <w:t>Значительную часть объема свободного времени</w:t>
      </w:r>
      <w:r w:rsidR="00283B77" w:rsidRPr="00E41076">
        <w:rPr>
          <w:rFonts w:ascii="TimesNewRomanPSMT" w:hAnsi="TimesNewRomanPSMT"/>
          <w:szCs w:val="28"/>
        </w:rPr>
        <w:t xml:space="preserve"> детей составляют каникулы. Это </w:t>
      </w:r>
      <w:r w:rsidR="00D455B5" w:rsidRPr="00E41076">
        <w:rPr>
          <w:rFonts w:ascii="TimesNewRomanPSMT" w:hAnsi="TimesNewRomanPSMT"/>
          <w:szCs w:val="28"/>
        </w:rPr>
        <w:t>разрядка накопившейся за время обучения в школе</w:t>
      </w:r>
      <w:r w:rsidR="00283B77" w:rsidRPr="00E41076">
        <w:rPr>
          <w:rFonts w:ascii="TimesNewRomanPSMT" w:hAnsi="TimesNewRomanPSMT"/>
          <w:szCs w:val="28"/>
        </w:rPr>
        <w:t xml:space="preserve"> напряженности. Этот период как </w:t>
      </w:r>
      <w:r w:rsidR="00D455B5" w:rsidRPr="00E41076">
        <w:rPr>
          <w:rFonts w:ascii="TimesNewRomanPSMT" w:hAnsi="TimesNewRomanPSMT"/>
          <w:szCs w:val="28"/>
        </w:rPr>
        <w:t>нельзя более благоприятен для разв</w:t>
      </w:r>
      <w:r w:rsidR="00283B77" w:rsidRPr="00E41076">
        <w:rPr>
          <w:rFonts w:ascii="TimesNewRomanPSMT" w:hAnsi="TimesNewRomanPSMT"/>
          <w:szCs w:val="28"/>
        </w:rPr>
        <w:t xml:space="preserve">ития их творческого потенциала, </w:t>
      </w:r>
      <w:r w:rsidR="00D455B5" w:rsidRPr="00E41076">
        <w:rPr>
          <w:rFonts w:ascii="TimesNewRomanPSMT" w:hAnsi="TimesNewRomanPSMT"/>
          <w:szCs w:val="28"/>
        </w:rPr>
        <w:t>совершенствования личностных возможностей, п</w:t>
      </w:r>
      <w:r w:rsidR="00283B77" w:rsidRPr="00E41076">
        <w:rPr>
          <w:rFonts w:ascii="TimesNewRomanPSMT" w:hAnsi="TimesNewRomanPSMT"/>
          <w:szCs w:val="28"/>
        </w:rPr>
        <w:t xml:space="preserve">риобщения к ценностям культуры, </w:t>
      </w:r>
      <w:r w:rsidR="00D455B5" w:rsidRPr="00E41076">
        <w:rPr>
          <w:rFonts w:ascii="TimesNewRomanPSMT" w:hAnsi="TimesNewRomanPSMT"/>
          <w:szCs w:val="28"/>
        </w:rPr>
        <w:t xml:space="preserve">вхождения в систему социальных связей, </w:t>
      </w:r>
      <w:r w:rsidR="00283B77" w:rsidRPr="00E41076">
        <w:rPr>
          <w:rFonts w:ascii="TimesNewRomanPSMT" w:hAnsi="TimesNewRomanPSMT"/>
          <w:szCs w:val="28"/>
        </w:rPr>
        <w:t>воплощения собственных планов, у</w:t>
      </w:r>
      <w:r w:rsidR="00D455B5" w:rsidRPr="00E41076">
        <w:rPr>
          <w:rFonts w:ascii="TimesNewRomanPSMT" w:hAnsi="TimesNewRomanPSMT"/>
          <w:szCs w:val="28"/>
        </w:rPr>
        <w:t>довлетворения индивидуальных интере</w:t>
      </w:r>
      <w:r w:rsidR="00283B77" w:rsidRPr="00E41076">
        <w:rPr>
          <w:rFonts w:ascii="TimesNewRomanPSMT" w:hAnsi="TimesNewRomanPSMT"/>
          <w:szCs w:val="28"/>
        </w:rPr>
        <w:t xml:space="preserve">сов в личностно значимых сферах </w:t>
      </w:r>
      <w:r w:rsidR="00D455B5" w:rsidRPr="00E41076">
        <w:rPr>
          <w:rFonts w:ascii="TimesNewRomanPSMT" w:hAnsi="TimesNewRomanPSMT"/>
          <w:szCs w:val="28"/>
        </w:rPr>
        <w:t>деятельности, а так же восполнение израсходованны</w:t>
      </w:r>
      <w:r w:rsidR="00283B77" w:rsidRPr="00E41076">
        <w:rPr>
          <w:rFonts w:ascii="TimesNewRomanPSMT" w:hAnsi="TimesNewRomanPSMT"/>
          <w:szCs w:val="28"/>
        </w:rPr>
        <w:t>х сил, восстановление здоровья.</w:t>
      </w:r>
    </w:p>
    <w:p w14:paraId="26C474C1" w14:textId="77777777" w:rsidR="00283B77" w:rsidRPr="00E41076" w:rsidRDefault="00D455B5" w:rsidP="007F187B">
      <w:pPr>
        <w:spacing w:after="0" w:line="276" w:lineRule="auto"/>
        <w:ind w:firstLine="708"/>
        <w:jc w:val="both"/>
        <w:rPr>
          <w:rFonts w:ascii="TimesNewRomanPSMT" w:hAnsi="TimesNewRomanPSMT"/>
          <w:szCs w:val="28"/>
        </w:rPr>
      </w:pPr>
      <w:r w:rsidRPr="00E41076">
        <w:rPr>
          <w:rFonts w:ascii="TimesNewRomanPSMT" w:hAnsi="TimesNewRomanPSMT"/>
          <w:szCs w:val="28"/>
        </w:rPr>
        <w:t>Лето - это замечательная пора свободно</w:t>
      </w:r>
      <w:r w:rsidR="00283B77" w:rsidRPr="00E41076">
        <w:rPr>
          <w:rFonts w:ascii="TimesNewRomanPSMT" w:hAnsi="TimesNewRomanPSMT"/>
          <w:szCs w:val="28"/>
        </w:rPr>
        <w:t xml:space="preserve">го времени, когда ребенок имеет </w:t>
      </w:r>
      <w:r w:rsidRPr="00E41076">
        <w:rPr>
          <w:rFonts w:ascii="TimesNewRomanPSMT" w:hAnsi="TimesNewRomanPSMT"/>
          <w:szCs w:val="28"/>
        </w:rPr>
        <w:t>возможность стать активным участником, орган</w:t>
      </w:r>
      <w:r w:rsidR="00283B77" w:rsidRPr="00E41076">
        <w:rPr>
          <w:rFonts w:ascii="TimesNewRomanPSMT" w:hAnsi="TimesNewRomanPSMT"/>
          <w:szCs w:val="28"/>
        </w:rPr>
        <w:t xml:space="preserve">изатором социально-значимой для </w:t>
      </w:r>
      <w:r w:rsidRPr="00E41076">
        <w:rPr>
          <w:rFonts w:ascii="TimesNewRomanPSMT" w:hAnsi="TimesNewRomanPSMT"/>
          <w:szCs w:val="28"/>
        </w:rPr>
        <w:t>себя деятельности, необходимо только со</w:t>
      </w:r>
      <w:r w:rsidR="00283B77" w:rsidRPr="00E41076">
        <w:rPr>
          <w:rFonts w:ascii="TimesNewRomanPSMT" w:hAnsi="TimesNewRomanPSMT"/>
          <w:szCs w:val="28"/>
        </w:rPr>
        <w:t xml:space="preserve">здать условия для использования </w:t>
      </w:r>
      <w:r w:rsidRPr="00E41076">
        <w:rPr>
          <w:rFonts w:ascii="TimesNewRomanPSMT" w:hAnsi="TimesNewRomanPSMT"/>
          <w:szCs w:val="28"/>
        </w:rPr>
        <w:t>каникулярно</w:t>
      </w:r>
      <w:r w:rsidR="00283B77" w:rsidRPr="00E41076">
        <w:rPr>
          <w:rFonts w:ascii="TimesNewRomanPSMT" w:hAnsi="TimesNewRomanPSMT"/>
          <w:szCs w:val="28"/>
        </w:rPr>
        <w:t>го времени в интересах детства.</w:t>
      </w:r>
    </w:p>
    <w:p w14:paraId="59BFD712" w14:textId="77777777" w:rsidR="00283B77" w:rsidRPr="00E41076" w:rsidRDefault="00D455B5" w:rsidP="007F187B">
      <w:pPr>
        <w:spacing w:after="0" w:line="276" w:lineRule="auto"/>
        <w:ind w:firstLine="708"/>
        <w:jc w:val="both"/>
        <w:rPr>
          <w:rFonts w:ascii="TimesNewRomanPSMT" w:hAnsi="TimesNewRomanPSMT"/>
          <w:szCs w:val="28"/>
        </w:rPr>
      </w:pPr>
      <w:r w:rsidRPr="00E41076">
        <w:rPr>
          <w:rFonts w:ascii="TimesNewRomanPSMT" w:hAnsi="TimesNewRomanPSMT"/>
          <w:szCs w:val="28"/>
        </w:rPr>
        <w:t>Летний отдых - это не просто прекращение учебной деятельности ребенка</w:t>
      </w:r>
      <w:r w:rsidR="00283B77" w:rsidRPr="00E41076">
        <w:rPr>
          <w:rFonts w:ascii="TimesNewRomanPSMT" w:hAnsi="TimesNewRomanPSMT"/>
          <w:szCs w:val="28"/>
        </w:rPr>
        <w:t xml:space="preserve">. Это </w:t>
      </w:r>
      <w:r w:rsidRPr="00E41076">
        <w:rPr>
          <w:rFonts w:ascii="TimesNewRomanPSMT" w:hAnsi="TimesNewRomanPSMT"/>
          <w:szCs w:val="28"/>
        </w:rPr>
        <w:t>активная пора его социализации, продолже</w:t>
      </w:r>
      <w:r w:rsidR="00283B77" w:rsidRPr="00E41076">
        <w:rPr>
          <w:rFonts w:ascii="TimesNewRomanPSMT" w:hAnsi="TimesNewRomanPSMT"/>
          <w:szCs w:val="28"/>
        </w:rPr>
        <w:t xml:space="preserve">ние образования. Именно поэтому </w:t>
      </w:r>
      <w:r w:rsidRPr="00E41076">
        <w:rPr>
          <w:rFonts w:ascii="TimesNewRomanPSMT" w:hAnsi="TimesNewRomanPSMT"/>
          <w:szCs w:val="28"/>
        </w:rPr>
        <w:t>обеспечение занятости несовершеннолетних в</w:t>
      </w:r>
      <w:r w:rsidR="00283B77" w:rsidRPr="00E41076">
        <w:rPr>
          <w:rFonts w:ascii="TimesNewRomanPSMT" w:hAnsi="TimesNewRomanPSMT"/>
          <w:szCs w:val="28"/>
        </w:rPr>
        <w:t xml:space="preserve"> период летних каникул является </w:t>
      </w:r>
      <w:r w:rsidRPr="00E41076">
        <w:rPr>
          <w:rFonts w:ascii="TimesNewRomanPSMT" w:hAnsi="TimesNewRomanPSMT"/>
          <w:szCs w:val="28"/>
        </w:rPr>
        <w:t>приоритетным направлением государственной полит</w:t>
      </w:r>
      <w:r w:rsidR="00283B77" w:rsidRPr="00E41076">
        <w:rPr>
          <w:rFonts w:ascii="TimesNewRomanPSMT" w:hAnsi="TimesNewRomanPSMT"/>
          <w:szCs w:val="28"/>
        </w:rPr>
        <w:t xml:space="preserve">ики в области образования детей </w:t>
      </w:r>
      <w:r w:rsidRPr="00E41076">
        <w:rPr>
          <w:rFonts w:ascii="TimesNewRomanPSMT" w:hAnsi="TimesNewRomanPSMT"/>
          <w:szCs w:val="28"/>
        </w:rPr>
        <w:t>и подростков. Во время летних каникул происход</w:t>
      </w:r>
      <w:r w:rsidR="00283B77" w:rsidRPr="00E41076">
        <w:rPr>
          <w:rFonts w:ascii="TimesNewRomanPSMT" w:hAnsi="TimesNewRomanPSMT"/>
          <w:szCs w:val="28"/>
        </w:rPr>
        <w:t xml:space="preserve">ит разрядка накопившейся за год </w:t>
      </w:r>
      <w:r w:rsidRPr="00E41076">
        <w:rPr>
          <w:rFonts w:ascii="TimesNewRomanPSMT" w:hAnsi="TimesNewRomanPSMT"/>
          <w:szCs w:val="28"/>
        </w:rPr>
        <w:t>напряженности, восстановление израсходованных сил,</w:t>
      </w:r>
      <w:r w:rsidR="00283B77" w:rsidRPr="00E41076">
        <w:rPr>
          <w:rFonts w:ascii="TimesNewRomanPSMT" w:hAnsi="TimesNewRomanPSMT"/>
          <w:szCs w:val="28"/>
        </w:rPr>
        <w:t xml:space="preserve"> здоровья, развитие творческого потенциала.</w:t>
      </w:r>
    </w:p>
    <w:p w14:paraId="2FAAA7E7" w14:textId="0E040861" w:rsidR="00283B77" w:rsidRPr="00E41076" w:rsidRDefault="00D455B5" w:rsidP="007F187B">
      <w:pPr>
        <w:spacing w:after="0" w:line="276" w:lineRule="auto"/>
        <w:ind w:firstLine="708"/>
        <w:jc w:val="both"/>
        <w:rPr>
          <w:rFonts w:ascii="TimesNewRomanPSMT" w:hAnsi="TimesNewRomanPSMT"/>
          <w:szCs w:val="28"/>
        </w:rPr>
      </w:pPr>
      <w:r w:rsidRPr="00E41076">
        <w:rPr>
          <w:rFonts w:ascii="TimesNewRomanPSMT" w:hAnsi="TimesNewRomanPSMT"/>
          <w:szCs w:val="28"/>
        </w:rPr>
        <w:t>Летний лагерь выполня</w:t>
      </w:r>
      <w:r w:rsidR="00283B77" w:rsidRPr="00E41076">
        <w:rPr>
          <w:rFonts w:ascii="TimesNewRomanPSMT" w:hAnsi="TimesNewRomanPSMT"/>
          <w:szCs w:val="28"/>
        </w:rPr>
        <w:t xml:space="preserve">ет важную миссию </w:t>
      </w:r>
      <w:r w:rsidRPr="00E41076">
        <w:rPr>
          <w:rFonts w:ascii="TimesNewRomanPSMT" w:hAnsi="TimesNewRomanPSMT"/>
          <w:szCs w:val="28"/>
        </w:rPr>
        <w:t>воспитания детей, способствует формированию у</w:t>
      </w:r>
      <w:r w:rsidR="00283B77" w:rsidRPr="00E41076">
        <w:rPr>
          <w:rFonts w:ascii="TimesNewRomanPSMT" w:hAnsi="TimesNewRomanPSMT"/>
          <w:szCs w:val="28"/>
        </w:rPr>
        <w:t xml:space="preserve"> ребят не подавляющего личность </w:t>
      </w:r>
      <w:r w:rsidRPr="00E41076">
        <w:rPr>
          <w:rFonts w:ascii="TimesNewRomanPSMT" w:hAnsi="TimesNewRomanPSMT"/>
          <w:szCs w:val="28"/>
        </w:rPr>
        <w:t>коллективизма, коммуникативных навыков. Летни</w:t>
      </w:r>
      <w:r w:rsidR="00283B77" w:rsidRPr="00E41076">
        <w:rPr>
          <w:rFonts w:ascii="TimesNewRomanPSMT" w:hAnsi="TimesNewRomanPSMT"/>
          <w:szCs w:val="28"/>
        </w:rPr>
        <w:t xml:space="preserve">й отдых сегодня - это не только </w:t>
      </w:r>
      <w:r w:rsidRPr="00E41076">
        <w:rPr>
          <w:rFonts w:ascii="TimesNewRomanPSMT" w:hAnsi="TimesNewRomanPSMT"/>
          <w:szCs w:val="28"/>
        </w:rPr>
        <w:t>социальная защита, это еще и полигон для т</w:t>
      </w:r>
      <w:r w:rsidR="00283B77" w:rsidRPr="00E41076">
        <w:rPr>
          <w:rFonts w:ascii="TimesNewRomanPSMT" w:hAnsi="TimesNewRomanPSMT"/>
          <w:szCs w:val="28"/>
        </w:rPr>
        <w:t xml:space="preserve">ворческого развития, </w:t>
      </w:r>
      <w:r w:rsidR="00283B77" w:rsidRPr="00E41076">
        <w:rPr>
          <w:rFonts w:ascii="TimesNewRomanPSMT" w:hAnsi="TimesNewRomanPSMT" w:hint="eastAsia"/>
          <w:szCs w:val="28"/>
        </w:rPr>
        <w:t>обогащении</w:t>
      </w:r>
      <w:r w:rsidR="00146E50" w:rsidRPr="00E41076">
        <w:rPr>
          <w:rFonts w:ascii="TimesNewRomanPSMT" w:hAnsi="TimesNewRomanPSMT"/>
          <w:szCs w:val="28"/>
        </w:rPr>
        <w:t xml:space="preserve"> </w:t>
      </w:r>
      <w:r w:rsidRPr="00E41076">
        <w:rPr>
          <w:rFonts w:ascii="TimesNewRomanPSMT" w:hAnsi="TimesNewRomanPSMT"/>
          <w:szCs w:val="28"/>
        </w:rPr>
        <w:t>духовного мира и интеллекта ребенка. В условиях тематичес</w:t>
      </w:r>
      <w:r w:rsidR="00283B77" w:rsidRPr="00E41076">
        <w:rPr>
          <w:rFonts w:ascii="TimesNewRomanPSMT" w:hAnsi="TimesNewRomanPSMT"/>
          <w:szCs w:val="28"/>
        </w:rPr>
        <w:t xml:space="preserve">кой смены лагерь создает </w:t>
      </w:r>
      <w:r w:rsidRPr="00E41076">
        <w:rPr>
          <w:rFonts w:ascii="TimesNewRomanPSMT" w:hAnsi="TimesNewRomanPSMT"/>
          <w:szCs w:val="28"/>
        </w:rPr>
        <w:t>условия для эмоционального, привлекательного отды</w:t>
      </w:r>
      <w:r w:rsidR="00283B77" w:rsidRPr="00E41076">
        <w:rPr>
          <w:rFonts w:ascii="TimesNewRomanPSMT" w:hAnsi="TimesNewRomanPSMT"/>
          <w:szCs w:val="28"/>
        </w:rPr>
        <w:t xml:space="preserve">ха и досуга несовершеннолетних, </w:t>
      </w:r>
      <w:r w:rsidRPr="00E41076">
        <w:rPr>
          <w:rFonts w:ascii="TimesNewRomanPSMT" w:hAnsi="TimesNewRomanPSMT"/>
          <w:szCs w:val="28"/>
        </w:rPr>
        <w:t>укрепления их здоровья, удовлетворения потр</w:t>
      </w:r>
      <w:r w:rsidR="00283B77" w:rsidRPr="00E41076">
        <w:rPr>
          <w:rFonts w:ascii="TimesNewRomanPSMT" w:hAnsi="TimesNewRomanPSMT"/>
          <w:szCs w:val="28"/>
        </w:rPr>
        <w:t xml:space="preserve">ебностей в новизне впечатлений, </w:t>
      </w:r>
      <w:r w:rsidRPr="00E41076">
        <w:rPr>
          <w:rFonts w:ascii="TimesNewRomanPSMT" w:hAnsi="TimesNewRomanPSMT"/>
          <w:szCs w:val="28"/>
        </w:rPr>
        <w:t>творческой самореализации, общении и деяте</w:t>
      </w:r>
      <w:r w:rsidR="00283B77" w:rsidRPr="00E41076">
        <w:rPr>
          <w:rFonts w:ascii="TimesNewRomanPSMT" w:hAnsi="TimesNewRomanPSMT"/>
          <w:szCs w:val="28"/>
        </w:rPr>
        <w:t xml:space="preserve">льности в разнообразных формах, </w:t>
      </w:r>
      <w:r w:rsidRPr="00E41076">
        <w:rPr>
          <w:rFonts w:ascii="TimesNewRomanPSMT" w:hAnsi="TimesNewRomanPSMT"/>
          <w:szCs w:val="28"/>
        </w:rPr>
        <w:t>включающих творчество, познание,</w:t>
      </w:r>
      <w:r w:rsidR="00283B77" w:rsidRPr="00E41076">
        <w:rPr>
          <w:rFonts w:ascii="TimesNewRomanPSMT" w:hAnsi="TimesNewRomanPSMT"/>
          <w:szCs w:val="28"/>
        </w:rPr>
        <w:t xml:space="preserve"> игру и другие сферы возможного самоопределения.</w:t>
      </w:r>
    </w:p>
    <w:p w14:paraId="40F82501" w14:textId="4BC21DAC" w:rsidR="00283B77" w:rsidRPr="00E41076" w:rsidRDefault="00D455B5" w:rsidP="007F187B">
      <w:pPr>
        <w:spacing w:after="0" w:line="276" w:lineRule="auto"/>
        <w:ind w:firstLine="708"/>
        <w:jc w:val="both"/>
        <w:rPr>
          <w:rFonts w:ascii="TimesNewRomanPSMT" w:hAnsi="TimesNewRomanPSMT"/>
          <w:szCs w:val="28"/>
        </w:rPr>
      </w:pPr>
      <w:r w:rsidRPr="00E41076">
        <w:rPr>
          <w:rFonts w:ascii="TimesNewRomanPSMT" w:hAnsi="TimesNewRomanPSMT"/>
          <w:szCs w:val="28"/>
        </w:rPr>
        <w:t xml:space="preserve">Летний </w:t>
      </w:r>
      <w:r w:rsidR="00283B77" w:rsidRPr="00E41076">
        <w:rPr>
          <w:rFonts w:ascii="TimesNewRomanPSMT" w:hAnsi="TimesNewRomanPSMT"/>
          <w:szCs w:val="28"/>
        </w:rPr>
        <w:t xml:space="preserve">отдых для несовершеннолетних в </w:t>
      </w:r>
      <w:r w:rsidRPr="00E41076">
        <w:rPr>
          <w:rFonts w:ascii="TimesNewRomanPSMT" w:hAnsi="TimesNewRomanPSMT"/>
          <w:szCs w:val="28"/>
        </w:rPr>
        <w:t>условиях дневного пребывания время их обог</w:t>
      </w:r>
      <w:r w:rsidR="00283B77" w:rsidRPr="00E41076">
        <w:rPr>
          <w:rFonts w:ascii="TimesNewRomanPSMT" w:hAnsi="TimesNewRomanPSMT"/>
          <w:szCs w:val="28"/>
        </w:rPr>
        <w:t xml:space="preserve">ащения, время действий, пробы и </w:t>
      </w:r>
      <w:r w:rsidRPr="00E41076">
        <w:rPr>
          <w:rFonts w:ascii="TimesNewRomanPSMT" w:hAnsi="TimesNewRomanPSMT"/>
          <w:szCs w:val="28"/>
        </w:rPr>
        <w:t>проверки своих сил, время освоения и осмысления окружающего мира.</w:t>
      </w:r>
    </w:p>
    <w:p w14:paraId="0AB07A46" w14:textId="77777777" w:rsidR="00283B77" w:rsidRPr="00E41076" w:rsidRDefault="00D455B5" w:rsidP="007F187B">
      <w:pPr>
        <w:spacing w:after="0" w:line="276" w:lineRule="auto"/>
        <w:ind w:firstLine="708"/>
        <w:jc w:val="both"/>
        <w:rPr>
          <w:rFonts w:ascii="TimesNewRomanPSMT" w:hAnsi="TimesNewRomanPSMT"/>
          <w:szCs w:val="28"/>
        </w:rPr>
      </w:pPr>
      <w:r w:rsidRPr="00E41076">
        <w:rPr>
          <w:rFonts w:ascii="TimesNewRomanPSMT" w:hAnsi="TimesNewRomanPSMT"/>
          <w:szCs w:val="28"/>
        </w:rPr>
        <w:t>Здоровье - важнейший фактор работоспос</w:t>
      </w:r>
      <w:r w:rsidR="00283B77" w:rsidRPr="00E41076">
        <w:rPr>
          <w:rFonts w:ascii="TimesNewRomanPSMT" w:hAnsi="TimesNewRomanPSMT"/>
          <w:szCs w:val="28"/>
        </w:rPr>
        <w:t xml:space="preserve">обности и гармоничного развития </w:t>
      </w:r>
      <w:r w:rsidRPr="00E41076">
        <w:rPr>
          <w:rFonts w:ascii="TimesNewRomanPSMT" w:hAnsi="TimesNewRomanPSMT"/>
          <w:szCs w:val="28"/>
        </w:rPr>
        <w:t>человека, а особенно детского организма. Пон</w:t>
      </w:r>
      <w:r w:rsidR="00283B77" w:rsidRPr="00E41076">
        <w:rPr>
          <w:rFonts w:ascii="TimesNewRomanPSMT" w:hAnsi="TimesNewRomanPSMT"/>
          <w:szCs w:val="28"/>
        </w:rPr>
        <w:t xml:space="preserve">ятие здоровья в настоящее время </w:t>
      </w:r>
      <w:r w:rsidRPr="00E41076">
        <w:rPr>
          <w:rFonts w:ascii="TimesNewRomanPSMT" w:hAnsi="TimesNewRomanPSMT"/>
          <w:szCs w:val="28"/>
        </w:rPr>
        <w:t xml:space="preserve">рассматривается не только как отсутствие заболевания, болезненного </w:t>
      </w:r>
      <w:r w:rsidRPr="00E41076">
        <w:rPr>
          <w:rFonts w:ascii="TimesNewRomanPSMT" w:hAnsi="TimesNewRomanPSMT"/>
          <w:szCs w:val="28"/>
        </w:rPr>
        <w:lastRenderedPageBreak/>
        <w:t>состояния,4физического дефекта, но и состояние по</w:t>
      </w:r>
      <w:r w:rsidR="00283B77" w:rsidRPr="00E41076">
        <w:rPr>
          <w:rFonts w:ascii="TimesNewRomanPSMT" w:hAnsi="TimesNewRomanPSMT"/>
          <w:szCs w:val="28"/>
        </w:rPr>
        <w:t xml:space="preserve">лного социального, физического, </w:t>
      </w:r>
      <w:r w:rsidRPr="00E41076">
        <w:rPr>
          <w:rFonts w:ascii="TimesNewRomanPSMT" w:hAnsi="TimesNewRomanPSMT"/>
          <w:szCs w:val="28"/>
        </w:rPr>
        <w:t>интеллектуального</w:t>
      </w:r>
      <w:r w:rsidR="00283B77" w:rsidRPr="00E41076">
        <w:rPr>
          <w:rFonts w:ascii="TimesNewRomanPSMT" w:hAnsi="TimesNewRomanPSMT"/>
          <w:szCs w:val="28"/>
        </w:rPr>
        <w:t xml:space="preserve"> и эмоционального благополучия.</w:t>
      </w:r>
    </w:p>
    <w:p w14:paraId="2F4F79EA" w14:textId="77777777" w:rsidR="00D732CC" w:rsidRPr="00E41076" w:rsidRDefault="00D455B5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rFonts w:ascii="TimesNewRomanPSMT" w:hAnsi="TimesNewRomanPSMT"/>
          <w:szCs w:val="28"/>
        </w:rPr>
        <w:t>В воспитательном процессе школы все психо</w:t>
      </w:r>
      <w:r w:rsidR="00283B77" w:rsidRPr="00E41076">
        <w:rPr>
          <w:rFonts w:ascii="TimesNewRomanPSMT" w:hAnsi="TimesNewRomanPSMT"/>
          <w:szCs w:val="28"/>
        </w:rPr>
        <w:t xml:space="preserve">лого-педагогические технологии, </w:t>
      </w:r>
      <w:r w:rsidRPr="00E41076">
        <w:rPr>
          <w:rFonts w:ascii="TimesNewRomanPSMT" w:hAnsi="TimesNewRomanPSMT"/>
          <w:szCs w:val="28"/>
        </w:rPr>
        <w:t>программы, методы должны быть направлены на воспитание у дете</w:t>
      </w:r>
      <w:r w:rsidR="00283B77" w:rsidRPr="00E41076">
        <w:rPr>
          <w:rFonts w:ascii="TimesNewRomanPSMT" w:hAnsi="TimesNewRomanPSMT"/>
          <w:szCs w:val="28"/>
        </w:rPr>
        <w:t xml:space="preserve">й культуры </w:t>
      </w:r>
      <w:r w:rsidRPr="00E41076">
        <w:rPr>
          <w:rFonts w:ascii="TimesNewRomanPSMT" w:hAnsi="TimesNewRomanPSMT"/>
          <w:szCs w:val="28"/>
        </w:rPr>
        <w:t>здоровья, личностных качеств, способствующ</w:t>
      </w:r>
      <w:r w:rsidR="00283B77" w:rsidRPr="00E41076">
        <w:rPr>
          <w:rFonts w:ascii="TimesNewRomanPSMT" w:hAnsi="TimesNewRomanPSMT"/>
          <w:szCs w:val="28"/>
        </w:rPr>
        <w:t xml:space="preserve">их его сохранению и укреплению, </w:t>
      </w:r>
      <w:r w:rsidRPr="00E41076">
        <w:rPr>
          <w:rFonts w:ascii="TimesNewRomanPSMT" w:hAnsi="TimesNewRomanPSMT"/>
          <w:szCs w:val="28"/>
        </w:rPr>
        <w:t>формирование представления о здоровье как</w:t>
      </w:r>
      <w:r w:rsidR="00283B77" w:rsidRPr="00E41076">
        <w:rPr>
          <w:rFonts w:ascii="TimesNewRomanPSMT" w:hAnsi="TimesNewRomanPSMT"/>
          <w:szCs w:val="28"/>
        </w:rPr>
        <w:t xml:space="preserve"> ценности, мотивацию на ведение </w:t>
      </w:r>
      <w:r w:rsidRPr="00E41076">
        <w:rPr>
          <w:rFonts w:ascii="TimesNewRomanPSMT" w:hAnsi="TimesNewRomanPSMT"/>
          <w:szCs w:val="28"/>
        </w:rPr>
        <w:t>здорового образа жизни. Состояние здоровья р</w:t>
      </w:r>
      <w:r w:rsidR="00283B77" w:rsidRPr="00E41076">
        <w:rPr>
          <w:rFonts w:ascii="TimesNewRomanPSMT" w:hAnsi="TimesNewRomanPSMT"/>
          <w:szCs w:val="28"/>
        </w:rPr>
        <w:t xml:space="preserve">ебенка может стать причиной его </w:t>
      </w:r>
      <w:r w:rsidRPr="00E41076">
        <w:rPr>
          <w:rFonts w:ascii="TimesNewRomanPSMT" w:hAnsi="TimesNewRomanPSMT"/>
          <w:szCs w:val="28"/>
        </w:rPr>
        <w:t>отставания в интеллектуальном развитии. Негативные</w:t>
      </w:r>
      <w:r w:rsidR="00283B77" w:rsidRPr="00E41076">
        <w:rPr>
          <w:rFonts w:ascii="TimesNewRomanPSMT" w:hAnsi="TimesNewRomanPSMT"/>
          <w:szCs w:val="28"/>
        </w:rPr>
        <w:t xml:space="preserve"> последствия этого как для него </w:t>
      </w:r>
      <w:r w:rsidRPr="00E41076">
        <w:rPr>
          <w:rFonts w:ascii="TimesNewRomanPSMT" w:hAnsi="TimesNewRomanPSMT"/>
          <w:szCs w:val="28"/>
        </w:rPr>
        <w:t xml:space="preserve">самого, так </w:t>
      </w:r>
      <w:r w:rsidR="00283B77" w:rsidRPr="00E41076">
        <w:rPr>
          <w:rFonts w:ascii="TimesNewRomanPSMT" w:hAnsi="TimesNewRomanPSMT"/>
          <w:szCs w:val="28"/>
        </w:rPr>
        <w:t xml:space="preserve">и для отношений, складывающихся </w:t>
      </w:r>
      <w:r w:rsidRPr="00E41076">
        <w:rPr>
          <w:rFonts w:ascii="TimesNewRomanPSMT" w:hAnsi="TimesNewRomanPSMT"/>
          <w:szCs w:val="28"/>
        </w:rPr>
        <w:t>меж</w:t>
      </w:r>
      <w:r w:rsidR="00283B77" w:rsidRPr="00E41076">
        <w:rPr>
          <w:rFonts w:ascii="TimesNewRomanPSMT" w:hAnsi="TimesNewRomanPSMT"/>
          <w:szCs w:val="28"/>
        </w:rPr>
        <w:t xml:space="preserve">ду ним и членами семьи, так или </w:t>
      </w:r>
      <w:r w:rsidRPr="00E41076">
        <w:rPr>
          <w:rFonts w:ascii="TimesNewRomanPSMT" w:hAnsi="TimesNewRomanPSMT"/>
          <w:szCs w:val="28"/>
        </w:rPr>
        <w:t>иначе, отражаются на состоянии всего общества</w:t>
      </w:r>
      <w:r w:rsidR="00283B77" w:rsidRPr="00E41076">
        <w:rPr>
          <w:rFonts w:ascii="TimesNewRomanPSMT" w:hAnsi="TimesNewRomanPSMT"/>
          <w:szCs w:val="28"/>
        </w:rPr>
        <w:t xml:space="preserve">. Нынешнее состояние здоровья и </w:t>
      </w:r>
      <w:r w:rsidRPr="00E41076">
        <w:rPr>
          <w:rFonts w:ascii="TimesNewRomanPSMT" w:hAnsi="TimesNewRomanPSMT"/>
          <w:szCs w:val="28"/>
        </w:rPr>
        <w:t xml:space="preserve">уровень заболеваемости детей вызывают серьезные </w:t>
      </w:r>
      <w:r w:rsidR="00283B77" w:rsidRPr="00E41076">
        <w:rPr>
          <w:rFonts w:ascii="TimesNewRomanPSMT" w:hAnsi="TimesNewRomanPSMT"/>
          <w:szCs w:val="28"/>
        </w:rPr>
        <w:t xml:space="preserve">опасения. Так только 30 % детей </w:t>
      </w:r>
      <w:r w:rsidRPr="00E41076">
        <w:rPr>
          <w:rFonts w:ascii="TimesNewRomanPSMT" w:hAnsi="TimesNewRomanPSMT"/>
          <w:szCs w:val="28"/>
        </w:rPr>
        <w:t xml:space="preserve">поступивших в школу является практически </w:t>
      </w:r>
      <w:r w:rsidR="00283B77" w:rsidRPr="00E41076">
        <w:rPr>
          <w:rFonts w:ascii="TimesNewRomanPSMT" w:hAnsi="TimesNewRomanPSMT"/>
          <w:szCs w:val="28"/>
        </w:rPr>
        <w:t xml:space="preserve">здоровыми, а с возрастом и этот </w:t>
      </w:r>
      <w:r w:rsidRPr="00E41076">
        <w:rPr>
          <w:rFonts w:ascii="TimesNewRomanPSMT" w:hAnsi="TimesNewRomanPSMT"/>
          <w:szCs w:val="28"/>
        </w:rPr>
        <w:t>показатель уменьшается. В последнее время в у</w:t>
      </w:r>
      <w:r w:rsidR="00283B77" w:rsidRPr="00E41076">
        <w:rPr>
          <w:rFonts w:ascii="TimesNewRomanPSMT" w:hAnsi="TimesNewRomanPSMT"/>
          <w:szCs w:val="28"/>
        </w:rPr>
        <w:t xml:space="preserve">словиях сложной экономической и </w:t>
      </w:r>
      <w:r w:rsidRPr="00E41076">
        <w:rPr>
          <w:rFonts w:ascii="TimesNewRomanPSMT" w:hAnsi="TimesNewRomanPSMT"/>
          <w:szCs w:val="28"/>
        </w:rPr>
        <w:t>социальной обстановки в обществе школа становится определяющей в п</w:t>
      </w:r>
      <w:r w:rsidR="00283B77" w:rsidRPr="00E41076">
        <w:rPr>
          <w:rFonts w:ascii="TimesNewRomanPSMT" w:hAnsi="TimesNewRomanPSMT"/>
          <w:szCs w:val="28"/>
        </w:rPr>
        <w:t xml:space="preserve">лане </w:t>
      </w:r>
      <w:r w:rsidRPr="00E41076">
        <w:rPr>
          <w:rFonts w:ascii="TimesNewRomanPSMT" w:hAnsi="TimesNewRomanPSMT"/>
          <w:szCs w:val="28"/>
        </w:rPr>
        <w:t>возможностей ребенка адаптироваться к условиям и требованиям современной жизни.</w:t>
      </w:r>
      <w:r w:rsidR="00146E50" w:rsidRPr="00E41076">
        <w:rPr>
          <w:rFonts w:ascii="TimesNewRomanPSMT" w:hAnsi="TimesNewRomanPSMT"/>
          <w:szCs w:val="28"/>
        </w:rPr>
        <w:t xml:space="preserve"> </w:t>
      </w:r>
      <w:r w:rsidR="00D732CC" w:rsidRPr="00E41076">
        <w:rPr>
          <w:szCs w:val="28"/>
        </w:rPr>
        <w:t xml:space="preserve">Основой для разработки программы являются нормативно-правовые акты и методические рекомендации: </w:t>
      </w:r>
    </w:p>
    <w:p w14:paraId="1704DF7A" w14:textId="77777777" w:rsidR="00D322A6" w:rsidRPr="00E41076" w:rsidRDefault="00D322A6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szCs w:val="28"/>
        </w:rPr>
        <w:t>- Федеральный закон от 29.12.2012 N273-ФЗ «Об образовании в Российской Федерации»;</w:t>
      </w:r>
    </w:p>
    <w:p w14:paraId="30FDFA27" w14:textId="77777777" w:rsidR="00D322A6" w:rsidRPr="00E41076" w:rsidRDefault="00D322A6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szCs w:val="28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14:paraId="1A7271CD" w14:textId="77777777" w:rsidR="00D322A6" w:rsidRPr="00E41076" w:rsidRDefault="00D322A6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</w:r>
    </w:p>
    <w:p w14:paraId="338491D3" w14:textId="77777777" w:rsidR="00D322A6" w:rsidRPr="00E41076" w:rsidRDefault="00D322A6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szCs w:val="28"/>
        </w:rPr>
        <w:t>- Ведомственная целевая программа «Развитие сферы отдыха и оздоровления детей» (утв. Распоряжением Правительства РФ от 28 ноября 2019 г. N Р-121);</w:t>
      </w:r>
    </w:p>
    <w:p w14:paraId="7FDB2902" w14:textId="77777777" w:rsidR="00EB6C23" w:rsidRPr="00E41076" w:rsidRDefault="00D322A6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szCs w:val="28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</w:t>
      </w:r>
      <w:r w:rsidR="00EB6C23" w:rsidRPr="00E41076">
        <w:rPr>
          <w:szCs w:val="28"/>
        </w:rPr>
        <w:t>е</w:t>
      </w:r>
      <w:r w:rsidR="008C2B72" w:rsidRPr="00E41076">
        <w:rPr>
          <w:szCs w:val="28"/>
        </w:rPr>
        <w:t>дерации от 28.09.2020 г. № 28);</w:t>
      </w:r>
    </w:p>
    <w:p w14:paraId="15C13E5F" w14:textId="6F5733A6" w:rsidR="005708D6" w:rsidRPr="00E41076" w:rsidRDefault="008C2B72" w:rsidP="00E41076">
      <w:pPr>
        <w:widowControl w:val="0"/>
        <w:tabs>
          <w:tab w:val="left" w:pos="732"/>
        </w:tabs>
        <w:spacing w:after="0" w:line="276" w:lineRule="auto"/>
        <w:jc w:val="both"/>
        <w:rPr>
          <w:szCs w:val="28"/>
        </w:rPr>
      </w:pPr>
      <w:r w:rsidRPr="00E41076">
        <w:rPr>
          <w:bCs/>
          <w:iCs/>
          <w:szCs w:val="28"/>
        </w:rPr>
        <w:t>- локальные акты</w:t>
      </w:r>
      <w:r w:rsidR="00146E50" w:rsidRPr="00E41076">
        <w:rPr>
          <w:bCs/>
          <w:iCs/>
          <w:szCs w:val="28"/>
        </w:rPr>
        <w:t xml:space="preserve"> </w:t>
      </w:r>
      <w:r w:rsidR="00DE6A69" w:rsidRPr="00377535">
        <w:rPr>
          <w:bCs/>
          <w:iCs/>
          <w:szCs w:val="28"/>
        </w:rPr>
        <w:t>МБОУ «СОШ № 16 с УИОП»</w:t>
      </w:r>
      <w:r w:rsidR="00E41076">
        <w:rPr>
          <w:b/>
          <w:i/>
          <w:szCs w:val="28"/>
        </w:rPr>
        <w:t xml:space="preserve"> </w:t>
      </w:r>
      <w:r w:rsidR="005708D6" w:rsidRPr="00E41076">
        <w:rPr>
          <w:szCs w:val="28"/>
        </w:rPr>
        <w:t>по организации работы лагеря.</w:t>
      </w:r>
    </w:p>
    <w:p w14:paraId="318273BE" w14:textId="77777777" w:rsidR="00D322A6" w:rsidRPr="00E41076" w:rsidRDefault="00D322A6" w:rsidP="007F187B">
      <w:pPr>
        <w:spacing w:after="0" w:line="276" w:lineRule="auto"/>
        <w:rPr>
          <w:b/>
          <w:szCs w:val="28"/>
        </w:rPr>
      </w:pPr>
    </w:p>
    <w:p w14:paraId="749F0075" w14:textId="77777777" w:rsidR="00D732CC" w:rsidRPr="00E41076" w:rsidRDefault="00712B95" w:rsidP="00E41076">
      <w:pPr>
        <w:spacing w:after="0" w:line="276" w:lineRule="auto"/>
        <w:ind w:firstLine="708"/>
        <w:jc w:val="center"/>
        <w:rPr>
          <w:b/>
          <w:szCs w:val="28"/>
        </w:rPr>
      </w:pPr>
      <w:r w:rsidRPr="00E41076">
        <w:rPr>
          <w:b/>
          <w:szCs w:val="28"/>
        </w:rPr>
        <w:t xml:space="preserve">Актуальность </w:t>
      </w:r>
      <w:r w:rsidR="00D732CC" w:rsidRPr="00E41076">
        <w:rPr>
          <w:b/>
          <w:szCs w:val="28"/>
        </w:rPr>
        <w:t>программы</w:t>
      </w:r>
    </w:p>
    <w:p w14:paraId="727CCB88" w14:textId="77777777" w:rsidR="007F187B" w:rsidRPr="00E41076" w:rsidRDefault="007F187B" w:rsidP="007F187B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szCs w:val="28"/>
        </w:rPr>
        <w:t xml:space="preserve">Наступивший </w:t>
      </w:r>
      <w:r w:rsidRPr="00E41076">
        <w:rPr>
          <w:szCs w:val="28"/>
          <w:lang w:val="en-US"/>
        </w:rPr>
        <w:t>XXI</w:t>
      </w:r>
      <w:r w:rsidRPr="00E41076">
        <w:rPr>
          <w:szCs w:val="28"/>
        </w:rPr>
        <w:t xml:space="preserve"> век – век перемен: многое изменилось в последние годы, как во всей стране, так и в детском общественном движении. История пионерского движения неразрывно связана с историей страны. За прошедшие десятилетия произошли большие перемены, но они затронули не все. Самое лучшее из пионерии прошлых лет все-таки перенимают современные детские движения. О добрых делах пионерии следует рассказывать подрастающему поколению, </w:t>
      </w:r>
      <w:r w:rsidRPr="00E41076">
        <w:rPr>
          <w:szCs w:val="28"/>
        </w:rPr>
        <w:lastRenderedPageBreak/>
        <w:t>вовлекать детей в добрые дела, как делали пионеры многих десятилетий. Чем занимались пионеры? Заботились о ветеранах Великой Отечественной войны, ходили в походы, собирали макулатуру и металлолом, участвовали в смотрах-конкурсах художественной самодеятельности, учились и трудились.</w:t>
      </w:r>
    </w:p>
    <w:p w14:paraId="3899100D" w14:textId="1E767831" w:rsidR="007F187B" w:rsidRPr="00E41076" w:rsidRDefault="007F187B" w:rsidP="007F187B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szCs w:val="28"/>
        </w:rPr>
        <w:t>Процесс организации воспитательной работы  направлен на формирование чувства коллективизма, патриотизма, героизма, гуманизма, уважительного отношения к общечеловеческим ценностям, формирование личности с активной гражданской позицией. С этой целью в лагере выстроена система воспитательно</w:t>
      </w:r>
      <w:r w:rsidR="0058535B" w:rsidRPr="00E41076">
        <w:rPr>
          <w:szCs w:val="28"/>
        </w:rPr>
        <w:t>й</w:t>
      </w:r>
      <w:r w:rsidRPr="00E41076">
        <w:rPr>
          <w:szCs w:val="28"/>
        </w:rPr>
        <w:t xml:space="preserve"> работы, что позволяет обеспечить полноценное воспитание детей.</w:t>
      </w:r>
    </w:p>
    <w:p w14:paraId="63098F13" w14:textId="41EDB449" w:rsidR="007F187B" w:rsidRPr="00E41076" w:rsidRDefault="007F187B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szCs w:val="28"/>
        </w:rPr>
        <w:t>Организация спортивных соревнований, проведение подвижных игр, конкурсов, встреч с медицинскими работниками, призваны способствовать укреплению здоровья, развитию двигательных способностей и функциональных возможностей детей, воспитанию волевых качеств личности.</w:t>
      </w:r>
    </w:p>
    <w:p w14:paraId="00C2A944" w14:textId="77777777" w:rsidR="007F187B" w:rsidRPr="00E41076" w:rsidRDefault="007F187B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szCs w:val="28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самосовершенствования, через включение ребят в управление делами на уровне </w:t>
      </w:r>
      <w:proofErr w:type="spellStart"/>
      <w:r w:rsidRPr="00E41076">
        <w:rPr>
          <w:szCs w:val="28"/>
        </w:rPr>
        <w:t>микрогрупп</w:t>
      </w:r>
      <w:proofErr w:type="spellEnd"/>
      <w:r w:rsidRPr="00E41076">
        <w:rPr>
          <w:szCs w:val="28"/>
        </w:rPr>
        <w:t xml:space="preserve">, отряда и предусматривает развитие и воспитание ребят в коллективе. Использование массовых форм проведения досуга, таких как игры, конкурсы, концертно-игровые программы способствуют включению всех детей в творческую деятельность, расширяют кругозор детей, развивают у них любознательность. </w:t>
      </w:r>
    </w:p>
    <w:p w14:paraId="46E4559E" w14:textId="0FF4DD52" w:rsidR="00D96D18" w:rsidRPr="00E41076" w:rsidRDefault="00970BBC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b/>
          <w:szCs w:val="28"/>
        </w:rPr>
        <w:t xml:space="preserve">Новизна </w:t>
      </w:r>
      <w:r w:rsidR="00D732CC" w:rsidRPr="00E41076">
        <w:rPr>
          <w:b/>
          <w:szCs w:val="28"/>
        </w:rPr>
        <w:t>программы</w:t>
      </w:r>
      <w:r w:rsidR="00765206" w:rsidRPr="00E41076">
        <w:rPr>
          <w:b/>
          <w:szCs w:val="28"/>
        </w:rPr>
        <w:t xml:space="preserve"> </w:t>
      </w:r>
      <w:r w:rsidR="00C206F2" w:rsidRPr="00E41076">
        <w:rPr>
          <w:szCs w:val="28"/>
        </w:rPr>
        <w:t>«</w:t>
      </w:r>
      <w:r w:rsidR="00E41076">
        <w:rPr>
          <w:szCs w:val="28"/>
        </w:rPr>
        <w:t>ВРЕМЯ ГЕРОЕВ</w:t>
      </w:r>
      <w:r w:rsidR="00C206F2" w:rsidRPr="00E41076">
        <w:rPr>
          <w:szCs w:val="28"/>
        </w:rPr>
        <w:t>» объединяет различные направления: имитационно-деятельностная экономическая игра,</w:t>
      </w:r>
      <w:r w:rsidR="00765206" w:rsidRPr="00E41076">
        <w:rPr>
          <w:szCs w:val="28"/>
        </w:rPr>
        <w:t xml:space="preserve"> </w:t>
      </w:r>
      <w:r w:rsidR="00C206F2" w:rsidRPr="00E41076">
        <w:rPr>
          <w:szCs w:val="28"/>
        </w:rPr>
        <w:t xml:space="preserve">организационное самоуправление и </w:t>
      </w:r>
      <w:proofErr w:type="spellStart"/>
      <w:r w:rsidR="00C206F2" w:rsidRPr="00E41076">
        <w:rPr>
          <w:szCs w:val="28"/>
        </w:rPr>
        <w:t>командообразование</w:t>
      </w:r>
      <w:proofErr w:type="spellEnd"/>
      <w:r w:rsidR="00C206F2" w:rsidRPr="00E41076">
        <w:rPr>
          <w:szCs w:val="28"/>
        </w:rPr>
        <w:t>, проектно-творческая и</w:t>
      </w:r>
      <w:r w:rsidR="00765206" w:rsidRPr="00E41076">
        <w:rPr>
          <w:szCs w:val="28"/>
        </w:rPr>
        <w:t xml:space="preserve"> </w:t>
      </w:r>
      <w:r w:rsidR="00C206F2" w:rsidRPr="00E41076">
        <w:rPr>
          <w:szCs w:val="28"/>
        </w:rPr>
        <w:t>культурно-досуговая деятельности, а также психолого-педагогическое сопровождение и</w:t>
      </w:r>
      <w:r w:rsidR="00146E50" w:rsidRPr="00E41076">
        <w:rPr>
          <w:szCs w:val="28"/>
        </w:rPr>
        <w:t xml:space="preserve"> </w:t>
      </w:r>
      <w:r w:rsidR="00C206F2" w:rsidRPr="00E41076">
        <w:rPr>
          <w:szCs w:val="28"/>
        </w:rPr>
        <w:t>воспитание детей в условиях летнего пришкольного лагеря</w:t>
      </w:r>
    </w:p>
    <w:p w14:paraId="40B565EB" w14:textId="5EA0F445" w:rsidR="00D732CC" w:rsidRPr="00E41076" w:rsidRDefault="00D732CC" w:rsidP="007F187B">
      <w:pPr>
        <w:spacing w:after="0" w:line="276" w:lineRule="auto"/>
        <w:ind w:firstLine="708"/>
        <w:jc w:val="both"/>
        <w:rPr>
          <w:szCs w:val="28"/>
        </w:rPr>
      </w:pPr>
      <w:r w:rsidRPr="00E41076">
        <w:rPr>
          <w:b/>
          <w:szCs w:val="28"/>
        </w:rPr>
        <w:t>Отличительными</w:t>
      </w:r>
      <w:r w:rsidR="00765206" w:rsidRPr="00E41076">
        <w:rPr>
          <w:b/>
          <w:szCs w:val="28"/>
        </w:rPr>
        <w:t xml:space="preserve"> </w:t>
      </w:r>
      <w:r w:rsidRPr="00E41076">
        <w:rPr>
          <w:b/>
          <w:szCs w:val="28"/>
        </w:rPr>
        <w:t>особенностями</w:t>
      </w:r>
      <w:r w:rsidR="00765206" w:rsidRPr="00E41076">
        <w:rPr>
          <w:b/>
          <w:szCs w:val="28"/>
        </w:rPr>
        <w:t xml:space="preserve"> </w:t>
      </w:r>
      <w:r w:rsidR="00177D72" w:rsidRPr="00E41076">
        <w:rPr>
          <w:szCs w:val="28"/>
        </w:rPr>
        <w:t>реализации</w:t>
      </w:r>
      <w:r w:rsidR="00765206" w:rsidRPr="00E41076">
        <w:rPr>
          <w:szCs w:val="28"/>
        </w:rPr>
        <w:t xml:space="preserve"> </w:t>
      </w:r>
      <w:r w:rsidR="00177D72" w:rsidRPr="00E41076">
        <w:rPr>
          <w:szCs w:val="28"/>
        </w:rPr>
        <w:t>программы</w:t>
      </w:r>
      <w:r w:rsidR="00765206" w:rsidRPr="00E41076">
        <w:rPr>
          <w:szCs w:val="28"/>
        </w:rPr>
        <w:t xml:space="preserve"> </w:t>
      </w:r>
      <w:r w:rsidR="00C206F2" w:rsidRPr="00E41076">
        <w:rPr>
          <w:szCs w:val="28"/>
        </w:rPr>
        <w:t>«</w:t>
      </w:r>
      <w:r w:rsidR="00E41076">
        <w:rPr>
          <w:szCs w:val="28"/>
        </w:rPr>
        <w:t>ВРЕМЯ ГЕРОЕВ</w:t>
      </w:r>
      <w:r w:rsidR="00C206F2" w:rsidRPr="00E41076">
        <w:rPr>
          <w:szCs w:val="28"/>
        </w:rPr>
        <w:t xml:space="preserve">» </w:t>
      </w:r>
      <w:r w:rsidRPr="00E41076">
        <w:rPr>
          <w:szCs w:val="28"/>
        </w:rPr>
        <w:t xml:space="preserve">являются: </w:t>
      </w:r>
    </w:p>
    <w:p w14:paraId="0A13AD4F" w14:textId="085E0FCE" w:rsidR="004738F1" w:rsidRPr="00E41076" w:rsidRDefault="004738F1" w:rsidP="007F187B">
      <w:pPr>
        <w:tabs>
          <w:tab w:val="left" w:pos="0"/>
        </w:tabs>
        <w:spacing w:after="0" w:line="276" w:lineRule="auto"/>
        <w:ind w:firstLine="680"/>
        <w:jc w:val="both"/>
        <w:rPr>
          <w:szCs w:val="28"/>
        </w:rPr>
      </w:pPr>
      <w:r w:rsidRPr="00E41076">
        <w:rPr>
          <w:szCs w:val="28"/>
        </w:rPr>
        <w:t>- использование форм организации образовательной и досуговой деятельности, соответствующи</w:t>
      </w:r>
      <w:r w:rsidR="007F187B" w:rsidRPr="00E41076">
        <w:rPr>
          <w:szCs w:val="28"/>
        </w:rPr>
        <w:t>х направлениям деятельности</w:t>
      </w:r>
      <w:r w:rsidR="007E6A9D" w:rsidRPr="00E41076">
        <w:rPr>
          <w:szCs w:val="28"/>
        </w:rPr>
        <w:t>;</w:t>
      </w:r>
    </w:p>
    <w:p w14:paraId="2FEC675F" w14:textId="5DCC9882" w:rsidR="004738F1" w:rsidRPr="00E41076" w:rsidRDefault="004738F1" w:rsidP="007F187B">
      <w:pPr>
        <w:tabs>
          <w:tab w:val="left" w:pos="0"/>
        </w:tabs>
        <w:spacing w:after="0" w:line="276" w:lineRule="auto"/>
        <w:ind w:firstLine="680"/>
        <w:jc w:val="both"/>
        <w:rPr>
          <w:szCs w:val="28"/>
        </w:rPr>
      </w:pPr>
      <w:r w:rsidRPr="00E41076">
        <w:rPr>
          <w:szCs w:val="28"/>
        </w:rPr>
        <w:t>- применение символики и атрибутики  при формировании визуальных образов летнего лагеря (внешнее оформление помещений, использование логотипа  при разработке символики лагеря, макетов печатн</w:t>
      </w:r>
      <w:r w:rsidR="007E6A9D" w:rsidRPr="00E41076">
        <w:rPr>
          <w:szCs w:val="28"/>
        </w:rPr>
        <w:t>ой продукции, атрибутики и пр.)</w:t>
      </w:r>
      <w:r w:rsidR="00E41076">
        <w:rPr>
          <w:szCs w:val="28"/>
        </w:rPr>
        <w:t>;</w:t>
      </w:r>
    </w:p>
    <w:p w14:paraId="1B467FC8" w14:textId="77777777" w:rsidR="004738F1" w:rsidRPr="00E41076" w:rsidRDefault="004738F1" w:rsidP="007F187B">
      <w:pPr>
        <w:tabs>
          <w:tab w:val="left" w:pos="0"/>
        </w:tabs>
        <w:spacing w:after="0" w:line="276" w:lineRule="auto"/>
        <w:ind w:firstLine="680"/>
        <w:jc w:val="both"/>
        <w:rPr>
          <w:szCs w:val="28"/>
        </w:rPr>
      </w:pPr>
      <w:r w:rsidRPr="00E41076">
        <w:rPr>
          <w:szCs w:val="28"/>
        </w:rPr>
        <w:t>- фиксация достижений детей, позволяющая сформировать портфолио каждого р</w:t>
      </w:r>
      <w:r w:rsidR="00177D72" w:rsidRPr="00E41076">
        <w:rPr>
          <w:szCs w:val="28"/>
        </w:rPr>
        <w:t>ебенка по итогам лагерной смены, а также портфолио временно</w:t>
      </w:r>
      <w:r w:rsidR="007F187B" w:rsidRPr="00E41076">
        <w:rPr>
          <w:szCs w:val="28"/>
        </w:rPr>
        <w:t>го детского коллектива (отряда).</w:t>
      </w:r>
    </w:p>
    <w:p w14:paraId="5FBFCEE2" w14:textId="1A76F771" w:rsidR="00E41076" w:rsidRDefault="00E41076" w:rsidP="007F187B">
      <w:pPr>
        <w:tabs>
          <w:tab w:val="left" w:pos="0"/>
        </w:tabs>
        <w:spacing w:after="0" w:line="276" w:lineRule="auto"/>
        <w:ind w:firstLine="680"/>
        <w:jc w:val="both"/>
        <w:rPr>
          <w:b/>
          <w:szCs w:val="28"/>
        </w:rPr>
      </w:pPr>
    </w:p>
    <w:p w14:paraId="60FF6611" w14:textId="40FB86F9" w:rsidR="004F7B92" w:rsidRDefault="004F7B92" w:rsidP="007F187B">
      <w:pPr>
        <w:tabs>
          <w:tab w:val="left" w:pos="0"/>
        </w:tabs>
        <w:spacing w:after="0" w:line="276" w:lineRule="auto"/>
        <w:ind w:firstLine="680"/>
        <w:jc w:val="both"/>
        <w:rPr>
          <w:b/>
          <w:szCs w:val="28"/>
        </w:rPr>
      </w:pPr>
    </w:p>
    <w:p w14:paraId="0C75CE69" w14:textId="1E7C3E5B" w:rsidR="004F7B92" w:rsidRDefault="004F7B92" w:rsidP="007F187B">
      <w:pPr>
        <w:tabs>
          <w:tab w:val="left" w:pos="0"/>
        </w:tabs>
        <w:spacing w:after="0" w:line="276" w:lineRule="auto"/>
        <w:ind w:firstLine="680"/>
        <w:jc w:val="both"/>
        <w:rPr>
          <w:b/>
          <w:szCs w:val="28"/>
        </w:rPr>
      </w:pPr>
    </w:p>
    <w:p w14:paraId="1F70E2FB" w14:textId="77777777" w:rsidR="004F7B92" w:rsidRDefault="004F7B92" w:rsidP="007F187B">
      <w:pPr>
        <w:tabs>
          <w:tab w:val="left" w:pos="0"/>
        </w:tabs>
        <w:spacing w:after="0" w:line="276" w:lineRule="auto"/>
        <w:ind w:firstLine="680"/>
        <w:jc w:val="both"/>
        <w:rPr>
          <w:b/>
          <w:szCs w:val="28"/>
        </w:rPr>
      </w:pPr>
    </w:p>
    <w:p w14:paraId="060EDED6" w14:textId="0D03A439" w:rsidR="00177D72" w:rsidRPr="00E41076" w:rsidRDefault="00177D72" w:rsidP="00E41076">
      <w:pPr>
        <w:tabs>
          <w:tab w:val="left" w:pos="0"/>
        </w:tabs>
        <w:spacing w:after="0" w:line="276" w:lineRule="auto"/>
        <w:ind w:firstLine="680"/>
        <w:jc w:val="center"/>
        <w:rPr>
          <w:b/>
          <w:szCs w:val="28"/>
        </w:rPr>
      </w:pPr>
      <w:r w:rsidRPr="00E41076">
        <w:rPr>
          <w:b/>
          <w:szCs w:val="28"/>
        </w:rPr>
        <w:lastRenderedPageBreak/>
        <w:t>Сроки реализации программы (продолжительность и этапы)</w:t>
      </w:r>
    </w:p>
    <w:p w14:paraId="03877E1B" w14:textId="39AA8EB5" w:rsidR="00177D72" w:rsidRPr="00E41076" w:rsidRDefault="00177D72" w:rsidP="007F187B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076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– </w:t>
      </w:r>
      <w:r w:rsidR="00E41076">
        <w:rPr>
          <w:rFonts w:ascii="Times New Roman" w:hAnsi="Times New Roman" w:cs="Times New Roman"/>
          <w:b/>
          <w:sz w:val="28"/>
          <w:szCs w:val="28"/>
        </w:rPr>
        <w:t>3</w:t>
      </w:r>
      <w:r w:rsidR="009811C5" w:rsidRPr="00E41076">
        <w:rPr>
          <w:rFonts w:ascii="Times New Roman" w:hAnsi="Times New Roman" w:cs="Times New Roman"/>
          <w:b/>
          <w:sz w:val="28"/>
          <w:szCs w:val="28"/>
        </w:rPr>
        <w:t xml:space="preserve"> смена</w:t>
      </w:r>
      <w:r w:rsidR="00765206" w:rsidRPr="00E41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CB8" w:rsidRPr="00E4107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(</w:t>
      </w:r>
      <w:r w:rsidR="00E4107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10</w:t>
      </w:r>
      <w:r w:rsidR="008C2B72" w:rsidRPr="00E4107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дней</w:t>
      </w:r>
      <w:r w:rsidR="00F77CB8" w:rsidRPr="00E4107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)</w:t>
      </w:r>
    </w:p>
    <w:tbl>
      <w:tblPr>
        <w:tblStyle w:val="a3"/>
        <w:tblW w:w="0" w:type="auto"/>
        <w:tblInd w:w="50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2"/>
        <w:gridCol w:w="1887"/>
        <w:gridCol w:w="2899"/>
        <w:gridCol w:w="2393"/>
      </w:tblGrid>
      <w:tr w:rsidR="00E41076" w:rsidRPr="00E41076" w14:paraId="5F779E29" w14:textId="77777777" w:rsidTr="007F187B">
        <w:tc>
          <w:tcPr>
            <w:tcW w:w="2392" w:type="dxa"/>
            <w:shd w:val="clear" w:color="auto" w:fill="FFFFFF" w:themeFill="background1"/>
            <w:vAlign w:val="center"/>
          </w:tcPr>
          <w:p w14:paraId="7FFD746C" w14:textId="77777777" w:rsidR="00177D72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Этапы реализации программы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3968504A" w14:textId="77777777" w:rsidR="00177D72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Сроки реализации этапов</w:t>
            </w:r>
          </w:p>
        </w:tc>
        <w:tc>
          <w:tcPr>
            <w:tcW w:w="2899" w:type="dxa"/>
            <w:shd w:val="clear" w:color="auto" w:fill="FFFFFF" w:themeFill="background1"/>
            <w:vAlign w:val="center"/>
          </w:tcPr>
          <w:p w14:paraId="71DD06DD" w14:textId="77777777" w:rsidR="00177D72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14:paraId="475D4046" w14:textId="77777777" w:rsidR="00177D72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Ответственные</w:t>
            </w:r>
          </w:p>
        </w:tc>
      </w:tr>
      <w:tr w:rsidR="00E41076" w:rsidRPr="00E41076" w14:paraId="77B6EC31" w14:textId="77777777" w:rsidTr="007F187B">
        <w:tc>
          <w:tcPr>
            <w:tcW w:w="2392" w:type="dxa"/>
            <w:shd w:val="clear" w:color="auto" w:fill="FFFFFF" w:themeFill="background1"/>
          </w:tcPr>
          <w:p w14:paraId="0AFB77D8" w14:textId="77777777" w:rsidR="00177D72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076">
              <w:rPr>
                <w:rFonts w:ascii="Times New Roman" w:hAnsi="Times New Roman" w:cs="Times New Roman"/>
                <w:sz w:val="28"/>
                <w:szCs w:val="28"/>
              </w:rPr>
              <w:t>Аналитико</w:t>
            </w:r>
            <w:proofErr w:type="spellEnd"/>
            <w:r w:rsidRPr="00E410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прогностический </w:t>
            </w:r>
            <w:proofErr w:type="spellStart"/>
            <w:r w:rsidRPr="00E4107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1887" w:type="dxa"/>
            <w:shd w:val="clear" w:color="auto" w:fill="FFFFFF" w:themeFill="background1"/>
          </w:tcPr>
          <w:p w14:paraId="6C3150FD" w14:textId="77777777" w:rsidR="007F187B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– </w:t>
            </w:r>
            <w:r w:rsidR="00F167CD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3AFCEA9A" w14:textId="77777777" w:rsidR="00177D72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дни смены</w:t>
            </w:r>
          </w:p>
        </w:tc>
        <w:tc>
          <w:tcPr>
            <w:tcW w:w="2899" w:type="dxa"/>
            <w:shd w:val="clear" w:color="auto" w:fill="FFFFFF" w:themeFill="background1"/>
          </w:tcPr>
          <w:p w14:paraId="13C0F6FB" w14:textId="77777777" w:rsidR="00177D72" w:rsidRPr="00E41076" w:rsidRDefault="007F187B" w:rsidP="007F187B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Встреча детей; начало реализации программы лагеря;</w:t>
            </w:r>
            <w:r w:rsidR="00591221" w:rsidRPr="00E41076">
              <w:rPr>
                <w:szCs w:val="28"/>
                <w:lang w:val="ru-RU"/>
              </w:rPr>
              <w:t xml:space="preserve"> поднятие флага, </w:t>
            </w:r>
            <w:r w:rsidRPr="00E41076">
              <w:rPr>
                <w:szCs w:val="28"/>
                <w:lang w:val="ru-RU"/>
              </w:rPr>
              <w:t xml:space="preserve"> линейка, открытие лагерной смены; знакомство с правилами внутреннего распорядка лагеря</w:t>
            </w:r>
          </w:p>
        </w:tc>
        <w:tc>
          <w:tcPr>
            <w:tcW w:w="2393" w:type="dxa"/>
            <w:shd w:val="clear" w:color="auto" w:fill="FFFFFF" w:themeFill="background1"/>
          </w:tcPr>
          <w:p w14:paraId="6CCFB746" w14:textId="77777777" w:rsidR="00177D72" w:rsidRPr="00E41076" w:rsidRDefault="00177D72" w:rsidP="007F18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E41076" w:rsidRPr="00E41076" w14:paraId="4A745092" w14:textId="77777777" w:rsidTr="007F187B">
        <w:tc>
          <w:tcPr>
            <w:tcW w:w="2392" w:type="dxa"/>
            <w:shd w:val="clear" w:color="auto" w:fill="FFFFFF" w:themeFill="background1"/>
          </w:tcPr>
          <w:p w14:paraId="3F900611" w14:textId="77777777" w:rsidR="00177D72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1076">
              <w:rPr>
                <w:rFonts w:ascii="Times New Roman" w:hAnsi="Times New Roman" w:cs="Times New Roman"/>
                <w:sz w:val="28"/>
                <w:szCs w:val="28"/>
              </w:rPr>
              <w:t>Организационно-деятельностный</w:t>
            </w:r>
            <w:proofErr w:type="spellEnd"/>
            <w:r w:rsidR="00591221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107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1887" w:type="dxa"/>
            <w:shd w:val="clear" w:color="auto" w:fill="FFFFFF" w:themeFill="background1"/>
          </w:tcPr>
          <w:p w14:paraId="1345942B" w14:textId="77B8BF27" w:rsidR="007F187B" w:rsidRPr="00E41076" w:rsidRDefault="007F187B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="00F167CD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BE6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14:paraId="6F51EEDD" w14:textId="77777777" w:rsidR="00177D72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дни смены</w:t>
            </w:r>
          </w:p>
        </w:tc>
        <w:tc>
          <w:tcPr>
            <w:tcW w:w="2899" w:type="dxa"/>
            <w:shd w:val="clear" w:color="auto" w:fill="FFFFFF" w:themeFill="background1"/>
          </w:tcPr>
          <w:p w14:paraId="35458BCC" w14:textId="77777777" w:rsidR="00177D72" w:rsidRPr="00E41076" w:rsidRDefault="007F187B" w:rsidP="007F187B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Реализация основной идеи смены; вовлечение детей в различные виды коллективно-творческих дел; работа мастер - классов, спортивных секций</w:t>
            </w:r>
          </w:p>
        </w:tc>
        <w:tc>
          <w:tcPr>
            <w:tcW w:w="2393" w:type="dxa"/>
            <w:shd w:val="clear" w:color="auto" w:fill="FFFFFF" w:themeFill="background1"/>
          </w:tcPr>
          <w:p w14:paraId="4810E029" w14:textId="77777777" w:rsidR="00177D72" w:rsidRPr="00E41076" w:rsidRDefault="00177D72" w:rsidP="007F18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вожатый, воспитатели и вожатые отрядов, инструктор по физической культуре</w:t>
            </w:r>
          </w:p>
        </w:tc>
      </w:tr>
      <w:tr w:rsidR="00E41076" w:rsidRPr="00E41076" w14:paraId="6CF253BB" w14:textId="77777777" w:rsidTr="007F187B">
        <w:tc>
          <w:tcPr>
            <w:tcW w:w="2392" w:type="dxa"/>
            <w:shd w:val="clear" w:color="auto" w:fill="FFFFFF" w:themeFill="background1"/>
          </w:tcPr>
          <w:p w14:paraId="6B43DC69" w14:textId="77777777" w:rsidR="00177D72" w:rsidRPr="00E41076" w:rsidRDefault="00177D72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1076">
              <w:rPr>
                <w:rFonts w:ascii="Times New Roman" w:hAnsi="Times New Roman" w:cs="Times New Roman"/>
                <w:sz w:val="28"/>
                <w:szCs w:val="28"/>
              </w:rPr>
              <w:t>Оценочно-информационный</w:t>
            </w:r>
            <w:proofErr w:type="spellEnd"/>
            <w:r w:rsidR="00591221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107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1887" w:type="dxa"/>
            <w:shd w:val="clear" w:color="auto" w:fill="FFFFFF" w:themeFill="background1"/>
          </w:tcPr>
          <w:p w14:paraId="256B8D26" w14:textId="29E6F1FF" w:rsidR="00177D72" w:rsidRPr="00E41076" w:rsidRDefault="00BE6459" w:rsidP="007F18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177D72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591221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77D72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F167CD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="00177D72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смены</w:t>
            </w:r>
          </w:p>
        </w:tc>
        <w:tc>
          <w:tcPr>
            <w:tcW w:w="2899" w:type="dxa"/>
            <w:shd w:val="clear" w:color="auto" w:fill="FFFFFF" w:themeFill="background1"/>
          </w:tcPr>
          <w:p w14:paraId="2A12BEF3" w14:textId="77777777" w:rsidR="00177D72" w:rsidRPr="00E41076" w:rsidRDefault="007F187B" w:rsidP="007F18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177D72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FFFFFF" w:themeFill="background1"/>
          </w:tcPr>
          <w:p w14:paraId="2C344972" w14:textId="77777777" w:rsidR="00177D72" w:rsidRPr="00E41076" w:rsidRDefault="00177D72" w:rsidP="007F18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лагеря,</w:t>
            </w:r>
            <w:r w:rsidR="00B22FD1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</w:t>
            </w:r>
            <w:r w:rsidR="00556399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вожат</w:t>
            </w:r>
            <w:r w:rsidR="00556399"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E41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воспитатели и вожатые отрядов</w:t>
            </w:r>
          </w:p>
        </w:tc>
      </w:tr>
    </w:tbl>
    <w:p w14:paraId="27832B6A" w14:textId="77777777" w:rsidR="00C51CDD" w:rsidRPr="00E41076" w:rsidRDefault="00C51CDD" w:rsidP="000305DB">
      <w:pPr>
        <w:pStyle w:val="a5"/>
        <w:spacing w:after="0"/>
        <w:ind w:righ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E254C5C" w14:textId="13406E16" w:rsidR="002C7580" w:rsidRPr="00377535" w:rsidRDefault="00377535" w:rsidP="007F187B">
      <w:pPr>
        <w:pStyle w:val="a5"/>
        <w:spacing w:after="0" w:line="276" w:lineRule="auto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77535">
        <w:rPr>
          <w:rFonts w:ascii="Times New Roman" w:hAnsi="Times New Roman"/>
          <w:b/>
          <w:sz w:val="28"/>
          <w:szCs w:val="28"/>
        </w:rPr>
        <w:t>Краткая характеристика участников программы</w:t>
      </w:r>
    </w:p>
    <w:p w14:paraId="22FE40C6" w14:textId="573F5462" w:rsidR="0072757D" w:rsidRPr="00377535" w:rsidRDefault="00EC1D5F" w:rsidP="007F187B">
      <w:pPr>
        <w:pStyle w:val="12"/>
        <w:spacing w:before="0" w:after="0" w:line="276" w:lineRule="auto"/>
        <w:ind w:firstLine="425"/>
        <w:jc w:val="both"/>
        <w:rPr>
          <w:bCs/>
          <w:iCs/>
          <w:kern w:val="0"/>
          <w:sz w:val="28"/>
          <w:szCs w:val="28"/>
        </w:rPr>
      </w:pPr>
      <w:r w:rsidRPr="00E41076">
        <w:rPr>
          <w:kern w:val="0"/>
          <w:sz w:val="28"/>
          <w:szCs w:val="28"/>
        </w:rPr>
        <w:t xml:space="preserve">Участниками программы </w:t>
      </w:r>
      <w:r w:rsidR="00143447" w:rsidRPr="00E41076">
        <w:rPr>
          <w:kern w:val="0"/>
          <w:sz w:val="28"/>
          <w:szCs w:val="28"/>
        </w:rPr>
        <w:t>являются</w:t>
      </w:r>
      <w:r w:rsidR="004D3FEF" w:rsidRPr="00E41076">
        <w:rPr>
          <w:kern w:val="0"/>
          <w:sz w:val="28"/>
          <w:szCs w:val="28"/>
        </w:rPr>
        <w:t xml:space="preserve"> обучающи</w:t>
      </w:r>
      <w:r w:rsidR="00143447" w:rsidRPr="00E41076">
        <w:rPr>
          <w:kern w:val="0"/>
          <w:sz w:val="28"/>
          <w:szCs w:val="28"/>
        </w:rPr>
        <w:t>е</w:t>
      </w:r>
      <w:r w:rsidR="004D3FEF" w:rsidRPr="00E41076">
        <w:rPr>
          <w:kern w:val="0"/>
          <w:sz w:val="28"/>
          <w:szCs w:val="28"/>
        </w:rPr>
        <w:t>ся</w:t>
      </w:r>
      <w:r w:rsidR="00B22FD1" w:rsidRPr="00E41076">
        <w:rPr>
          <w:kern w:val="0"/>
          <w:sz w:val="28"/>
          <w:szCs w:val="28"/>
        </w:rPr>
        <w:t xml:space="preserve"> 6</w:t>
      </w:r>
      <w:r w:rsidR="00F77CB8" w:rsidRPr="00E41076">
        <w:rPr>
          <w:kern w:val="0"/>
          <w:sz w:val="28"/>
          <w:szCs w:val="28"/>
        </w:rPr>
        <w:t xml:space="preserve"> – </w:t>
      </w:r>
      <w:r w:rsidRPr="00E41076">
        <w:rPr>
          <w:kern w:val="0"/>
          <w:sz w:val="28"/>
          <w:szCs w:val="28"/>
        </w:rPr>
        <w:t>1</w:t>
      </w:r>
      <w:r w:rsidR="00BE6459">
        <w:rPr>
          <w:kern w:val="0"/>
          <w:sz w:val="28"/>
          <w:szCs w:val="28"/>
        </w:rPr>
        <w:t>7</w:t>
      </w:r>
      <w:r w:rsidRPr="00E41076">
        <w:rPr>
          <w:kern w:val="0"/>
          <w:sz w:val="28"/>
          <w:szCs w:val="28"/>
        </w:rPr>
        <w:t xml:space="preserve"> лет</w:t>
      </w:r>
      <w:r w:rsidR="00B22FD1" w:rsidRPr="00E41076">
        <w:rPr>
          <w:kern w:val="0"/>
          <w:sz w:val="28"/>
          <w:szCs w:val="28"/>
        </w:rPr>
        <w:t xml:space="preserve"> </w:t>
      </w:r>
      <w:r w:rsidR="000449C5" w:rsidRPr="00377535">
        <w:rPr>
          <w:bCs/>
          <w:iCs/>
          <w:kern w:val="0"/>
          <w:sz w:val="28"/>
          <w:szCs w:val="28"/>
        </w:rPr>
        <w:t xml:space="preserve">МБОУ «СОШ </w:t>
      </w:r>
      <w:r w:rsidR="00377535">
        <w:rPr>
          <w:bCs/>
          <w:iCs/>
          <w:kern w:val="0"/>
          <w:sz w:val="28"/>
          <w:szCs w:val="28"/>
        </w:rPr>
        <w:t xml:space="preserve">                 </w:t>
      </w:r>
      <w:r w:rsidR="005708D6" w:rsidRPr="00377535">
        <w:rPr>
          <w:bCs/>
          <w:iCs/>
          <w:kern w:val="0"/>
          <w:sz w:val="28"/>
          <w:szCs w:val="28"/>
        </w:rPr>
        <w:t>№ 16 с УИОП</w:t>
      </w:r>
      <w:r w:rsidR="007350C3" w:rsidRPr="00377535">
        <w:rPr>
          <w:bCs/>
          <w:iCs/>
          <w:kern w:val="0"/>
          <w:sz w:val="28"/>
          <w:szCs w:val="28"/>
        </w:rPr>
        <w:t>»</w:t>
      </w:r>
      <w:r w:rsidR="004D3FEF" w:rsidRPr="00377535">
        <w:rPr>
          <w:bCs/>
          <w:iCs/>
          <w:kern w:val="0"/>
          <w:sz w:val="28"/>
          <w:szCs w:val="28"/>
        </w:rPr>
        <w:t xml:space="preserve">. </w:t>
      </w:r>
    </w:p>
    <w:p w14:paraId="0F07A388" w14:textId="77777777" w:rsidR="006C10EA" w:rsidRPr="00E41076" w:rsidRDefault="006C10EA" w:rsidP="007F187B">
      <w:pPr>
        <w:pStyle w:val="12"/>
        <w:spacing w:before="0" w:after="0" w:line="276" w:lineRule="auto"/>
        <w:ind w:firstLine="425"/>
        <w:jc w:val="both"/>
        <w:rPr>
          <w:kern w:val="0"/>
          <w:sz w:val="28"/>
          <w:szCs w:val="28"/>
        </w:rPr>
      </w:pPr>
      <w:r w:rsidRPr="00E41076">
        <w:rPr>
          <w:kern w:val="0"/>
          <w:sz w:val="28"/>
          <w:szCs w:val="28"/>
        </w:rPr>
        <w:t xml:space="preserve">Отряды формируются </w:t>
      </w:r>
      <w:r w:rsidR="00143447" w:rsidRPr="00E41076">
        <w:rPr>
          <w:kern w:val="0"/>
          <w:sz w:val="28"/>
          <w:szCs w:val="28"/>
        </w:rPr>
        <w:t>из обучающихся</w:t>
      </w:r>
      <w:r w:rsidR="002A2D1E" w:rsidRPr="00E41076">
        <w:rPr>
          <w:sz w:val="28"/>
          <w:szCs w:val="28"/>
        </w:rPr>
        <w:t xml:space="preserve"> одного класса/параллели.</w:t>
      </w:r>
    </w:p>
    <w:p w14:paraId="33194357" w14:textId="6844D147" w:rsidR="00C815FC" w:rsidRPr="00E41076" w:rsidRDefault="006C10EA" w:rsidP="007F187B">
      <w:pPr>
        <w:pStyle w:val="12"/>
        <w:spacing w:after="0" w:line="276" w:lineRule="auto"/>
        <w:ind w:firstLine="425"/>
        <w:jc w:val="both"/>
        <w:rPr>
          <w:kern w:val="0"/>
          <w:sz w:val="28"/>
          <w:szCs w:val="28"/>
        </w:rPr>
      </w:pPr>
      <w:r w:rsidRPr="00E41076">
        <w:rPr>
          <w:kern w:val="0"/>
          <w:sz w:val="28"/>
          <w:szCs w:val="28"/>
        </w:rPr>
        <w:t xml:space="preserve">Педагогическое сопровождение деятельности в </w:t>
      </w:r>
      <w:r w:rsidR="006C4368" w:rsidRPr="00E41076">
        <w:rPr>
          <w:kern w:val="0"/>
          <w:sz w:val="28"/>
          <w:szCs w:val="28"/>
        </w:rPr>
        <w:t xml:space="preserve">летнем лагере с дневным пребыванием детей </w:t>
      </w:r>
      <w:r w:rsidR="00C206F2" w:rsidRPr="00E41076">
        <w:rPr>
          <w:kern w:val="0"/>
          <w:sz w:val="28"/>
          <w:szCs w:val="28"/>
        </w:rPr>
        <w:t>«</w:t>
      </w:r>
      <w:r w:rsidR="00E41076">
        <w:rPr>
          <w:kern w:val="0"/>
          <w:sz w:val="28"/>
          <w:szCs w:val="28"/>
        </w:rPr>
        <w:t>ВРЕМЯ ГЕРОЕВ</w:t>
      </w:r>
      <w:r w:rsidR="00C206F2" w:rsidRPr="00E41076">
        <w:rPr>
          <w:kern w:val="0"/>
          <w:sz w:val="28"/>
          <w:szCs w:val="28"/>
        </w:rPr>
        <w:t xml:space="preserve">» </w:t>
      </w:r>
      <w:r w:rsidR="006C4368" w:rsidRPr="00E41076">
        <w:rPr>
          <w:kern w:val="0"/>
          <w:sz w:val="28"/>
          <w:szCs w:val="28"/>
        </w:rPr>
        <w:t>осуществля</w:t>
      </w:r>
      <w:r w:rsidR="002A2D1E" w:rsidRPr="00E41076">
        <w:rPr>
          <w:kern w:val="0"/>
          <w:sz w:val="28"/>
          <w:szCs w:val="28"/>
        </w:rPr>
        <w:t>ют</w:t>
      </w:r>
      <w:r w:rsidR="006C4368" w:rsidRPr="00E41076">
        <w:rPr>
          <w:kern w:val="0"/>
          <w:sz w:val="28"/>
          <w:szCs w:val="28"/>
        </w:rPr>
        <w:t xml:space="preserve"> воспитател</w:t>
      </w:r>
      <w:r w:rsidR="00143447" w:rsidRPr="00E41076">
        <w:rPr>
          <w:kern w:val="0"/>
          <w:sz w:val="28"/>
          <w:szCs w:val="28"/>
        </w:rPr>
        <w:t>и</w:t>
      </w:r>
      <w:r w:rsidR="006C4368" w:rsidRPr="00E41076">
        <w:rPr>
          <w:kern w:val="0"/>
          <w:sz w:val="28"/>
          <w:szCs w:val="28"/>
        </w:rPr>
        <w:t xml:space="preserve"> (учителя начальных классов), </w:t>
      </w:r>
      <w:r w:rsidR="00974A9D" w:rsidRPr="00E41076">
        <w:rPr>
          <w:kern w:val="0"/>
          <w:sz w:val="28"/>
          <w:szCs w:val="28"/>
        </w:rPr>
        <w:t xml:space="preserve">инструктор </w:t>
      </w:r>
      <w:r w:rsidR="00D9521A" w:rsidRPr="00E41076">
        <w:rPr>
          <w:kern w:val="0"/>
          <w:sz w:val="28"/>
          <w:szCs w:val="28"/>
        </w:rPr>
        <w:t>п</w:t>
      </w:r>
      <w:r w:rsidR="00FF7ED5" w:rsidRPr="00E41076">
        <w:rPr>
          <w:kern w:val="0"/>
          <w:sz w:val="28"/>
          <w:szCs w:val="28"/>
        </w:rPr>
        <w:t>о физической культуре,</w:t>
      </w:r>
      <w:r w:rsidR="00B22FD1" w:rsidRPr="00E41076">
        <w:rPr>
          <w:kern w:val="0"/>
          <w:sz w:val="28"/>
          <w:szCs w:val="28"/>
        </w:rPr>
        <w:t xml:space="preserve"> </w:t>
      </w:r>
      <w:r w:rsidR="00C206F2" w:rsidRPr="00E41076">
        <w:rPr>
          <w:kern w:val="0"/>
          <w:sz w:val="28"/>
          <w:szCs w:val="28"/>
        </w:rPr>
        <w:t xml:space="preserve">музыкальный </w:t>
      </w:r>
      <w:r w:rsidR="00C815FC" w:rsidRPr="00E41076">
        <w:rPr>
          <w:kern w:val="0"/>
          <w:sz w:val="28"/>
          <w:szCs w:val="28"/>
        </w:rPr>
        <w:t xml:space="preserve">работник, </w:t>
      </w:r>
      <w:r w:rsidR="007F187B" w:rsidRPr="00E41076">
        <w:rPr>
          <w:kern w:val="0"/>
          <w:sz w:val="28"/>
          <w:szCs w:val="28"/>
        </w:rPr>
        <w:t xml:space="preserve">начальник </w:t>
      </w:r>
      <w:r w:rsidR="00C815FC" w:rsidRPr="00E41076">
        <w:rPr>
          <w:kern w:val="0"/>
          <w:sz w:val="28"/>
          <w:szCs w:val="28"/>
        </w:rPr>
        <w:t>лагеря, заместитель начальника лагеря, старший вожатый.</w:t>
      </w:r>
    </w:p>
    <w:p w14:paraId="6B393D84" w14:textId="77777777" w:rsidR="00143447" w:rsidRPr="00E41076" w:rsidRDefault="00143447" w:rsidP="007F187B">
      <w:pPr>
        <w:pStyle w:val="a5"/>
        <w:spacing w:after="0" w:line="276" w:lineRule="auto"/>
        <w:ind w:right="0" w:firstLine="0"/>
        <w:rPr>
          <w:rFonts w:ascii="Times New Roman" w:hAnsi="Times New Roman"/>
          <w:b/>
          <w:sz w:val="28"/>
          <w:szCs w:val="28"/>
          <w:u w:val="single"/>
        </w:rPr>
      </w:pPr>
    </w:p>
    <w:p w14:paraId="39D5B904" w14:textId="77777777" w:rsidR="00377535" w:rsidRDefault="00377535" w:rsidP="006568CC">
      <w:pPr>
        <w:pStyle w:val="a5"/>
        <w:spacing w:after="0" w:line="276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0DF9D3C9" w14:textId="05DAE6D2" w:rsidR="002C7580" w:rsidRPr="00E41076" w:rsidRDefault="00E41076" w:rsidP="006568CC">
      <w:pPr>
        <w:pStyle w:val="a5"/>
        <w:spacing w:after="0" w:line="276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E41076">
        <w:rPr>
          <w:rFonts w:ascii="Times New Roman" w:hAnsi="Times New Roman"/>
          <w:b/>
          <w:sz w:val="28"/>
          <w:szCs w:val="28"/>
        </w:rPr>
        <w:lastRenderedPageBreak/>
        <w:t>Целевой блок программы</w:t>
      </w:r>
    </w:p>
    <w:p w14:paraId="2F262803" w14:textId="77777777" w:rsidR="006568CC" w:rsidRPr="00E41076" w:rsidRDefault="00D455B5" w:rsidP="006568CC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/>
          <w:szCs w:val="28"/>
        </w:rPr>
      </w:pPr>
      <w:r w:rsidRPr="00E41076">
        <w:rPr>
          <w:rFonts w:ascii="TimesNewRomanPSMT" w:hAnsi="TimesNewRomanPSMT"/>
          <w:szCs w:val="28"/>
        </w:rPr>
        <w:t>В каждый этап программы включены разнообра</w:t>
      </w:r>
      <w:r w:rsidR="006568CC" w:rsidRPr="00E41076">
        <w:rPr>
          <w:rFonts w:ascii="TimesNewRomanPSMT" w:hAnsi="TimesNewRomanPSMT"/>
          <w:szCs w:val="28"/>
        </w:rPr>
        <w:t xml:space="preserve">зные типы игр, с целью развития </w:t>
      </w:r>
      <w:r w:rsidRPr="00E41076">
        <w:rPr>
          <w:rFonts w:ascii="TimesNewRomanPSMT" w:hAnsi="TimesNewRomanPSMT"/>
          <w:szCs w:val="28"/>
        </w:rPr>
        <w:t>тех или иных качеств, знаний, умений, навыков</w:t>
      </w:r>
      <w:r w:rsidR="006568CC" w:rsidRPr="00E41076">
        <w:rPr>
          <w:rFonts w:ascii="TimesNewRomanPSMT" w:hAnsi="TimesNewRomanPSMT"/>
          <w:szCs w:val="28"/>
        </w:rPr>
        <w:t xml:space="preserve"> ребенка, а также всестороннего </w:t>
      </w:r>
      <w:r w:rsidRPr="00E41076">
        <w:rPr>
          <w:rFonts w:ascii="TimesNewRomanPSMT" w:hAnsi="TimesNewRomanPSMT"/>
          <w:szCs w:val="28"/>
        </w:rPr>
        <w:t>развития его личности. Таким образом, дети смогут п</w:t>
      </w:r>
      <w:r w:rsidR="006568CC" w:rsidRPr="00E41076">
        <w:rPr>
          <w:rFonts w:ascii="TimesNewRomanPSMT" w:hAnsi="TimesNewRomanPSMT"/>
          <w:szCs w:val="28"/>
        </w:rPr>
        <w:t xml:space="preserve">роявить себя в различных видах </w:t>
      </w:r>
      <w:r w:rsidRPr="00E41076">
        <w:rPr>
          <w:rFonts w:ascii="TimesNewRomanPSMT" w:hAnsi="TimesNewRomanPSMT"/>
          <w:szCs w:val="28"/>
        </w:rPr>
        <w:t>деятельности и стать активным участником общественной жизни в лагере.</w:t>
      </w:r>
    </w:p>
    <w:p w14:paraId="65D9CBC9" w14:textId="6D7C2EF4" w:rsidR="006568CC" w:rsidRPr="004F7B92" w:rsidRDefault="00D455B5" w:rsidP="006568CC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-ItalicMT" w:hAnsi="TimesNewRomanPS-ItalicMT"/>
          <w:iCs/>
          <w:szCs w:val="28"/>
        </w:rPr>
      </w:pPr>
      <w:r w:rsidRPr="00E41076">
        <w:rPr>
          <w:rFonts w:ascii="TimesNewRomanPS-BoldMT" w:hAnsi="TimesNewRomanPS-BoldMT"/>
          <w:b/>
          <w:bCs/>
          <w:szCs w:val="28"/>
        </w:rPr>
        <w:t xml:space="preserve">Цель программы - </w:t>
      </w:r>
      <w:r w:rsidR="006568CC" w:rsidRPr="004F7B92">
        <w:rPr>
          <w:iCs/>
          <w:szCs w:val="28"/>
        </w:rPr>
        <w:t>формирование знаний об истории пионерских организаций, их символике, атрибутах, песнях, о вкладе пионеров в дело Победы в ВОВ в условиях детского лагеря, а также</w:t>
      </w:r>
      <w:r w:rsidR="00146E50" w:rsidRPr="004F7B92">
        <w:rPr>
          <w:iCs/>
          <w:szCs w:val="28"/>
        </w:rPr>
        <w:t xml:space="preserve"> </w:t>
      </w:r>
      <w:r w:rsidRPr="004F7B92">
        <w:rPr>
          <w:rFonts w:ascii="TimesNewRomanPS-ItalicMT" w:hAnsi="TimesNewRomanPS-ItalicMT"/>
          <w:iCs/>
          <w:szCs w:val="28"/>
        </w:rPr>
        <w:t>создание социально-</w:t>
      </w:r>
      <w:r w:rsidR="006568CC" w:rsidRPr="004F7B92">
        <w:rPr>
          <w:rFonts w:ascii="TimesNewRomanPS-ItalicMT" w:hAnsi="TimesNewRomanPS-ItalicMT"/>
          <w:iCs/>
          <w:szCs w:val="28"/>
        </w:rPr>
        <w:t xml:space="preserve">значимой, воспитательной среды, </w:t>
      </w:r>
      <w:r w:rsidRPr="004F7B92">
        <w:rPr>
          <w:rFonts w:ascii="TimesNewRomanPS-ItalicMT" w:hAnsi="TimesNewRomanPS-ItalicMT"/>
          <w:iCs/>
          <w:szCs w:val="28"/>
        </w:rPr>
        <w:t xml:space="preserve">способствующей полноценному отдыху, </w:t>
      </w:r>
      <w:r w:rsidR="006568CC" w:rsidRPr="004F7B92">
        <w:rPr>
          <w:rFonts w:ascii="TimesNewRomanPS-ItalicMT" w:hAnsi="TimesNewRomanPS-ItalicMT"/>
          <w:iCs/>
          <w:szCs w:val="28"/>
        </w:rPr>
        <w:t xml:space="preserve">развитию творческих </w:t>
      </w:r>
      <w:r w:rsidRPr="004F7B92">
        <w:rPr>
          <w:rFonts w:ascii="TimesNewRomanPS-ItalicMT" w:hAnsi="TimesNewRomanPS-ItalicMT"/>
          <w:iCs/>
          <w:szCs w:val="28"/>
        </w:rPr>
        <w:t>способностей детей через включение их в разнообразную, общественно значимую</w:t>
      </w:r>
      <w:r w:rsidR="006568CC" w:rsidRPr="004F7B92">
        <w:rPr>
          <w:rFonts w:ascii="TimesNewRomanPS-ItalicMT" w:hAnsi="TimesNewRomanPS-ItalicMT"/>
          <w:iCs/>
          <w:szCs w:val="28"/>
        </w:rPr>
        <w:t xml:space="preserve"> и </w:t>
      </w:r>
      <w:r w:rsidRPr="004F7B92">
        <w:rPr>
          <w:rFonts w:ascii="TimesNewRomanPS-ItalicMT" w:hAnsi="TimesNewRomanPS-ItalicMT"/>
          <w:iCs/>
          <w:szCs w:val="28"/>
        </w:rPr>
        <w:t>личностно привлекательную деятельность.</w:t>
      </w:r>
    </w:p>
    <w:p w14:paraId="6F6BCFE8" w14:textId="77777777" w:rsidR="006568CC" w:rsidRPr="00E41076" w:rsidRDefault="00D455B5" w:rsidP="006568CC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-BoldMT" w:hAnsi="TimesNewRomanPS-BoldMT"/>
          <w:b/>
          <w:bCs/>
          <w:szCs w:val="28"/>
        </w:rPr>
      </w:pPr>
      <w:r w:rsidRPr="00E41076">
        <w:rPr>
          <w:rFonts w:ascii="TimesNewRomanPSMT" w:hAnsi="TimesNewRomanPSMT"/>
          <w:szCs w:val="28"/>
        </w:rPr>
        <w:t xml:space="preserve">Исходя из целевой установки, сформулированы </w:t>
      </w:r>
      <w:r w:rsidRPr="00E41076">
        <w:rPr>
          <w:rFonts w:ascii="TimesNewRomanPS-BoldMT" w:hAnsi="TimesNewRomanPS-BoldMT"/>
          <w:b/>
          <w:bCs/>
          <w:szCs w:val="28"/>
        </w:rPr>
        <w:t>программные задачи:</w:t>
      </w:r>
    </w:p>
    <w:p w14:paraId="1613FB15" w14:textId="4C001241" w:rsidR="006568CC" w:rsidRPr="00E41076" w:rsidRDefault="006568CC" w:rsidP="006568CC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 w:rsidRPr="00E41076">
        <w:rPr>
          <w:szCs w:val="28"/>
        </w:rPr>
        <w:t>- создание условий для укрепления здоровья, физической выносливости и формирование культуры здорового образа жизни через вовлечение в спортивн</w:t>
      </w:r>
      <w:r w:rsidR="00E43947" w:rsidRPr="00E41076">
        <w:rPr>
          <w:szCs w:val="28"/>
        </w:rPr>
        <w:t xml:space="preserve">ые </w:t>
      </w:r>
      <w:r w:rsidRPr="00E41076">
        <w:rPr>
          <w:szCs w:val="28"/>
        </w:rPr>
        <w:t>мероприятия;</w:t>
      </w:r>
    </w:p>
    <w:p w14:paraId="17941B97" w14:textId="77777777" w:rsidR="006568CC" w:rsidRPr="00E41076" w:rsidRDefault="006568CC" w:rsidP="006568CC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 w:rsidRPr="00E41076">
        <w:rPr>
          <w:szCs w:val="28"/>
        </w:rPr>
        <w:t>- соз</w:t>
      </w:r>
      <w:r w:rsidR="00146E50" w:rsidRPr="00E41076">
        <w:rPr>
          <w:szCs w:val="28"/>
        </w:rPr>
        <w:t xml:space="preserve">дание благоприятных условий для </w:t>
      </w:r>
      <w:r w:rsidRPr="00E41076">
        <w:rPr>
          <w:szCs w:val="28"/>
        </w:rPr>
        <w:t>разностороннего развития личности каждого ребёнка и летнего отдыха детей, воспитания культуры общения, формирования уважительного отношения к общечеловеческим  ценностям, предотвращения асоциального поведения детей и подростков, воспитания чувства героизма, патриотизма, воспитание готовности встать на защиту Родины;</w:t>
      </w:r>
    </w:p>
    <w:p w14:paraId="27F323DC" w14:textId="77777777" w:rsidR="006568CC" w:rsidRPr="00E41076" w:rsidRDefault="006568CC" w:rsidP="006568CC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 w:rsidRPr="00E41076">
        <w:rPr>
          <w:szCs w:val="28"/>
        </w:rPr>
        <w:t>- развитие и углубление знаний детей о пионерских организациях, способствование развитию активной жизненной позиции ребят.</w:t>
      </w:r>
    </w:p>
    <w:p w14:paraId="3E28F0D9" w14:textId="1B216C0A" w:rsidR="008737B2" w:rsidRPr="004F7B92" w:rsidRDefault="004F7B92" w:rsidP="006568CC">
      <w:pPr>
        <w:spacing w:after="0" w:line="276" w:lineRule="auto"/>
        <w:ind w:firstLine="708"/>
        <w:jc w:val="center"/>
        <w:rPr>
          <w:b/>
          <w:szCs w:val="28"/>
        </w:rPr>
      </w:pPr>
      <w:r w:rsidRPr="004F7B92">
        <w:rPr>
          <w:b/>
          <w:szCs w:val="28"/>
        </w:rPr>
        <w:t>Содержание и средства (механизмы)</w:t>
      </w:r>
    </w:p>
    <w:p w14:paraId="43AC85AE" w14:textId="1BDBD348" w:rsidR="008737B2" w:rsidRPr="004F7B92" w:rsidRDefault="004F7B92" w:rsidP="006568CC">
      <w:pPr>
        <w:spacing w:after="0" w:line="276" w:lineRule="auto"/>
        <w:ind w:firstLine="708"/>
        <w:jc w:val="center"/>
        <w:rPr>
          <w:b/>
          <w:szCs w:val="28"/>
        </w:rPr>
      </w:pPr>
      <w:r w:rsidRPr="004F7B92">
        <w:rPr>
          <w:b/>
          <w:szCs w:val="28"/>
        </w:rPr>
        <w:t>Реализации программы</w:t>
      </w:r>
    </w:p>
    <w:p w14:paraId="7AF7EB0A" w14:textId="77777777" w:rsidR="00785603" w:rsidRPr="00E41076" w:rsidRDefault="00785603" w:rsidP="006568CC">
      <w:pPr>
        <w:pStyle w:val="a5"/>
        <w:spacing w:after="0" w:line="276" w:lineRule="auto"/>
        <w:ind w:right="0" w:firstLine="708"/>
        <w:rPr>
          <w:rFonts w:ascii="Times New Roman" w:hAnsi="Times New Roman"/>
          <w:b/>
          <w:sz w:val="28"/>
          <w:szCs w:val="28"/>
        </w:rPr>
      </w:pPr>
      <w:r w:rsidRPr="00E41076">
        <w:rPr>
          <w:rFonts w:ascii="Times New Roman" w:hAnsi="Times New Roman"/>
          <w:b/>
          <w:sz w:val="28"/>
          <w:szCs w:val="28"/>
        </w:rPr>
        <w:t>Педагогическая идея Программы:</w:t>
      </w:r>
    </w:p>
    <w:p w14:paraId="1400CCA1" w14:textId="77777777" w:rsidR="00AD2B63" w:rsidRPr="00E41076" w:rsidRDefault="00AD2B63" w:rsidP="006568CC">
      <w:pPr>
        <w:pStyle w:val="a5"/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E41076">
        <w:rPr>
          <w:rFonts w:ascii="Times New Roman" w:hAnsi="Times New Roman"/>
          <w:sz w:val="28"/>
          <w:szCs w:val="28"/>
        </w:rPr>
        <w:t>Участие детей в мероприятиях по основным направлениям деятельности позволит им развиваться именно в том направлении, которое интересно, проявить свои способности, окунуться в атмосферу творчества, радости, дружеской поддержки и сотрудничества</w:t>
      </w:r>
      <w:r w:rsidR="002B07E8" w:rsidRPr="00E41076">
        <w:rPr>
          <w:rFonts w:ascii="Times New Roman" w:hAnsi="Times New Roman"/>
          <w:sz w:val="28"/>
          <w:szCs w:val="28"/>
        </w:rPr>
        <w:t xml:space="preserve">. Программа </w:t>
      </w:r>
      <w:r w:rsidRPr="00E41076">
        <w:rPr>
          <w:rFonts w:ascii="Times New Roman" w:hAnsi="Times New Roman"/>
          <w:sz w:val="28"/>
          <w:szCs w:val="28"/>
        </w:rPr>
        <w:t xml:space="preserve">предусматривает не только </w:t>
      </w:r>
      <w:r w:rsidR="002B07E8" w:rsidRPr="00E41076">
        <w:rPr>
          <w:rFonts w:ascii="Times New Roman" w:hAnsi="Times New Roman"/>
          <w:sz w:val="28"/>
          <w:szCs w:val="28"/>
        </w:rPr>
        <w:t xml:space="preserve">организацию досуга, но и </w:t>
      </w:r>
      <w:r w:rsidRPr="00E41076">
        <w:rPr>
          <w:rFonts w:ascii="Times New Roman" w:hAnsi="Times New Roman"/>
          <w:sz w:val="28"/>
          <w:szCs w:val="28"/>
        </w:rPr>
        <w:t>получение дополнительных знаний, умений и навыков.</w:t>
      </w:r>
    </w:p>
    <w:p w14:paraId="7DB708D6" w14:textId="77777777" w:rsidR="00312CE7" w:rsidRPr="00E41076" w:rsidRDefault="003050A7" w:rsidP="006568CC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pacing w:val="-18"/>
          <w:szCs w:val="28"/>
        </w:rPr>
      </w:pPr>
      <w:r w:rsidRPr="00E41076">
        <w:rPr>
          <w:b/>
          <w:bCs/>
          <w:spacing w:val="-18"/>
          <w:szCs w:val="28"/>
        </w:rPr>
        <w:tab/>
      </w:r>
      <w:r w:rsidR="00312CE7" w:rsidRPr="00E41076">
        <w:rPr>
          <w:b/>
          <w:bCs/>
          <w:spacing w:val="-18"/>
          <w:szCs w:val="28"/>
        </w:rPr>
        <w:t>Принципы отбора содержания</w:t>
      </w:r>
      <w:r w:rsidR="00785603" w:rsidRPr="00E41076">
        <w:rPr>
          <w:b/>
          <w:bCs/>
          <w:spacing w:val="-18"/>
          <w:szCs w:val="28"/>
        </w:rPr>
        <w:t xml:space="preserve"> Программы</w:t>
      </w:r>
      <w:r w:rsidR="00312CE7" w:rsidRPr="00E41076">
        <w:rPr>
          <w:b/>
          <w:bCs/>
          <w:spacing w:val="-18"/>
          <w:szCs w:val="28"/>
        </w:rPr>
        <w:t>:</w:t>
      </w:r>
    </w:p>
    <w:p w14:paraId="71DAFD77" w14:textId="77777777" w:rsidR="006568CC" w:rsidRPr="00E41076" w:rsidRDefault="008F3A33" w:rsidP="006568CC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b/>
          <w:bCs/>
          <w:i/>
          <w:iCs/>
          <w:szCs w:val="28"/>
        </w:rPr>
        <w:t xml:space="preserve">Принцип самореализации детей </w:t>
      </w:r>
      <w:r w:rsidRPr="00E41076">
        <w:rPr>
          <w:szCs w:val="28"/>
        </w:rPr>
        <w:t>в условиях ла</w:t>
      </w:r>
      <w:r w:rsidR="006568CC" w:rsidRPr="00E41076">
        <w:rPr>
          <w:szCs w:val="28"/>
        </w:rPr>
        <w:t xml:space="preserve">геря предусматривает: осознание </w:t>
      </w:r>
      <w:r w:rsidRPr="00E41076">
        <w:rPr>
          <w:szCs w:val="28"/>
        </w:rPr>
        <w:t xml:space="preserve">ими целей и перспектив предполагаемых видов </w:t>
      </w:r>
      <w:r w:rsidR="006568CC" w:rsidRPr="00E41076">
        <w:rPr>
          <w:szCs w:val="28"/>
        </w:rPr>
        <w:t xml:space="preserve">деятельности, создание ситуации </w:t>
      </w:r>
      <w:r w:rsidRPr="00E41076">
        <w:rPr>
          <w:szCs w:val="28"/>
        </w:rPr>
        <w:t>успеха, поощрение достигнутого.</w:t>
      </w:r>
    </w:p>
    <w:p w14:paraId="793AA4A7" w14:textId="39C91C6F" w:rsidR="006568CC" w:rsidRPr="00E41076" w:rsidRDefault="008F3A33" w:rsidP="006568CC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b/>
          <w:bCs/>
          <w:i/>
          <w:iCs/>
          <w:szCs w:val="28"/>
        </w:rPr>
        <w:t xml:space="preserve">Принцип сочетания </w:t>
      </w:r>
      <w:r w:rsidR="006568CC" w:rsidRPr="00E41076">
        <w:rPr>
          <w:szCs w:val="28"/>
        </w:rPr>
        <w:t xml:space="preserve">развивающих, воспитательных и </w:t>
      </w:r>
      <w:r w:rsidRPr="00E41076">
        <w:rPr>
          <w:szCs w:val="28"/>
        </w:rPr>
        <w:t>развлекательных мероприятий предусматр</w:t>
      </w:r>
      <w:r w:rsidR="006568CC" w:rsidRPr="00E41076">
        <w:rPr>
          <w:szCs w:val="28"/>
        </w:rPr>
        <w:t xml:space="preserve">ивает режим дня, обеспечивающий </w:t>
      </w:r>
      <w:r w:rsidRPr="00E41076">
        <w:rPr>
          <w:szCs w:val="28"/>
        </w:rPr>
        <w:t>разумное сочетание всех видов деятельности, взаимо</w:t>
      </w:r>
      <w:r w:rsidR="006568CC" w:rsidRPr="00E41076">
        <w:rPr>
          <w:szCs w:val="28"/>
        </w:rPr>
        <w:t xml:space="preserve">связь всех мероприятий в рамках </w:t>
      </w:r>
      <w:r w:rsidRPr="00E41076">
        <w:rPr>
          <w:szCs w:val="28"/>
        </w:rPr>
        <w:t>тематического дня.</w:t>
      </w:r>
    </w:p>
    <w:p w14:paraId="59CBA68F" w14:textId="77777777" w:rsidR="006568CC" w:rsidRPr="00E41076" w:rsidRDefault="008F3A33" w:rsidP="006568CC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b/>
          <w:bCs/>
          <w:i/>
          <w:iCs/>
          <w:szCs w:val="28"/>
        </w:rPr>
        <w:lastRenderedPageBreak/>
        <w:t xml:space="preserve">Принцип гуманизации: </w:t>
      </w:r>
      <w:r w:rsidRPr="00E41076">
        <w:rPr>
          <w:szCs w:val="28"/>
        </w:rPr>
        <w:t>признание личности</w:t>
      </w:r>
      <w:r w:rsidR="006568CC" w:rsidRPr="00E41076">
        <w:rPr>
          <w:szCs w:val="28"/>
        </w:rPr>
        <w:t xml:space="preserve"> ребенка высшей ценностью </w:t>
      </w:r>
      <w:r w:rsidRPr="00E41076">
        <w:rPr>
          <w:szCs w:val="28"/>
        </w:rPr>
        <w:t>воспитания, насыщение содержания восп</w:t>
      </w:r>
      <w:r w:rsidR="006568CC" w:rsidRPr="00E41076">
        <w:rPr>
          <w:szCs w:val="28"/>
        </w:rPr>
        <w:t xml:space="preserve">итания проблемами человека, его </w:t>
      </w:r>
      <w:r w:rsidRPr="00E41076">
        <w:rPr>
          <w:szCs w:val="28"/>
        </w:rPr>
        <w:t>духовности, гражданственности.</w:t>
      </w:r>
    </w:p>
    <w:p w14:paraId="74C19A95" w14:textId="77777777" w:rsidR="006568CC" w:rsidRPr="00E41076" w:rsidRDefault="008F3A33" w:rsidP="006568CC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b/>
          <w:bCs/>
          <w:i/>
          <w:iCs/>
          <w:szCs w:val="28"/>
        </w:rPr>
        <w:t xml:space="preserve">Принцип индивидуализации - </w:t>
      </w:r>
      <w:r w:rsidRPr="00E41076">
        <w:rPr>
          <w:szCs w:val="28"/>
        </w:rPr>
        <w:t>учет всех инди</w:t>
      </w:r>
      <w:r w:rsidR="006568CC" w:rsidRPr="00E41076">
        <w:rPr>
          <w:szCs w:val="28"/>
        </w:rPr>
        <w:t xml:space="preserve">видуальных особенностей каждого </w:t>
      </w:r>
      <w:r w:rsidRPr="00E41076">
        <w:rPr>
          <w:szCs w:val="28"/>
        </w:rPr>
        <w:t xml:space="preserve">ребенка при включении его в различные виды деятельности, </w:t>
      </w:r>
      <w:r w:rsidR="006568CC" w:rsidRPr="00E41076">
        <w:rPr>
          <w:szCs w:val="28"/>
        </w:rPr>
        <w:t xml:space="preserve">предоставление </w:t>
      </w:r>
      <w:r w:rsidRPr="00E41076">
        <w:rPr>
          <w:szCs w:val="28"/>
        </w:rPr>
        <w:t>возможностей для самореализации и самораскрытия.</w:t>
      </w:r>
    </w:p>
    <w:p w14:paraId="42542FC7" w14:textId="77777777" w:rsidR="006568CC" w:rsidRPr="00E41076" w:rsidRDefault="008F3A33" w:rsidP="006568CC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b/>
          <w:bCs/>
          <w:i/>
          <w:iCs/>
          <w:szCs w:val="28"/>
        </w:rPr>
        <w:t xml:space="preserve">Принцип вариативности - </w:t>
      </w:r>
      <w:r w:rsidRPr="00E41076">
        <w:rPr>
          <w:szCs w:val="28"/>
        </w:rPr>
        <w:t>создание условий д</w:t>
      </w:r>
      <w:r w:rsidR="006568CC" w:rsidRPr="00E41076">
        <w:rPr>
          <w:szCs w:val="28"/>
        </w:rPr>
        <w:t xml:space="preserve">ля выбора детьми различных форм </w:t>
      </w:r>
      <w:r w:rsidRPr="00E41076">
        <w:rPr>
          <w:szCs w:val="28"/>
        </w:rPr>
        <w:t>деятельности, для поддержки различных инициатив.</w:t>
      </w:r>
    </w:p>
    <w:p w14:paraId="32B9C3A1" w14:textId="77777777" w:rsidR="006568CC" w:rsidRPr="00E41076" w:rsidRDefault="008F3A33" w:rsidP="006568CC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b/>
          <w:bCs/>
          <w:i/>
          <w:iCs/>
          <w:szCs w:val="28"/>
        </w:rPr>
        <w:t xml:space="preserve">Принцип сотрудничества </w:t>
      </w:r>
      <w:r w:rsidRPr="00E41076">
        <w:rPr>
          <w:szCs w:val="28"/>
        </w:rPr>
        <w:t>- организация совместной деятельности на основ</w:t>
      </w:r>
      <w:r w:rsidR="006568CC" w:rsidRPr="00E41076">
        <w:rPr>
          <w:szCs w:val="28"/>
        </w:rPr>
        <w:t xml:space="preserve">е </w:t>
      </w:r>
      <w:r w:rsidRPr="00E41076">
        <w:rPr>
          <w:szCs w:val="28"/>
        </w:rPr>
        <w:t>взаимопонимания и взаимопомощи.</w:t>
      </w:r>
    </w:p>
    <w:p w14:paraId="1B92C544" w14:textId="77777777" w:rsidR="006568CC" w:rsidRPr="00E41076" w:rsidRDefault="008F3A33" w:rsidP="006568CC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b/>
          <w:bCs/>
          <w:i/>
          <w:iCs/>
          <w:szCs w:val="28"/>
        </w:rPr>
        <w:t xml:space="preserve">Принцип мотивации </w:t>
      </w:r>
      <w:r w:rsidRPr="00E41076">
        <w:rPr>
          <w:szCs w:val="28"/>
        </w:rPr>
        <w:t>деятельности - доброволь</w:t>
      </w:r>
      <w:r w:rsidR="006568CC" w:rsidRPr="00E41076">
        <w:rPr>
          <w:szCs w:val="28"/>
        </w:rPr>
        <w:t xml:space="preserve">ность включения ребенка в игру, </w:t>
      </w:r>
      <w:r w:rsidRPr="00E41076">
        <w:rPr>
          <w:szCs w:val="28"/>
        </w:rPr>
        <w:t>наличие осознанной цели, доверия воспитаннику.</w:t>
      </w:r>
    </w:p>
    <w:p w14:paraId="68A68A02" w14:textId="77777777" w:rsidR="006568CC" w:rsidRPr="00E41076" w:rsidRDefault="008F3A33" w:rsidP="006568CC">
      <w:pPr>
        <w:spacing w:after="0" w:line="276" w:lineRule="auto"/>
        <w:ind w:firstLine="709"/>
        <w:jc w:val="both"/>
        <w:rPr>
          <w:szCs w:val="28"/>
        </w:rPr>
      </w:pPr>
      <w:r w:rsidRPr="00E41076">
        <w:rPr>
          <w:b/>
          <w:bCs/>
          <w:i/>
          <w:iCs/>
          <w:szCs w:val="28"/>
        </w:rPr>
        <w:t xml:space="preserve">Принцип культур о сообразности </w:t>
      </w:r>
      <w:r w:rsidRPr="00E41076">
        <w:rPr>
          <w:szCs w:val="28"/>
        </w:rPr>
        <w:t>при отборе содержания занятий с детьми.</w:t>
      </w:r>
    </w:p>
    <w:p w14:paraId="5809536E" w14:textId="77777777" w:rsidR="008F3A33" w:rsidRPr="00E41076" w:rsidRDefault="008F3A33" w:rsidP="006568CC">
      <w:pPr>
        <w:spacing w:after="0" w:line="276" w:lineRule="auto"/>
        <w:ind w:firstLine="709"/>
        <w:jc w:val="both"/>
        <w:rPr>
          <w:b/>
          <w:szCs w:val="28"/>
          <w:u w:val="single"/>
        </w:rPr>
      </w:pPr>
      <w:r w:rsidRPr="00E41076">
        <w:rPr>
          <w:b/>
          <w:bCs/>
          <w:i/>
          <w:iCs/>
          <w:szCs w:val="28"/>
        </w:rPr>
        <w:t xml:space="preserve">Принцип безопасности </w:t>
      </w:r>
      <w:r w:rsidRPr="00E41076">
        <w:rPr>
          <w:szCs w:val="28"/>
        </w:rPr>
        <w:t xml:space="preserve">- мера адаптивности </w:t>
      </w:r>
      <w:r w:rsidR="006568CC" w:rsidRPr="00E41076">
        <w:rPr>
          <w:szCs w:val="28"/>
        </w:rPr>
        <w:t xml:space="preserve">(приспособления) всех элементов </w:t>
      </w:r>
      <w:r w:rsidRPr="00E41076">
        <w:rPr>
          <w:szCs w:val="28"/>
        </w:rPr>
        <w:t>педагогической системы.</w:t>
      </w:r>
    </w:p>
    <w:p w14:paraId="3EC28DDE" w14:textId="77777777" w:rsidR="002C7580" w:rsidRPr="00E41076" w:rsidRDefault="002F5529" w:rsidP="006568CC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b/>
          <w:szCs w:val="28"/>
        </w:rPr>
      </w:pPr>
      <w:r w:rsidRPr="00E41076">
        <w:rPr>
          <w:b/>
          <w:szCs w:val="28"/>
        </w:rPr>
        <w:t>Направления деятельности</w:t>
      </w:r>
    </w:p>
    <w:p w14:paraId="6FDAA052" w14:textId="77777777" w:rsidR="00312CE7" w:rsidRPr="00E41076" w:rsidRDefault="00312CE7" w:rsidP="006568CC">
      <w:pPr>
        <w:tabs>
          <w:tab w:val="left" w:pos="0"/>
        </w:tabs>
        <w:spacing w:after="0" w:line="276" w:lineRule="auto"/>
        <w:ind w:firstLine="709"/>
        <w:jc w:val="both"/>
        <w:rPr>
          <w:b/>
          <w:spacing w:val="-18"/>
          <w:szCs w:val="28"/>
        </w:rPr>
      </w:pPr>
      <w:r w:rsidRPr="00E41076">
        <w:rPr>
          <w:b/>
          <w:spacing w:val="-18"/>
          <w:szCs w:val="28"/>
        </w:rPr>
        <w:t xml:space="preserve">Основные </w:t>
      </w:r>
      <w:r w:rsidR="00BD5CB1" w:rsidRPr="00E41076">
        <w:rPr>
          <w:b/>
          <w:spacing w:val="-18"/>
          <w:szCs w:val="28"/>
        </w:rPr>
        <w:t xml:space="preserve">технологии, </w:t>
      </w:r>
      <w:r w:rsidRPr="00E41076">
        <w:rPr>
          <w:b/>
          <w:spacing w:val="-18"/>
          <w:szCs w:val="28"/>
        </w:rPr>
        <w:t xml:space="preserve">методы </w:t>
      </w:r>
      <w:r w:rsidR="00BD5CB1" w:rsidRPr="00E41076">
        <w:rPr>
          <w:b/>
          <w:spacing w:val="-18"/>
          <w:szCs w:val="28"/>
        </w:rPr>
        <w:t xml:space="preserve">и формы </w:t>
      </w:r>
      <w:r w:rsidRPr="00E41076">
        <w:rPr>
          <w:b/>
          <w:spacing w:val="-18"/>
          <w:szCs w:val="28"/>
        </w:rPr>
        <w:t>работы:</w:t>
      </w:r>
    </w:p>
    <w:p w14:paraId="31455876" w14:textId="77777777" w:rsidR="008737B2" w:rsidRPr="00E41076" w:rsidRDefault="00066D3E" w:rsidP="006568CC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 w:rsidRPr="00E41076">
        <w:rPr>
          <w:szCs w:val="28"/>
        </w:rPr>
        <w:t>Основными технологиями</w:t>
      </w:r>
      <w:r w:rsidR="00BD5CB1" w:rsidRPr="00E41076">
        <w:rPr>
          <w:szCs w:val="28"/>
        </w:rPr>
        <w:t xml:space="preserve"> организации деятельности в лагере явля</w:t>
      </w:r>
      <w:r w:rsidR="008737B2" w:rsidRPr="00E41076">
        <w:rPr>
          <w:szCs w:val="28"/>
        </w:rPr>
        <w:t>ю</w:t>
      </w:r>
      <w:r w:rsidR="00BD5CB1" w:rsidRPr="00E41076">
        <w:rPr>
          <w:szCs w:val="28"/>
        </w:rPr>
        <w:t xml:space="preserve">тся </w:t>
      </w:r>
      <w:r w:rsidR="008737B2" w:rsidRPr="00E41076">
        <w:rPr>
          <w:szCs w:val="28"/>
        </w:rPr>
        <w:t>игров</w:t>
      </w:r>
      <w:r w:rsidR="00F77CB8" w:rsidRPr="00E41076">
        <w:rPr>
          <w:szCs w:val="28"/>
        </w:rPr>
        <w:t xml:space="preserve">ые </w:t>
      </w:r>
      <w:r w:rsidR="007E6A9D" w:rsidRPr="00E41076">
        <w:rPr>
          <w:szCs w:val="28"/>
        </w:rPr>
        <w:t>и интерактивн</w:t>
      </w:r>
      <w:r w:rsidR="00F77CB8" w:rsidRPr="00E41076">
        <w:rPr>
          <w:szCs w:val="28"/>
        </w:rPr>
        <w:t xml:space="preserve">ые </w:t>
      </w:r>
      <w:r w:rsidR="007E6A9D" w:rsidRPr="00E41076">
        <w:rPr>
          <w:szCs w:val="28"/>
        </w:rPr>
        <w:t>технологии.</w:t>
      </w:r>
    </w:p>
    <w:p w14:paraId="4C5F6548" w14:textId="77777777" w:rsidR="008737B2" w:rsidRPr="00E41076" w:rsidRDefault="00312CE7" w:rsidP="006568CC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 w:line="276" w:lineRule="auto"/>
        <w:ind w:firstLine="753"/>
        <w:jc w:val="both"/>
        <w:rPr>
          <w:szCs w:val="28"/>
        </w:rPr>
      </w:pPr>
      <w:r w:rsidRPr="00E41076">
        <w:rPr>
          <w:szCs w:val="28"/>
        </w:rPr>
        <w:t>Для их реализации используются индивидуальные, групповые, коллективные формы</w:t>
      </w:r>
      <w:r w:rsidR="007E6A9D" w:rsidRPr="00E41076">
        <w:rPr>
          <w:szCs w:val="28"/>
        </w:rPr>
        <w:t xml:space="preserve"> организации оздоровительной, образовательной и досуговой деятельности </w:t>
      </w:r>
      <w:r w:rsidR="000E406C" w:rsidRPr="00E41076">
        <w:rPr>
          <w:szCs w:val="28"/>
        </w:rPr>
        <w:t>в соответ</w:t>
      </w:r>
      <w:r w:rsidR="006568CC" w:rsidRPr="00E41076">
        <w:rPr>
          <w:szCs w:val="28"/>
        </w:rPr>
        <w:t>ствии с основными направлениями</w:t>
      </w:r>
      <w:r w:rsidR="007E6A9D" w:rsidRPr="00E41076">
        <w:rPr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2667"/>
        <w:gridCol w:w="2514"/>
        <w:gridCol w:w="2787"/>
      </w:tblGrid>
      <w:tr w:rsidR="00E41076" w:rsidRPr="00E41076" w14:paraId="1A88EDD4" w14:textId="77777777" w:rsidTr="00377535">
        <w:tc>
          <w:tcPr>
            <w:tcW w:w="2313" w:type="dxa"/>
            <w:shd w:val="clear" w:color="auto" w:fill="auto"/>
          </w:tcPr>
          <w:p w14:paraId="3635D801" w14:textId="77777777" w:rsidR="000E406C" w:rsidRPr="00E41076" w:rsidRDefault="000E406C" w:rsidP="006568CC">
            <w:pPr>
              <w:spacing w:line="276" w:lineRule="auto"/>
              <w:jc w:val="center"/>
              <w:rPr>
                <w:b/>
                <w:i/>
                <w:szCs w:val="28"/>
                <w:lang w:val="ru-RU"/>
              </w:rPr>
            </w:pPr>
            <w:r w:rsidRPr="00E41076">
              <w:rPr>
                <w:b/>
                <w:i/>
                <w:szCs w:val="28"/>
                <w:lang w:val="ru-RU"/>
              </w:rPr>
              <w:t xml:space="preserve">Направление </w:t>
            </w:r>
          </w:p>
        </w:tc>
        <w:tc>
          <w:tcPr>
            <w:tcW w:w="2667" w:type="dxa"/>
            <w:shd w:val="clear" w:color="auto" w:fill="auto"/>
          </w:tcPr>
          <w:p w14:paraId="4AAC7CED" w14:textId="77777777" w:rsidR="000E406C" w:rsidRPr="00E41076" w:rsidRDefault="000E406C" w:rsidP="006568CC">
            <w:pPr>
              <w:spacing w:line="276" w:lineRule="auto"/>
              <w:jc w:val="center"/>
              <w:rPr>
                <w:b/>
                <w:i/>
                <w:szCs w:val="28"/>
                <w:lang w:val="ru-RU"/>
              </w:rPr>
            </w:pPr>
            <w:r w:rsidRPr="00E41076">
              <w:rPr>
                <w:b/>
                <w:i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2514" w:type="dxa"/>
            <w:shd w:val="clear" w:color="auto" w:fill="auto"/>
          </w:tcPr>
          <w:p w14:paraId="5641636B" w14:textId="77777777" w:rsidR="000E406C" w:rsidRPr="00E41076" w:rsidRDefault="000E406C" w:rsidP="006568CC">
            <w:pPr>
              <w:spacing w:line="276" w:lineRule="auto"/>
              <w:jc w:val="center"/>
              <w:rPr>
                <w:b/>
                <w:i/>
                <w:szCs w:val="28"/>
                <w:lang w:val="ru-RU"/>
              </w:rPr>
            </w:pPr>
            <w:r w:rsidRPr="00E41076">
              <w:rPr>
                <w:b/>
                <w:i/>
                <w:szCs w:val="28"/>
                <w:lang w:val="ru-RU"/>
              </w:rPr>
              <w:t>Формы работы</w:t>
            </w:r>
          </w:p>
        </w:tc>
        <w:tc>
          <w:tcPr>
            <w:tcW w:w="2787" w:type="dxa"/>
            <w:shd w:val="clear" w:color="auto" w:fill="auto"/>
          </w:tcPr>
          <w:p w14:paraId="258FD91D" w14:textId="77777777" w:rsidR="000E406C" w:rsidRPr="00E41076" w:rsidRDefault="000E406C" w:rsidP="006568CC">
            <w:pPr>
              <w:spacing w:line="276" w:lineRule="auto"/>
              <w:jc w:val="center"/>
              <w:rPr>
                <w:b/>
                <w:i/>
                <w:szCs w:val="28"/>
                <w:lang w:val="ru-RU"/>
              </w:rPr>
            </w:pPr>
            <w:r w:rsidRPr="00E41076">
              <w:rPr>
                <w:b/>
                <w:i/>
                <w:szCs w:val="28"/>
                <w:lang w:val="ru-RU"/>
              </w:rPr>
              <w:t>Ожидаемые результаты</w:t>
            </w:r>
          </w:p>
        </w:tc>
      </w:tr>
      <w:tr w:rsidR="00E41076" w:rsidRPr="00E41076" w14:paraId="3DE621CD" w14:textId="77777777" w:rsidTr="00377535">
        <w:tc>
          <w:tcPr>
            <w:tcW w:w="2313" w:type="dxa"/>
            <w:shd w:val="clear" w:color="auto" w:fill="auto"/>
          </w:tcPr>
          <w:p w14:paraId="12188BA6" w14:textId="77777777" w:rsidR="000E406C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Спортивно-оздоровительный блок</w:t>
            </w:r>
          </w:p>
        </w:tc>
        <w:tc>
          <w:tcPr>
            <w:tcW w:w="2667" w:type="dxa"/>
            <w:shd w:val="clear" w:color="auto" w:fill="auto"/>
          </w:tcPr>
          <w:p w14:paraId="52B22A88" w14:textId="77777777" w:rsidR="000E406C" w:rsidRPr="00E41076" w:rsidRDefault="00365005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Х</w:t>
            </w:r>
            <w:r w:rsidR="00AF32C3" w:rsidRPr="00E41076">
              <w:rPr>
                <w:szCs w:val="28"/>
                <w:lang w:val="ru-RU"/>
              </w:rPr>
              <w:t>удожественное творчество, научное творчество, физкультурно-спортивное направление</w:t>
            </w:r>
          </w:p>
        </w:tc>
        <w:tc>
          <w:tcPr>
            <w:tcW w:w="2514" w:type="dxa"/>
            <w:shd w:val="clear" w:color="auto" w:fill="auto"/>
          </w:tcPr>
          <w:p w14:paraId="18168B56" w14:textId="77777777" w:rsidR="000E406C" w:rsidRPr="00E41076" w:rsidRDefault="004A7FE1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Спортивные</w:t>
            </w:r>
            <w:r w:rsidR="000E406C" w:rsidRPr="00E41076">
              <w:rPr>
                <w:szCs w:val="28"/>
                <w:lang w:val="ru-RU"/>
              </w:rPr>
              <w:t xml:space="preserve"> игры</w:t>
            </w:r>
          </w:p>
          <w:p w14:paraId="33EC133F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Конкурсы</w:t>
            </w:r>
          </w:p>
          <w:p w14:paraId="02AB29CA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Викторины</w:t>
            </w:r>
          </w:p>
          <w:p w14:paraId="7B6ECBF3" w14:textId="77777777" w:rsidR="000E406C" w:rsidRPr="00E41076" w:rsidRDefault="00087991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Флеш</w:t>
            </w:r>
            <w:r w:rsidR="000E406C" w:rsidRPr="00E41076">
              <w:rPr>
                <w:szCs w:val="28"/>
                <w:lang w:val="ru-RU"/>
              </w:rPr>
              <w:t>мобы</w:t>
            </w:r>
          </w:p>
          <w:p w14:paraId="64931181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Творческие мастерские</w:t>
            </w:r>
          </w:p>
          <w:p w14:paraId="791365BD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Выставки</w:t>
            </w:r>
          </w:p>
          <w:p w14:paraId="783308BB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Концертные программы</w:t>
            </w:r>
          </w:p>
          <w:p w14:paraId="58E2DE8D" w14:textId="77777777" w:rsidR="00AF32C3" w:rsidRPr="00E41076" w:rsidRDefault="00AF32C3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Фестивали</w:t>
            </w:r>
          </w:p>
          <w:p w14:paraId="1280A15D" w14:textId="77777777" w:rsidR="004A7FE1" w:rsidRPr="00E41076" w:rsidRDefault="004A7FE1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Научные шоу</w:t>
            </w:r>
          </w:p>
        </w:tc>
        <w:tc>
          <w:tcPr>
            <w:tcW w:w="2787" w:type="dxa"/>
            <w:shd w:val="clear" w:color="auto" w:fill="auto"/>
          </w:tcPr>
          <w:p w14:paraId="6BBB33F7" w14:textId="77777777" w:rsidR="002C4B67" w:rsidRPr="00E41076" w:rsidRDefault="00AF32C3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П</w:t>
            </w:r>
            <w:r w:rsidR="002C4B67" w:rsidRPr="00E41076">
              <w:rPr>
                <w:szCs w:val="28"/>
                <w:lang w:val="ru-RU"/>
              </w:rPr>
              <w:t>овышение культуры здорового образа жизни</w:t>
            </w:r>
            <w:r w:rsidRPr="00E41076">
              <w:rPr>
                <w:szCs w:val="28"/>
                <w:lang w:val="ru-RU"/>
              </w:rPr>
              <w:t>,</w:t>
            </w:r>
            <w:r w:rsidR="002C4B67" w:rsidRPr="00E41076">
              <w:rPr>
                <w:szCs w:val="28"/>
                <w:lang w:val="ru-RU"/>
              </w:rPr>
              <w:t xml:space="preserve"> формирование теоретических знаний и практических навыков здорового образа жизни;</w:t>
            </w:r>
          </w:p>
          <w:p w14:paraId="07C57A01" w14:textId="77777777" w:rsidR="000E406C" w:rsidRPr="00E41076" w:rsidRDefault="002C4B67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р</w:t>
            </w:r>
            <w:r w:rsidR="00AF32C3" w:rsidRPr="00E41076">
              <w:rPr>
                <w:szCs w:val="28"/>
                <w:lang w:val="ru-RU"/>
              </w:rPr>
              <w:t>азвитие творческих способностей</w:t>
            </w:r>
          </w:p>
        </w:tc>
      </w:tr>
      <w:tr w:rsidR="00E41076" w:rsidRPr="00E41076" w14:paraId="2DC69DFD" w14:textId="77777777" w:rsidTr="00377535">
        <w:tc>
          <w:tcPr>
            <w:tcW w:w="2313" w:type="dxa"/>
            <w:shd w:val="clear" w:color="auto" w:fill="auto"/>
          </w:tcPr>
          <w:p w14:paraId="40AB7A1B" w14:textId="77777777" w:rsidR="000E406C" w:rsidRPr="00E41076" w:rsidRDefault="00B22FD1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bookmarkStart w:id="4" w:name="_Hlk103083415"/>
            <w:r w:rsidRPr="00E41076">
              <w:rPr>
                <w:szCs w:val="28"/>
                <w:lang w:val="ru-RU"/>
              </w:rPr>
              <w:t>Позна</w:t>
            </w:r>
            <w:r w:rsidR="00A9316B" w:rsidRPr="00E41076">
              <w:rPr>
                <w:szCs w:val="28"/>
                <w:lang w:val="ru-RU"/>
              </w:rPr>
              <w:t>вательно-досуговый блок</w:t>
            </w:r>
          </w:p>
        </w:tc>
        <w:tc>
          <w:tcPr>
            <w:tcW w:w="2667" w:type="dxa"/>
            <w:shd w:val="clear" w:color="auto" w:fill="auto"/>
          </w:tcPr>
          <w:p w14:paraId="0D784656" w14:textId="77777777" w:rsidR="000E406C" w:rsidRPr="00E41076" w:rsidRDefault="00365005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В</w:t>
            </w:r>
            <w:r w:rsidR="00AF32C3" w:rsidRPr="00E41076">
              <w:rPr>
                <w:szCs w:val="28"/>
                <w:lang w:val="ru-RU"/>
              </w:rPr>
              <w:t>олонтерская</w:t>
            </w:r>
            <w:r w:rsidRPr="00E41076">
              <w:rPr>
                <w:szCs w:val="28"/>
                <w:lang w:val="ru-RU"/>
              </w:rPr>
              <w:t xml:space="preserve"> и добровольческая деятельность</w:t>
            </w:r>
          </w:p>
        </w:tc>
        <w:tc>
          <w:tcPr>
            <w:tcW w:w="2514" w:type="dxa"/>
            <w:shd w:val="clear" w:color="auto" w:fill="auto"/>
          </w:tcPr>
          <w:p w14:paraId="5A2F13A1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Классн</w:t>
            </w:r>
            <w:r w:rsidR="002C4B67" w:rsidRPr="00E41076">
              <w:rPr>
                <w:szCs w:val="28"/>
                <w:lang w:val="ru-RU"/>
              </w:rPr>
              <w:t>ые</w:t>
            </w:r>
            <w:r w:rsidRPr="00E41076">
              <w:rPr>
                <w:szCs w:val="28"/>
                <w:lang w:val="ru-RU"/>
              </w:rPr>
              <w:t xml:space="preserve"> встреч</w:t>
            </w:r>
            <w:r w:rsidR="002C4B67" w:rsidRPr="00E41076">
              <w:rPr>
                <w:szCs w:val="28"/>
                <w:lang w:val="ru-RU"/>
              </w:rPr>
              <w:t>и</w:t>
            </w:r>
          </w:p>
          <w:p w14:paraId="5B10DEC7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Конкурсы</w:t>
            </w:r>
          </w:p>
          <w:p w14:paraId="313F6996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Квест-игры</w:t>
            </w:r>
          </w:p>
          <w:p w14:paraId="68C26B8B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Ма</w:t>
            </w:r>
            <w:r w:rsidR="002C4B67" w:rsidRPr="00E41076">
              <w:rPr>
                <w:szCs w:val="28"/>
                <w:lang w:val="ru-RU"/>
              </w:rPr>
              <w:t>ст</w:t>
            </w:r>
            <w:r w:rsidRPr="00E41076">
              <w:rPr>
                <w:szCs w:val="28"/>
                <w:lang w:val="ru-RU"/>
              </w:rPr>
              <w:t>ер-классы</w:t>
            </w:r>
          </w:p>
          <w:p w14:paraId="05A49B5A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Трудовые десанты</w:t>
            </w:r>
          </w:p>
          <w:p w14:paraId="16E875BC" w14:textId="77777777" w:rsidR="000E406C" w:rsidRPr="00E41076" w:rsidRDefault="00AF32C3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lastRenderedPageBreak/>
              <w:t>А</w:t>
            </w:r>
            <w:r w:rsidR="000E406C" w:rsidRPr="00E41076">
              <w:rPr>
                <w:szCs w:val="28"/>
                <w:lang w:val="ru-RU"/>
              </w:rPr>
              <w:t>кции</w:t>
            </w:r>
          </w:p>
        </w:tc>
        <w:tc>
          <w:tcPr>
            <w:tcW w:w="2787" w:type="dxa"/>
            <w:shd w:val="clear" w:color="auto" w:fill="auto"/>
          </w:tcPr>
          <w:p w14:paraId="6EF95CF3" w14:textId="77777777" w:rsidR="000E406C" w:rsidRPr="00E41076" w:rsidRDefault="00AF32C3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lastRenderedPageBreak/>
              <w:t xml:space="preserve">Приобретение и совершенствование компетенций в области добровольчества, </w:t>
            </w:r>
            <w:proofErr w:type="spellStart"/>
            <w:r w:rsidRPr="00E41076">
              <w:rPr>
                <w:szCs w:val="28"/>
                <w:lang w:val="ru-RU"/>
              </w:rPr>
              <w:lastRenderedPageBreak/>
              <w:t>волонтерства</w:t>
            </w:r>
            <w:proofErr w:type="spellEnd"/>
            <w:r w:rsidRPr="00E41076">
              <w:rPr>
                <w:szCs w:val="28"/>
                <w:lang w:val="ru-RU"/>
              </w:rPr>
              <w:t>;</w:t>
            </w:r>
          </w:p>
          <w:p w14:paraId="6F6FC432" w14:textId="77777777" w:rsidR="00AF32C3" w:rsidRPr="00E41076" w:rsidRDefault="00AF32C3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развитие лидерских качества</w:t>
            </w:r>
          </w:p>
        </w:tc>
      </w:tr>
      <w:bookmarkEnd w:id="4"/>
      <w:tr w:rsidR="00E41076" w:rsidRPr="00E41076" w14:paraId="558EE832" w14:textId="77777777" w:rsidTr="00377535">
        <w:tc>
          <w:tcPr>
            <w:tcW w:w="2313" w:type="dxa"/>
            <w:shd w:val="clear" w:color="auto" w:fill="auto"/>
          </w:tcPr>
          <w:p w14:paraId="37A7B513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lastRenderedPageBreak/>
              <w:t>Военно-патриотическ</w:t>
            </w:r>
            <w:r w:rsidR="00A9316B" w:rsidRPr="00E41076">
              <w:rPr>
                <w:szCs w:val="28"/>
                <w:lang w:val="ru-RU"/>
              </w:rPr>
              <w:t>ий блок</w:t>
            </w:r>
          </w:p>
        </w:tc>
        <w:tc>
          <w:tcPr>
            <w:tcW w:w="2667" w:type="dxa"/>
            <w:shd w:val="clear" w:color="auto" w:fill="auto"/>
          </w:tcPr>
          <w:p w14:paraId="37DA5C4A" w14:textId="77777777" w:rsidR="00365005" w:rsidRPr="00E41076" w:rsidRDefault="00365005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 xml:space="preserve">Краеведческая деятельность, </w:t>
            </w:r>
          </w:p>
          <w:p w14:paraId="4F135A2C" w14:textId="77777777" w:rsidR="000E406C" w:rsidRPr="00E41076" w:rsidRDefault="00AF32C3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военно-спортивные игры</w:t>
            </w:r>
          </w:p>
        </w:tc>
        <w:tc>
          <w:tcPr>
            <w:tcW w:w="2514" w:type="dxa"/>
            <w:shd w:val="clear" w:color="auto" w:fill="auto"/>
          </w:tcPr>
          <w:p w14:paraId="34773B47" w14:textId="77777777" w:rsidR="00AF32C3" w:rsidRPr="00E41076" w:rsidRDefault="00AF32C3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Классные встречи</w:t>
            </w:r>
          </w:p>
          <w:p w14:paraId="5D29DED8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Квест-игры</w:t>
            </w:r>
          </w:p>
          <w:p w14:paraId="2A56EC52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Конкурсы</w:t>
            </w:r>
          </w:p>
          <w:p w14:paraId="63B4D62F" w14:textId="77777777" w:rsidR="004A7FE1" w:rsidRPr="00E41076" w:rsidRDefault="004A7FE1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Акции</w:t>
            </w:r>
          </w:p>
        </w:tc>
        <w:tc>
          <w:tcPr>
            <w:tcW w:w="2787" w:type="dxa"/>
            <w:shd w:val="clear" w:color="auto" w:fill="auto"/>
          </w:tcPr>
          <w:p w14:paraId="2B89C575" w14:textId="77777777" w:rsidR="00AF32C3" w:rsidRPr="00E41076" w:rsidRDefault="00AF32C3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Воспитание чувства патриотизма</w:t>
            </w:r>
          </w:p>
          <w:p w14:paraId="5F68E10F" w14:textId="77777777" w:rsidR="000E406C" w:rsidRPr="00E41076" w:rsidRDefault="00AF32C3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и гражданственности</w:t>
            </w:r>
          </w:p>
        </w:tc>
      </w:tr>
      <w:tr w:rsidR="00E41076" w:rsidRPr="00E41076" w14:paraId="3C1F6636" w14:textId="77777777" w:rsidTr="00377535">
        <w:tc>
          <w:tcPr>
            <w:tcW w:w="2313" w:type="dxa"/>
            <w:shd w:val="clear" w:color="auto" w:fill="auto"/>
          </w:tcPr>
          <w:p w14:paraId="666EA7A5" w14:textId="77777777" w:rsidR="000E406C" w:rsidRPr="00E41076" w:rsidRDefault="000E406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Информационно-медий</w:t>
            </w:r>
            <w:r w:rsidR="00A9316B" w:rsidRPr="00E41076">
              <w:rPr>
                <w:szCs w:val="28"/>
                <w:lang w:val="ru-RU"/>
              </w:rPr>
              <w:t>ный блок</w:t>
            </w:r>
          </w:p>
        </w:tc>
        <w:tc>
          <w:tcPr>
            <w:tcW w:w="2667" w:type="dxa"/>
            <w:shd w:val="clear" w:color="auto" w:fill="auto"/>
          </w:tcPr>
          <w:p w14:paraId="3E224AD8" w14:textId="77777777" w:rsidR="00A9316B" w:rsidRPr="00E41076" w:rsidRDefault="000258C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 xml:space="preserve">Организация работы </w:t>
            </w:r>
          </w:p>
          <w:p w14:paraId="449E1B82" w14:textId="77777777" w:rsidR="00AF32C3" w:rsidRPr="00E41076" w:rsidRDefault="000258C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СМИ (д</w:t>
            </w:r>
            <w:r w:rsidR="00AF32C3" w:rsidRPr="00E41076">
              <w:rPr>
                <w:szCs w:val="28"/>
                <w:lang w:val="ru-RU"/>
              </w:rPr>
              <w:t>етская газета,</w:t>
            </w:r>
          </w:p>
          <w:p w14:paraId="0092184E" w14:textId="77777777" w:rsidR="000E406C" w:rsidRPr="00E41076" w:rsidRDefault="00365005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 xml:space="preserve">детское </w:t>
            </w:r>
            <w:r w:rsidR="00AF32C3" w:rsidRPr="00E41076">
              <w:rPr>
                <w:szCs w:val="28"/>
                <w:lang w:val="ru-RU"/>
              </w:rPr>
              <w:t>радио</w:t>
            </w:r>
            <w:r w:rsidR="0048680F" w:rsidRPr="00E41076">
              <w:rPr>
                <w:szCs w:val="28"/>
                <w:lang w:val="ru-RU"/>
              </w:rPr>
              <w:t xml:space="preserve"> (телевидение)</w:t>
            </w:r>
            <w:r w:rsidR="000258CC" w:rsidRPr="00E41076">
              <w:rPr>
                <w:szCs w:val="28"/>
                <w:lang w:val="ru-RU"/>
              </w:rPr>
              <w:t>,</w:t>
            </w:r>
          </w:p>
          <w:p w14:paraId="7FBB2626" w14:textId="77777777" w:rsidR="000258CC" w:rsidRPr="00E41076" w:rsidRDefault="000258CC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страничка лагерной смены в социальной сети «ВКонтакте»</w:t>
            </w:r>
          </w:p>
        </w:tc>
        <w:tc>
          <w:tcPr>
            <w:tcW w:w="2514" w:type="dxa"/>
            <w:shd w:val="clear" w:color="auto" w:fill="auto"/>
          </w:tcPr>
          <w:p w14:paraId="49B37A63" w14:textId="77777777" w:rsidR="00D63946" w:rsidRPr="00E41076" w:rsidRDefault="00D63946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Выпуски газет</w:t>
            </w:r>
          </w:p>
          <w:p w14:paraId="056B13A4" w14:textId="77777777" w:rsidR="00E774DF" w:rsidRPr="00E41076" w:rsidRDefault="00D63946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Т</w:t>
            </w:r>
            <w:r w:rsidR="00365005" w:rsidRPr="00E41076">
              <w:rPr>
                <w:szCs w:val="28"/>
                <w:lang w:val="ru-RU"/>
              </w:rPr>
              <w:t>ематические выставки</w:t>
            </w:r>
          </w:p>
          <w:p w14:paraId="77DD2EBA" w14:textId="77777777" w:rsidR="000E406C" w:rsidRPr="00E41076" w:rsidRDefault="00E774DF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</w:t>
            </w:r>
            <w:r w:rsidR="0048680F" w:rsidRPr="00E41076">
              <w:rPr>
                <w:szCs w:val="28"/>
                <w:lang w:val="ru-RU"/>
              </w:rPr>
              <w:t>онкурсы</w:t>
            </w:r>
          </w:p>
          <w:p w14:paraId="7B567F97" w14:textId="77777777" w:rsidR="00365005" w:rsidRPr="00E41076" w:rsidRDefault="00365005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2787" w:type="dxa"/>
            <w:shd w:val="clear" w:color="auto" w:fill="auto"/>
          </w:tcPr>
          <w:p w14:paraId="4069C4F5" w14:textId="77777777" w:rsidR="00365005" w:rsidRPr="00E41076" w:rsidRDefault="00365005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Реализация детских инициатив в сфере медиаобразования;</w:t>
            </w:r>
          </w:p>
          <w:p w14:paraId="34B5C3A5" w14:textId="77777777" w:rsidR="000E406C" w:rsidRPr="00E41076" w:rsidRDefault="00365005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продвижение новостей о деятельности воспитанников в летнем лагере, а также в социальных сетях</w:t>
            </w:r>
          </w:p>
        </w:tc>
      </w:tr>
      <w:tr w:rsidR="00E41076" w:rsidRPr="00E41076" w14:paraId="5C89F9E7" w14:textId="77777777" w:rsidTr="00377535">
        <w:tc>
          <w:tcPr>
            <w:tcW w:w="2313" w:type="dxa"/>
            <w:shd w:val="clear" w:color="auto" w:fill="auto"/>
          </w:tcPr>
          <w:p w14:paraId="1BA0F438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 xml:space="preserve">Блок трудовой деятельности </w:t>
            </w:r>
          </w:p>
        </w:tc>
        <w:tc>
          <w:tcPr>
            <w:tcW w:w="2667" w:type="dxa"/>
            <w:shd w:val="clear" w:color="auto" w:fill="auto"/>
          </w:tcPr>
          <w:p w14:paraId="08C5D094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Волонтерская и добровольческая деятельность Организация работы</w:t>
            </w:r>
          </w:p>
        </w:tc>
        <w:tc>
          <w:tcPr>
            <w:tcW w:w="2514" w:type="dxa"/>
            <w:shd w:val="clear" w:color="auto" w:fill="auto"/>
          </w:tcPr>
          <w:p w14:paraId="27DF7524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Классные встречи</w:t>
            </w:r>
          </w:p>
          <w:p w14:paraId="429DA278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Конкурсы</w:t>
            </w:r>
          </w:p>
          <w:p w14:paraId="346EBEDE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Квест-игры</w:t>
            </w:r>
          </w:p>
          <w:p w14:paraId="179D2C5C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Мастер-классы</w:t>
            </w:r>
          </w:p>
          <w:p w14:paraId="03BB7382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Трудовые десанты</w:t>
            </w:r>
          </w:p>
          <w:p w14:paraId="494AEA8A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Акции</w:t>
            </w:r>
          </w:p>
        </w:tc>
        <w:tc>
          <w:tcPr>
            <w:tcW w:w="2787" w:type="dxa"/>
            <w:shd w:val="clear" w:color="auto" w:fill="auto"/>
          </w:tcPr>
          <w:p w14:paraId="5A147F55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 xml:space="preserve">Приобретение и совершенствование компетенций в области добровольчества, </w:t>
            </w:r>
            <w:proofErr w:type="spellStart"/>
            <w:r w:rsidRPr="00E41076">
              <w:rPr>
                <w:szCs w:val="28"/>
                <w:lang w:val="ru-RU"/>
              </w:rPr>
              <w:t>волонтерства</w:t>
            </w:r>
            <w:proofErr w:type="spellEnd"/>
            <w:r w:rsidRPr="00E41076">
              <w:rPr>
                <w:szCs w:val="28"/>
                <w:lang w:val="ru-RU"/>
              </w:rPr>
              <w:t>;</w:t>
            </w:r>
          </w:p>
          <w:p w14:paraId="5F65B97E" w14:textId="77777777" w:rsidR="00A9316B" w:rsidRPr="00E41076" w:rsidRDefault="00A9316B" w:rsidP="006568CC">
            <w:pPr>
              <w:spacing w:line="276" w:lineRule="auto"/>
              <w:jc w:val="center"/>
              <w:rPr>
                <w:szCs w:val="28"/>
                <w:lang w:val="ru-RU"/>
              </w:rPr>
            </w:pPr>
            <w:r w:rsidRPr="00E41076">
              <w:rPr>
                <w:szCs w:val="28"/>
                <w:lang w:val="ru-RU"/>
              </w:rPr>
              <w:t>развитие лидерских качества</w:t>
            </w:r>
          </w:p>
        </w:tc>
      </w:tr>
    </w:tbl>
    <w:p w14:paraId="5504AB96" w14:textId="77777777" w:rsidR="00BD64BF" w:rsidRPr="00E41076" w:rsidRDefault="00BD64BF" w:rsidP="006A799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76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14:paraId="2F376FD0" w14:textId="77777777" w:rsidR="000C3DF6" w:rsidRPr="00E41076" w:rsidRDefault="006A7990" w:rsidP="000C3DF6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E41076">
        <w:rPr>
          <w:szCs w:val="28"/>
        </w:rPr>
        <w:t>Любой ребёнок хочет отправиться в путешествие – ветер странствий дорог каждому.</w:t>
      </w:r>
      <w:r w:rsidR="00B22FD1" w:rsidRPr="00E41076">
        <w:rPr>
          <w:szCs w:val="28"/>
        </w:rPr>
        <w:t xml:space="preserve"> </w:t>
      </w:r>
      <w:r w:rsidRPr="00E41076">
        <w:rPr>
          <w:szCs w:val="28"/>
        </w:rPr>
        <w:t>И поэтому мы решили в лагере организовать путешествие.</w:t>
      </w:r>
      <w:r w:rsidR="00146E50" w:rsidRPr="00E41076">
        <w:rPr>
          <w:szCs w:val="28"/>
        </w:rPr>
        <w:t xml:space="preserve"> </w:t>
      </w:r>
      <w:r w:rsidRPr="00E41076">
        <w:rPr>
          <w:szCs w:val="28"/>
        </w:rPr>
        <w:t>Это сюжетно-ролевая игра «Путешествие в прошлое». Вся жизнедеятельность в ДОЛ «</w:t>
      </w:r>
      <w:r w:rsidR="000C3DF6" w:rsidRPr="00E41076">
        <w:rPr>
          <w:szCs w:val="28"/>
        </w:rPr>
        <w:t>Солнышко</w:t>
      </w:r>
      <w:r w:rsidRPr="00E41076">
        <w:rPr>
          <w:szCs w:val="28"/>
        </w:rPr>
        <w:t>» пронизана исторической тематикой.</w:t>
      </w:r>
    </w:p>
    <w:p w14:paraId="7CC93BA0" w14:textId="77777777" w:rsidR="006A7990" w:rsidRPr="00E41076" w:rsidRDefault="006A7990" w:rsidP="000C3DF6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E41076">
        <w:rPr>
          <w:szCs w:val="28"/>
        </w:rPr>
        <w:t>Участники игры: дети, вожатые, ст. вожатая, воспитатели, начальник лагеря.</w:t>
      </w:r>
    </w:p>
    <w:p w14:paraId="4F016AC0" w14:textId="77777777" w:rsidR="006A7990" w:rsidRPr="00E41076" w:rsidRDefault="006A7990" w:rsidP="006A7990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E41076">
        <w:rPr>
          <w:szCs w:val="28"/>
        </w:rPr>
        <w:t xml:space="preserve">Участники отправляются в путешествие, полное приключений, испытаний и трудностей. В путешествии дети и взрослые станут участниками различных конкурсов, состязаний, викторин. Так как в путешествие команды отправляются на </w:t>
      </w:r>
      <w:r w:rsidR="000C3DF6" w:rsidRPr="00E41076">
        <w:rPr>
          <w:szCs w:val="28"/>
        </w:rPr>
        <w:t>машине времени.</w:t>
      </w:r>
    </w:p>
    <w:p w14:paraId="519EDF7D" w14:textId="77777777" w:rsidR="00764949" w:rsidRPr="00E41076" w:rsidRDefault="00220D46" w:rsidP="006A7990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8"/>
          <w:szCs w:val="28"/>
        </w:rPr>
      </w:pPr>
      <w:r w:rsidRPr="00E41076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>Механизм реализации программы</w:t>
      </w:r>
    </w:p>
    <w:p w14:paraId="56F0B1E0" w14:textId="77777777" w:rsidR="005A166A" w:rsidRPr="00E41076" w:rsidRDefault="00563737" w:rsidP="006A79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076">
        <w:rPr>
          <w:rFonts w:ascii="Times New Roman" w:hAnsi="Times New Roman" w:cs="Times New Roman"/>
          <w:sz w:val="28"/>
          <w:szCs w:val="28"/>
        </w:rPr>
        <w:t>Формой реализации программы «</w:t>
      </w:r>
      <w:r w:rsidR="006A7990" w:rsidRPr="00E41076">
        <w:rPr>
          <w:rFonts w:ascii="Times New Roman" w:hAnsi="Times New Roman" w:cs="Times New Roman"/>
          <w:sz w:val="28"/>
          <w:szCs w:val="28"/>
        </w:rPr>
        <w:t>Назад в прошлое</w:t>
      </w:r>
      <w:r w:rsidRPr="00E41076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6A7990" w:rsidRPr="00E41076">
        <w:rPr>
          <w:rFonts w:ascii="Times New Roman" w:hAnsi="Times New Roman" w:cs="Times New Roman"/>
          <w:sz w:val="28"/>
          <w:szCs w:val="28"/>
        </w:rPr>
        <w:t>сюжетно-ролевая</w:t>
      </w:r>
      <w:r w:rsidRPr="00E41076">
        <w:rPr>
          <w:rFonts w:ascii="Times New Roman" w:hAnsi="Times New Roman" w:cs="Times New Roman"/>
          <w:sz w:val="28"/>
          <w:szCs w:val="28"/>
        </w:rPr>
        <w:t xml:space="preserve"> игра</w:t>
      </w:r>
      <w:r w:rsidR="006A7990" w:rsidRPr="00E41076">
        <w:rPr>
          <w:rFonts w:ascii="Times New Roman" w:hAnsi="Times New Roman" w:cs="Times New Roman"/>
          <w:sz w:val="28"/>
          <w:szCs w:val="28"/>
        </w:rPr>
        <w:t xml:space="preserve"> в прошлое. </w:t>
      </w:r>
      <w:r w:rsidR="005A166A" w:rsidRPr="00E41076">
        <w:rPr>
          <w:rFonts w:ascii="Times New Roman" w:hAnsi="Times New Roman" w:cs="Times New Roman"/>
          <w:sz w:val="28"/>
          <w:szCs w:val="28"/>
        </w:rPr>
        <w:t xml:space="preserve">Основным механизмом реализации программы является организация участия детей в </w:t>
      </w:r>
      <w:r w:rsidRPr="00E41076">
        <w:rPr>
          <w:rFonts w:ascii="Times New Roman" w:hAnsi="Times New Roman" w:cs="Times New Roman"/>
          <w:sz w:val="28"/>
          <w:szCs w:val="28"/>
        </w:rPr>
        <w:t xml:space="preserve">мероприятиях по основным направлениям (образовательные интенсивы, </w:t>
      </w:r>
      <w:r w:rsidR="00B06D09" w:rsidRPr="00E41076">
        <w:rPr>
          <w:rFonts w:ascii="Times New Roman" w:hAnsi="Times New Roman" w:cs="Times New Roman"/>
          <w:sz w:val="28"/>
          <w:szCs w:val="28"/>
        </w:rPr>
        <w:t>интерактивные</w:t>
      </w:r>
      <w:r w:rsidRPr="00E41076">
        <w:rPr>
          <w:rFonts w:ascii="Times New Roman" w:hAnsi="Times New Roman" w:cs="Times New Roman"/>
          <w:sz w:val="28"/>
          <w:szCs w:val="28"/>
        </w:rPr>
        <w:t xml:space="preserve"> игры, мастер-классы, </w:t>
      </w:r>
      <w:r w:rsidR="00B06D09" w:rsidRPr="00E41076">
        <w:rPr>
          <w:rFonts w:ascii="Times New Roman" w:hAnsi="Times New Roman" w:cs="Times New Roman"/>
          <w:sz w:val="28"/>
          <w:szCs w:val="28"/>
        </w:rPr>
        <w:t xml:space="preserve">викторины, </w:t>
      </w:r>
      <w:r w:rsidR="00B06D09" w:rsidRPr="00E41076">
        <w:rPr>
          <w:rFonts w:ascii="Times New Roman" w:hAnsi="Times New Roman" w:cs="Times New Roman"/>
          <w:sz w:val="28"/>
          <w:szCs w:val="28"/>
        </w:rPr>
        <w:lastRenderedPageBreak/>
        <w:t>флеш</w:t>
      </w:r>
      <w:r w:rsidRPr="00E41076">
        <w:rPr>
          <w:rFonts w:ascii="Times New Roman" w:hAnsi="Times New Roman" w:cs="Times New Roman"/>
          <w:sz w:val="28"/>
          <w:szCs w:val="28"/>
        </w:rPr>
        <w:t>мобы, конкурсы, праздники и др.)</w:t>
      </w:r>
      <w:r w:rsidR="006A7990" w:rsidRPr="00E41076">
        <w:rPr>
          <w:rFonts w:ascii="Times New Roman" w:hAnsi="Times New Roman" w:cs="Times New Roman"/>
          <w:sz w:val="28"/>
          <w:szCs w:val="28"/>
        </w:rPr>
        <w:t>.</w:t>
      </w:r>
    </w:p>
    <w:p w14:paraId="6AE4B4B1" w14:textId="77777777" w:rsidR="006212ED" w:rsidRPr="00E41076" w:rsidRDefault="002C4B67" w:rsidP="006A79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076">
        <w:rPr>
          <w:rFonts w:ascii="Times New Roman" w:hAnsi="Times New Roman" w:cs="Times New Roman"/>
          <w:sz w:val="28"/>
          <w:szCs w:val="28"/>
        </w:rPr>
        <w:t>Каждый день смены будет посвящен одн</w:t>
      </w:r>
      <w:r w:rsidR="006A7990" w:rsidRPr="00E41076">
        <w:rPr>
          <w:rFonts w:ascii="Times New Roman" w:hAnsi="Times New Roman" w:cs="Times New Roman"/>
          <w:sz w:val="28"/>
          <w:szCs w:val="28"/>
        </w:rPr>
        <w:t>ому из направлений деятельности</w:t>
      </w:r>
      <w:r w:rsidRPr="00E41076">
        <w:rPr>
          <w:rFonts w:ascii="Times New Roman" w:hAnsi="Times New Roman" w:cs="Times New Roman"/>
          <w:sz w:val="28"/>
          <w:szCs w:val="28"/>
        </w:rPr>
        <w:t>: «Личностное развитие», «Военно-патриотическое», «Гражданская активность», «Информационно-медийное»</w:t>
      </w:r>
      <w:r w:rsidR="00FA4CD8" w:rsidRPr="00E41076">
        <w:rPr>
          <w:rFonts w:ascii="Times New Roman" w:hAnsi="Times New Roman" w:cs="Times New Roman"/>
          <w:sz w:val="28"/>
          <w:szCs w:val="28"/>
        </w:rPr>
        <w:t>, «Трудовая деятельность».</w:t>
      </w:r>
    </w:p>
    <w:p w14:paraId="64855A45" w14:textId="77777777" w:rsidR="0058202A" w:rsidRPr="00E41076" w:rsidRDefault="0058202A" w:rsidP="006A799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76">
        <w:rPr>
          <w:rFonts w:ascii="Times New Roman" w:hAnsi="Times New Roman" w:cs="Times New Roman"/>
          <w:b/>
          <w:sz w:val="28"/>
          <w:szCs w:val="28"/>
        </w:rPr>
        <w:t>Си</w:t>
      </w:r>
      <w:r w:rsidR="000305DB" w:rsidRPr="00E41076">
        <w:rPr>
          <w:rFonts w:ascii="Times New Roman" w:hAnsi="Times New Roman" w:cs="Times New Roman"/>
          <w:b/>
          <w:sz w:val="28"/>
          <w:szCs w:val="28"/>
        </w:rPr>
        <w:t>стема взаимодействия участников</w:t>
      </w:r>
    </w:p>
    <w:p w14:paraId="6AE4F303" w14:textId="77777777" w:rsidR="00DB718A" w:rsidRPr="00E41076" w:rsidRDefault="002A1090" w:rsidP="006A7990">
      <w:pPr>
        <w:spacing w:after="0" w:line="276" w:lineRule="auto"/>
        <w:ind w:firstLine="540"/>
        <w:jc w:val="both"/>
        <w:rPr>
          <w:spacing w:val="-18"/>
          <w:szCs w:val="28"/>
        </w:rPr>
      </w:pPr>
      <w:r w:rsidRPr="00E41076">
        <w:rPr>
          <w:rFonts w:eastAsiaTheme="minorEastAsia"/>
          <w:bCs/>
          <w:iCs/>
          <w:szCs w:val="28"/>
        </w:rPr>
        <w:t xml:space="preserve">Во всех делах </w:t>
      </w:r>
      <w:r w:rsidR="000305DB" w:rsidRPr="00E41076">
        <w:rPr>
          <w:rFonts w:eastAsiaTheme="minorEastAsia"/>
          <w:bCs/>
          <w:iCs/>
          <w:szCs w:val="28"/>
        </w:rPr>
        <w:t>детей</w:t>
      </w:r>
      <w:r w:rsidRPr="00E41076">
        <w:rPr>
          <w:rFonts w:eastAsiaTheme="minorEastAsia"/>
          <w:bCs/>
          <w:iCs/>
          <w:szCs w:val="28"/>
        </w:rPr>
        <w:t xml:space="preserve"> сопровождают педагоги</w:t>
      </w:r>
      <w:r w:rsidR="00B06D09" w:rsidRPr="00E41076">
        <w:rPr>
          <w:rFonts w:eastAsiaTheme="minorEastAsia"/>
          <w:bCs/>
          <w:iCs/>
          <w:szCs w:val="28"/>
        </w:rPr>
        <w:t>,</w:t>
      </w:r>
      <w:r w:rsidR="00146E50" w:rsidRPr="00E41076">
        <w:rPr>
          <w:rFonts w:eastAsiaTheme="minorEastAsia"/>
          <w:bCs/>
          <w:iCs/>
          <w:szCs w:val="28"/>
        </w:rPr>
        <w:t xml:space="preserve"> </w:t>
      </w:r>
      <w:r w:rsidR="00832E04" w:rsidRPr="00E41076">
        <w:rPr>
          <w:rFonts w:eastAsiaTheme="minorEastAsia"/>
          <w:bCs/>
          <w:iCs/>
          <w:szCs w:val="28"/>
        </w:rPr>
        <w:t>которые</w:t>
      </w:r>
      <w:r w:rsidRPr="00E41076">
        <w:rPr>
          <w:rFonts w:eastAsiaTheme="minorEastAsia"/>
          <w:bCs/>
          <w:iCs/>
          <w:szCs w:val="28"/>
        </w:rPr>
        <w:t xml:space="preserve"> пом</w:t>
      </w:r>
      <w:r w:rsidR="00D746DF" w:rsidRPr="00E41076">
        <w:rPr>
          <w:rFonts w:eastAsiaTheme="minorEastAsia"/>
          <w:bCs/>
          <w:iCs/>
          <w:szCs w:val="28"/>
        </w:rPr>
        <w:t xml:space="preserve">огают, направляют, координируют, </w:t>
      </w:r>
      <w:r w:rsidR="002F7E1B" w:rsidRPr="00E41076">
        <w:rPr>
          <w:spacing w:val="-18"/>
          <w:szCs w:val="28"/>
        </w:rPr>
        <w:t>руководят проведением</w:t>
      </w:r>
      <w:r w:rsidR="00832E04" w:rsidRPr="00E41076">
        <w:rPr>
          <w:spacing w:val="-18"/>
          <w:szCs w:val="28"/>
        </w:rPr>
        <w:t xml:space="preserve"> основных </w:t>
      </w:r>
      <w:r w:rsidR="00563737" w:rsidRPr="00E41076">
        <w:rPr>
          <w:spacing w:val="-18"/>
          <w:szCs w:val="28"/>
        </w:rPr>
        <w:t>событий в лагере</w:t>
      </w:r>
      <w:r w:rsidR="00D746DF" w:rsidRPr="00E41076">
        <w:rPr>
          <w:spacing w:val="-18"/>
          <w:szCs w:val="28"/>
        </w:rPr>
        <w:t xml:space="preserve">, </w:t>
      </w:r>
      <w:r w:rsidR="00563737" w:rsidRPr="00E41076">
        <w:rPr>
          <w:spacing w:val="-18"/>
          <w:szCs w:val="28"/>
        </w:rPr>
        <w:t xml:space="preserve">организуют </w:t>
      </w:r>
      <w:r w:rsidR="009A1F9D" w:rsidRPr="00E41076">
        <w:rPr>
          <w:spacing w:val="-18"/>
          <w:szCs w:val="28"/>
        </w:rPr>
        <w:t>увлекательный досуг</w:t>
      </w:r>
      <w:r w:rsidR="00563737" w:rsidRPr="00E41076">
        <w:rPr>
          <w:spacing w:val="-18"/>
          <w:szCs w:val="28"/>
        </w:rPr>
        <w:t xml:space="preserve"> его</w:t>
      </w:r>
      <w:r w:rsidR="00D746DF" w:rsidRPr="00E41076">
        <w:rPr>
          <w:spacing w:val="-18"/>
          <w:szCs w:val="28"/>
        </w:rPr>
        <w:t xml:space="preserve"> жителей. </w:t>
      </w:r>
      <w:r w:rsidR="009A1F9D" w:rsidRPr="00E41076">
        <w:rPr>
          <w:rFonts w:eastAsiaTheme="minorEastAsia"/>
          <w:bCs/>
          <w:iCs/>
          <w:szCs w:val="28"/>
        </w:rPr>
        <w:t>Информация о</w:t>
      </w:r>
      <w:r w:rsidRPr="00E41076">
        <w:rPr>
          <w:rFonts w:eastAsiaTheme="minorEastAsia"/>
          <w:bCs/>
          <w:iCs/>
          <w:szCs w:val="28"/>
        </w:rPr>
        <w:t>бо вс</w:t>
      </w:r>
      <w:r w:rsidR="009A1F9D" w:rsidRPr="00E41076">
        <w:rPr>
          <w:rFonts w:eastAsiaTheme="minorEastAsia"/>
          <w:bCs/>
          <w:iCs/>
          <w:szCs w:val="28"/>
        </w:rPr>
        <w:t>ех</w:t>
      </w:r>
      <w:r w:rsidR="00146E50" w:rsidRPr="00E41076">
        <w:rPr>
          <w:rFonts w:eastAsiaTheme="minorEastAsia"/>
          <w:bCs/>
          <w:iCs/>
          <w:szCs w:val="28"/>
        </w:rPr>
        <w:t xml:space="preserve"> </w:t>
      </w:r>
      <w:r w:rsidR="009A1F9D" w:rsidRPr="00E41076">
        <w:rPr>
          <w:rFonts w:eastAsiaTheme="minorEastAsia"/>
          <w:bCs/>
          <w:iCs/>
          <w:szCs w:val="28"/>
        </w:rPr>
        <w:t>событиях и мероприятиях</w:t>
      </w:r>
      <w:r w:rsidRPr="00E41076">
        <w:rPr>
          <w:rFonts w:eastAsiaTheme="minorEastAsia"/>
          <w:bCs/>
          <w:iCs/>
          <w:szCs w:val="28"/>
        </w:rPr>
        <w:t xml:space="preserve">, </w:t>
      </w:r>
      <w:r w:rsidR="009A1F9D" w:rsidRPr="00E41076">
        <w:rPr>
          <w:rFonts w:eastAsiaTheme="minorEastAsia"/>
          <w:bCs/>
          <w:iCs/>
          <w:szCs w:val="28"/>
        </w:rPr>
        <w:t xml:space="preserve">происходящих в </w:t>
      </w:r>
      <w:r w:rsidR="000305DB" w:rsidRPr="00E41076">
        <w:rPr>
          <w:rFonts w:eastAsiaTheme="minorEastAsia"/>
          <w:bCs/>
          <w:iCs/>
          <w:szCs w:val="28"/>
        </w:rPr>
        <w:t xml:space="preserve">лагере </w:t>
      </w:r>
      <w:r w:rsidR="009A1F9D" w:rsidRPr="00E41076">
        <w:rPr>
          <w:rFonts w:eastAsiaTheme="minorEastAsia"/>
          <w:bCs/>
          <w:iCs/>
          <w:szCs w:val="28"/>
        </w:rPr>
        <w:t xml:space="preserve">о достижениях </w:t>
      </w:r>
      <w:r w:rsidR="000305DB" w:rsidRPr="00E41076">
        <w:rPr>
          <w:rFonts w:eastAsiaTheme="minorEastAsia"/>
          <w:bCs/>
          <w:iCs/>
          <w:szCs w:val="28"/>
        </w:rPr>
        <w:t>отрядов</w:t>
      </w:r>
      <w:r w:rsidR="009A1F9D" w:rsidRPr="00E41076">
        <w:rPr>
          <w:rFonts w:eastAsiaTheme="minorEastAsia"/>
          <w:bCs/>
          <w:iCs/>
          <w:szCs w:val="28"/>
        </w:rPr>
        <w:t xml:space="preserve"> и отдельных жителей, отражается </w:t>
      </w:r>
      <w:r w:rsidR="006A7990" w:rsidRPr="00E41076">
        <w:rPr>
          <w:rFonts w:eastAsiaTheme="minorEastAsia"/>
          <w:bCs/>
          <w:iCs/>
          <w:szCs w:val="28"/>
        </w:rPr>
        <w:t>на доске успеха.</w:t>
      </w:r>
    </w:p>
    <w:p w14:paraId="5932E71C" w14:textId="633B9166" w:rsidR="005D74C6" w:rsidRPr="004F7B92" w:rsidRDefault="004F7B92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92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14:paraId="10D8F43E" w14:textId="77777777" w:rsidR="00E774DF" w:rsidRPr="00E41076" w:rsidRDefault="00E774DF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1EA48B" w14:textId="77777777" w:rsidR="005D74C6" w:rsidRPr="00E41076" w:rsidRDefault="00607091" w:rsidP="000C3D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076">
        <w:rPr>
          <w:rFonts w:ascii="Times New Roman" w:hAnsi="Times New Roman" w:cs="Times New Roman"/>
          <w:sz w:val="28"/>
          <w:szCs w:val="28"/>
        </w:rPr>
        <w:t>К</w:t>
      </w:r>
      <w:r w:rsidR="005D74C6" w:rsidRPr="00E41076">
        <w:rPr>
          <w:rFonts w:ascii="Times New Roman" w:hAnsi="Times New Roman" w:cs="Times New Roman"/>
          <w:sz w:val="28"/>
          <w:szCs w:val="28"/>
        </w:rPr>
        <w:t>адровый состав:</w:t>
      </w:r>
    </w:p>
    <w:p w14:paraId="289B6747" w14:textId="77777777" w:rsidR="009E68C2" w:rsidRPr="00E41076" w:rsidRDefault="009A1F9D" w:rsidP="000C3DF6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1076">
        <w:rPr>
          <w:rStyle w:val="normaltextrun"/>
          <w:sz w:val="28"/>
          <w:szCs w:val="28"/>
        </w:rPr>
        <w:t xml:space="preserve">- </w:t>
      </w:r>
      <w:bookmarkStart w:id="5" w:name="_Hlk103090245"/>
      <w:r w:rsidR="000C3DF6" w:rsidRPr="00E41076">
        <w:rPr>
          <w:rStyle w:val="normaltextrun"/>
          <w:sz w:val="28"/>
          <w:szCs w:val="28"/>
        </w:rPr>
        <w:t xml:space="preserve">начальник </w:t>
      </w:r>
      <w:r w:rsidR="00AE257A" w:rsidRPr="00E41076">
        <w:rPr>
          <w:rStyle w:val="normaltextrun"/>
          <w:sz w:val="28"/>
          <w:szCs w:val="28"/>
        </w:rPr>
        <w:t>лагеря</w:t>
      </w:r>
      <w:r w:rsidR="009E68C2" w:rsidRPr="00E41076">
        <w:rPr>
          <w:rStyle w:val="normaltextrun"/>
          <w:sz w:val="28"/>
          <w:szCs w:val="28"/>
        </w:rPr>
        <w:t>;</w:t>
      </w:r>
    </w:p>
    <w:p w14:paraId="6CD5CF27" w14:textId="77777777" w:rsidR="009E68C2" w:rsidRPr="00E41076" w:rsidRDefault="009A1F9D" w:rsidP="000C3DF6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1076">
        <w:rPr>
          <w:rStyle w:val="normaltextrun"/>
          <w:sz w:val="28"/>
          <w:szCs w:val="28"/>
        </w:rPr>
        <w:t xml:space="preserve">- </w:t>
      </w:r>
      <w:r w:rsidR="009E68C2" w:rsidRPr="00E41076">
        <w:rPr>
          <w:rStyle w:val="normaltextrun"/>
          <w:sz w:val="28"/>
          <w:szCs w:val="28"/>
        </w:rPr>
        <w:t>з</w:t>
      </w:r>
      <w:r w:rsidR="00AE257A" w:rsidRPr="00E41076">
        <w:rPr>
          <w:rStyle w:val="normaltextrun"/>
          <w:sz w:val="28"/>
          <w:szCs w:val="28"/>
        </w:rPr>
        <w:t>аместитель начальника лагеря</w:t>
      </w:r>
      <w:r w:rsidR="009E68C2" w:rsidRPr="00E41076">
        <w:rPr>
          <w:rStyle w:val="normaltextrun"/>
          <w:sz w:val="28"/>
          <w:szCs w:val="28"/>
        </w:rPr>
        <w:t>;</w:t>
      </w:r>
    </w:p>
    <w:p w14:paraId="61790C7E" w14:textId="77777777" w:rsidR="009E68C2" w:rsidRPr="00E41076" w:rsidRDefault="009A1F9D" w:rsidP="000C3DF6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1076">
        <w:rPr>
          <w:rStyle w:val="normaltextrun"/>
          <w:sz w:val="28"/>
          <w:szCs w:val="28"/>
        </w:rPr>
        <w:t xml:space="preserve">- </w:t>
      </w:r>
      <w:r w:rsidR="000C3DF6" w:rsidRPr="00E41076">
        <w:rPr>
          <w:rStyle w:val="normaltextrun"/>
          <w:sz w:val="28"/>
          <w:szCs w:val="28"/>
        </w:rPr>
        <w:t xml:space="preserve">старший </w:t>
      </w:r>
      <w:r w:rsidR="009E68C2" w:rsidRPr="00E41076">
        <w:rPr>
          <w:rStyle w:val="normaltextrun"/>
          <w:sz w:val="28"/>
          <w:szCs w:val="28"/>
        </w:rPr>
        <w:t>вожат</w:t>
      </w:r>
      <w:r w:rsidR="00AE257A" w:rsidRPr="00E41076">
        <w:rPr>
          <w:rStyle w:val="normaltextrun"/>
          <w:sz w:val="28"/>
          <w:szCs w:val="28"/>
        </w:rPr>
        <w:t>ый</w:t>
      </w:r>
      <w:r w:rsidR="009E68C2" w:rsidRPr="00E41076">
        <w:rPr>
          <w:rStyle w:val="normaltextrun"/>
          <w:sz w:val="28"/>
          <w:szCs w:val="28"/>
        </w:rPr>
        <w:t>;</w:t>
      </w:r>
    </w:p>
    <w:p w14:paraId="7BE12B64" w14:textId="77777777" w:rsidR="009E68C2" w:rsidRPr="00E41076" w:rsidRDefault="009A1F9D" w:rsidP="000C3DF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 w:rsidRPr="00E41076">
        <w:rPr>
          <w:rStyle w:val="normaltextrun"/>
          <w:sz w:val="28"/>
          <w:szCs w:val="28"/>
        </w:rPr>
        <w:t xml:space="preserve">- </w:t>
      </w:r>
      <w:r w:rsidR="00AE257A" w:rsidRPr="00E41076">
        <w:rPr>
          <w:rStyle w:val="normaltextrun"/>
          <w:sz w:val="28"/>
          <w:szCs w:val="28"/>
        </w:rPr>
        <w:t>воспитатели</w:t>
      </w:r>
      <w:r w:rsidR="009E68C2" w:rsidRPr="00E41076">
        <w:rPr>
          <w:rStyle w:val="normaltextrun"/>
          <w:sz w:val="28"/>
          <w:szCs w:val="28"/>
        </w:rPr>
        <w:t>;</w:t>
      </w:r>
    </w:p>
    <w:p w14:paraId="084A9192" w14:textId="77777777" w:rsidR="009E68C2" w:rsidRPr="00E41076" w:rsidRDefault="009A1F9D" w:rsidP="000C3DF6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1076">
        <w:rPr>
          <w:rStyle w:val="normaltextrun"/>
          <w:sz w:val="28"/>
          <w:szCs w:val="28"/>
        </w:rPr>
        <w:t xml:space="preserve">- </w:t>
      </w:r>
      <w:r w:rsidR="000C3DF6" w:rsidRPr="00E41076">
        <w:rPr>
          <w:rStyle w:val="normaltextrun"/>
          <w:sz w:val="28"/>
          <w:szCs w:val="28"/>
        </w:rPr>
        <w:t xml:space="preserve">медицинский </w:t>
      </w:r>
      <w:r w:rsidR="00AE257A" w:rsidRPr="00E41076">
        <w:rPr>
          <w:rStyle w:val="normaltextrun"/>
          <w:sz w:val="28"/>
          <w:szCs w:val="28"/>
        </w:rPr>
        <w:t>работник</w:t>
      </w:r>
      <w:r w:rsidR="009E68C2" w:rsidRPr="00E41076">
        <w:rPr>
          <w:rStyle w:val="normaltextrun"/>
          <w:sz w:val="28"/>
          <w:szCs w:val="28"/>
        </w:rPr>
        <w:t>;</w:t>
      </w:r>
    </w:p>
    <w:p w14:paraId="2FBF336E" w14:textId="77777777" w:rsidR="009E68C2" w:rsidRPr="00E41076" w:rsidRDefault="009A1F9D" w:rsidP="000C3DF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 w:rsidRPr="00E41076">
        <w:rPr>
          <w:rStyle w:val="normaltextrun"/>
          <w:sz w:val="28"/>
          <w:szCs w:val="28"/>
        </w:rPr>
        <w:t xml:space="preserve">- </w:t>
      </w:r>
      <w:r w:rsidR="00094639" w:rsidRPr="00E41076">
        <w:rPr>
          <w:rStyle w:val="normaltextrun"/>
          <w:sz w:val="28"/>
          <w:szCs w:val="28"/>
        </w:rPr>
        <w:t>инструктор по физической культуре</w:t>
      </w:r>
      <w:r w:rsidR="009E68C2" w:rsidRPr="00E41076">
        <w:rPr>
          <w:rStyle w:val="normaltextrun"/>
          <w:sz w:val="28"/>
          <w:szCs w:val="28"/>
        </w:rPr>
        <w:t>;</w:t>
      </w:r>
    </w:p>
    <w:p w14:paraId="5524CEF0" w14:textId="77777777" w:rsidR="00094639" w:rsidRPr="00E41076" w:rsidRDefault="009A1F9D" w:rsidP="000C3DF6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41076">
        <w:rPr>
          <w:rStyle w:val="eop"/>
          <w:sz w:val="28"/>
          <w:szCs w:val="28"/>
        </w:rPr>
        <w:t xml:space="preserve">- </w:t>
      </w:r>
      <w:r w:rsidR="00607091" w:rsidRPr="00E41076">
        <w:rPr>
          <w:rStyle w:val="eop"/>
          <w:sz w:val="28"/>
          <w:szCs w:val="28"/>
        </w:rPr>
        <w:t>музыкальный работник.</w:t>
      </w:r>
    </w:p>
    <w:bookmarkEnd w:id="5"/>
    <w:p w14:paraId="73D9BD0E" w14:textId="3741F377" w:rsidR="005D74C6" w:rsidRPr="004F7B92" w:rsidRDefault="004F7B92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92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14:paraId="66277842" w14:textId="77777777" w:rsidR="002F5529" w:rsidRPr="00E41076" w:rsidRDefault="002F5529" w:rsidP="000C3D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076">
        <w:rPr>
          <w:rFonts w:ascii="Times New Roman" w:hAnsi="Times New Roman" w:cs="Times New Roman"/>
          <w:b/>
          <w:sz w:val="28"/>
          <w:szCs w:val="28"/>
        </w:rPr>
        <w:t xml:space="preserve">Информационно-разъяснительное обеспечение </w:t>
      </w:r>
      <w:r w:rsidRPr="00E41076">
        <w:rPr>
          <w:rFonts w:ascii="Times New Roman" w:hAnsi="Times New Roman" w:cs="Times New Roman"/>
          <w:sz w:val="28"/>
          <w:szCs w:val="28"/>
        </w:rPr>
        <w:t>– утверждение патриотизма, конституционного долга, готовности к достойному служению Отечеству в качестве важнейших ценностей в сознании и чувствах молодежи, особенно в тесной связи с интересами государства и общества. Реализуется посредством ежедневного выпуска каждым взводом боевого листка, размещением актуальной информации военно-патриотического содержания на стендах палаточного лагеря.</w:t>
      </w:r>
    </w:p>
    <w:p w14:paraId="133D5825" w14:textId="77777777" w:rsidR="002F5529" w:rsidRPr="00E41076" w:rsidRDefault="002F5529" w:rsidP="000C3D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076">
        <w:rPr>
          <w:rFonts w:ascii="Times New Roman" w:hAnsi="Times New Roman" w:cs="Times New Roman"/>
          <w:b/>
          <w:sz w:val="28"/>
          <w:szCs w:val="28"/>
        </w:rPr>
        <w:t xml:space="preserve">Научно-теоретическое обеспечение </w:t>
      </w:r>
      <w:r w:rsidRPr="00E41076">
        <w:rPr>
          <w:rFonts w:ascii="Times New Roman" w:hAnsi="Times New Roman" w:cs="Times New Roman"/>
          <w:sz w:val="28"/>
          <w:szCs w:val="28"/>
        </w:rPr>
        <w:t>– значительная активизация исследований в сфере военно-патриотического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наук, а также современной военной мысли. Осуществляется через изучение актуального опыта применения педагогических технологий в системе военно-патриотического воспитания.</w:t>
      </w:r>
    </w:p>
    <w:p w14:paraId="336B3798" w14:textId="77777777" w:rsidR="002F5529" w:rsidRPr="00E41076" w:rsidRDefault="002F5529" w:rsidP="000C3D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076">
        <w:rPr>
          <w:rFonts w:ascii="Times New Roman" w:hAnsi="Times New Roman" w:cs="Times New Roman"/>
          <w:b/>
          <w:sz w:val="28"/>
          <w:szCs w:val="28"/>
        </w:rPr>
        <w:t>Педагогическое и методическое обеспечение</w:t>
      </w:r>
      <w:r w:rsidRPr="00E41076">
        <w:rPr>
          <w:rFonts w:ascii="Times New Roman" w:hAnsi="Times New Roman" w:cs="Times New Roman"/>
          <w:sz w:val="28"/>
          <w:szCs w:val="28"/>
        </w:rPr>
        <w:t xml:space="preserve"> – фундаментальная разработка комплекса учебных и специальных программ и методик по организации и проведению военно-патриотической работы в ее различных формах, использование </w:t>
      </w:r>
      <w:r w:rsidRPr="00E41076">
        <w:rPr>
          <w:rFonts w:ascii="Times New Roman" w:hAnsi="Times New Roman" w:cs="Times New Roman"/>
          <w:sz w:val="28"/>
          <w:szCs w:val="28"/>
        </w:rPr>
        <w:lastRenderedPageBreak/>
        <w:t>всего многообразия педагогических форм и средств с учетом особенностей той или иной категории молодежи. Развитие и совершенствование форм и методов военно-патриотического воспитания. Обеспечивается посредством разработки планов-конспектов учебных и воспитательных занятий.</w:t>
      </w:r>
    </w:p>
    <w:p w14:paraId="334085E1" w14:textId="77777777" w:rsidR="002F7E1B" w:rsidRPr="00E41076" w:rsidRDefault="005D74C6" w:rsidP="000C3DF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076">
        <w:rPr>
          <w:rFonts w:ascii="Times New Roman" w:hAnsi="Times New Roman" w:cs="Times New Roman"/>
          <w:sz w:val="28"/>
          <w:szCs w:val="28"/>
        </w:rPr>
        <w:t>Методическое обеспечение Программы в</w:t>
      </w:r>
      <w:r w:rsidR="007C31BD" w:rsidRPr="00E41076">
        <w:rPr>
          <w:rFonts w:ascii="Times New Roman" w:hAnsi="Times New Roman" w:cs="Times New Roman"/>
          <w:sz w:val="28"/>
          <w:szCs w:val="28"/>
        </w:rPr>
        <w:t>ключает в себя сценарные разработки мероприятий.</w:t>
      </w:r>
    </w:p>
    <w:p w14:paraId="15B4C620" w14:textId="77777777" w:rsidR="00BE6459" w:rsidRPr="00B732F7" w:rsidRDefault="00BE6459" w:rsidP="00BE6459">
      <w:pPr>
        <w:spacing w:after="0"/>
        <w:ind w:left="360"/>
        <w:jc w:val="center"/>
        <w:rPr>
          <w:b/>
          <w:szCs w:val="28"/>
        </w:rPr>
      </w:pPr>
      <w:bookmarkStart w:id="6" w:name="_Hlk166676963"/>
      <w:r w:rsidRPr="00B732F7">
        <w:rPr>
          <w:b/>
          <w:szCs w:val="28"/>
        </w:rPr>
        <w:t>Режим работы лагеря с дневным пребыванием «Солнышко»</w:t>
      </w:r>
    </w:p>
    <w:p w14:paraId="532166F5" w14:textId="77777777" w:rsidR="00BE6459" w:rsidRPr="00B732F7" w:rsidRDefault="00BE6459" w:rsidP="00BE6459">
      <w:pPr>
        <w:spacing w:after="0"/>
        <w:ind w:left="360"/>
        <w:rPr>
          <w:color w:val="000000"/>
          <w:szCs w:val="28"/>
          <w:shd w:val="clear" w:color="auto" w:fill="FFFFFF"/>
        </w:rPr>
      </w:pPr>
      <w:r w:rsidRPr="00B732F7">
        <w:rPr>
          <w:color w:val="000000"/>
          <w:szCs w:val="28"/>
          <w:shd w:val="clear" w:color="auto" w:fill="FFFFFF"/>
        </w:rPr>
        <w:t>08.30 – 9.00 Сбор, зарядка</w:t>
      </w:r>
      <w:r w:rsidRPr="00B732F7">
        <w:rPr>
          <w:color w:val="000000"/>
          <w:szCs w:val="28"/>
        </w:rPr>
        <w:br/>
      </w:r>
      <w:r w:rsidRPr="00B732F7">
        <w:rPr>
          <w:color w:val="000000"/>
          <w:szCs w:val="28"/>
          <w:shd w:val="clear" w:color="auto" w:fill="FFFFFF"/>
        </w:rPr>
        <w:t>9.00 – 09.15 Утренняя линейка</w:t>
      </w:r>
      <w:r w:rsidRPr="00B732F7">
        <w:rPr>
          <w:color w:val="000000"/>
          <w:szCs w:val="28"/>
        </w:rPr>
        <w:br/>
      </w:r>
      <w:r w:rsidRPr="00B732F7">
        <w:rPr>
          <w:color w:val="000000"/>
          <w:szCs w:val="28"/>
          <w:shd w:val="clear" w:color="auto" w:fill="FFFFFF"/>
        </w:rPr>
        <w:t>09.15 – 10.00 Завтрак</w:t>
      </w:r>
    </w:p>
    <w:p w14:paraId="43779AB9" w14:textId="77777777" w:rsidR="00BE6459" w:rsidRPr="00B732F7" w:rsidRDefault="00BE6459" w:rsidP="00BE6459">
      <w:pPr>
        <w:spacing w:after="0"/>
        <w:ind w:left="360"/>
        <w:rPr>
          <w:color w:val="000000"/>
          <w:szCs w:val="28"/>
          <w:shd w:val="clear" w:color="auto" w:fill="FFFFFF"/>
        </w:rPr>
      </w:pPr>
      <w:r w:rsidRPr="00B732F7">
        <w:rPr>
          <w:color w:val="000000"/>
          <w:szCs w:val="28"/>
        </w:rPr>
        <w:t>10.00 – 12.00 Работа по плану отрядов, общественно-полезная деятельность</w:t>
      </w:r>
    </w:p>
    <w:p w14:paraId="5E777D41" w14:textId="77777777" w:rsidR="00BE6459" w:rsidRPr="00B732F7" w:rsidRDefault="00BE6459" w:rsidP="00BE6459">
      <w:pPr>
        <w:spacing w:after="0"/>
        <w:ind w:left="360"/>
        <w:rPr>
          <w:color w:val="000000"/>
          <w:szCs w:val="28"/>
          <w:shd w:val="clear" w:color="auto" w:fill="FFFFFF"/>
        </w:rPr>
      </w:pPr>
      <w:r w:rsidRPr="00B732F7">
        <w:rPr>
          <w:color w:val="000000"/>
          <w:szCs w:val="28"/>
          <w:shd w:val="clear" w:color="auto" w:fill="FFFFFF"/>
        </w:rPr>
        <w:t>12.00 – 13.00 Спортивно-массовые мероприятия, прогулка</w:t>
      </w:r>
    </w:p>
    <w:p w14:paraId="290CFC7C" w14:textId="77777777" w:rsidR="00BE6459" w:rsidRPr="00B732F7" w:rsidRDefault="00BE6459" w:rsidP="00BE6459">
      <w:pPr>
        <w:spacing w:after="0"/>
        <w:ind w:left="360"/>
        <w:rPr>
          <w:color w:val="000000"/>
          <w:szCs w:val="28"/>
          <w:shd w:val="clear" w:color="auto" w:fill="FFFFFF"/>
        </w:rPr>
      </w:pPr>
      <w:r w:rsidRPr="00B732F7">
        <w:rPr>
          <w:color w:val="000000"/>
          <w:szCs w:val="28"/>
          <w:shd w:val="clear" w:color="auto" w:fill="FFFFFF"/>
        </w:rPr>
        <w:t>13.00 – 14.00 Обед</w:t>
      </w:r>
    </w:p>
    <w:p w14:paraId="723EDAAA" w14:textId="77777777" w:rsidR="00BE6459" w:rsidRPr="00B732F7" w:rsidRDefault="00BE6459" w:rsidP="00BE6459">
      <w:pPr>
        <w:spacing w:after="0"/>
        <w:ind w:left="360"/>
        <w:rPr>
          <w:color w:val="000000"/>
          <w:szCs w:val="28"/>
          <w:shd w:val="clear" w:color="auto" w:fill="FFFFFF"/>
        </w:rPr>
      </w:pPr>
      <w:r w:rsidRPr="00B732F7">
        <w:rPr>
          <w:color w:val="000000"/>
          <w:szCs w:val="28"/>
          <w:shd w:val="clear" w:color="auto" w:fill="FFFFFF"/>
        </w:rPr>
        <w:t>14.00 – 15.00 Занятия по интересам</w:t>
      </w:r>
    </w:p>
    <w:p w14:paraId="70579FBF" w14:textId="77777777" w:rsidR="00BE6459" w:rsidRPr="00B732F7" w:rsidRDefault="00BE6459" w:rsidP="00BE6459">
      <w:pPr>
        <w:spacing w:after="0"/>
        <w:ind w:left="360"/>
        <w:rPr>
          <w:color w:val="000000"/>
          <w:szCs w:val="28"/>
          <w:shd w:val="clear" w:color="auto" w:fill="FFFFFF"/>
        </w:rPr>
      </w:pPr>
      <w:r w:rsidRPr="00B732F7">
        <w:rPr>
          <w:color w:val="000000"/>
          <w:szCs w:val="28"/>
          <w:shd w:val="clear" w:color="auto" w:fill="FFFFFF"/>
        </w:rPr>
        <w:t>15.00 – 16.00 Полдник</w:t>
      </w:r>
    </w:p>
    <w:p w14:paraId="6C98431E" w14:textId="77777777" w:rsidR="00BE6459" w:rsidRPr="00B732F7" w:rsidRDefault="00BE6459" w:rsidP="00BE6459">
      <w:pPr>
        <w:spacing w:after="0"/>
        <w:ind w:left="360"/>
        <w:rPr>
          <w:color w:val="000000"/>
          <w:szCs w:val="28"/>
          <w:shd w:val="clear" w:color="auto" w:fill="FFFFFF"/>
        </w:rPr>
      </w:pPr>
      <w:r w:rsidRPr="00B732F7">
        <w:rPr>
          <w:color w:val="000000"/>
          <w:szCs w:val="28"/>
          <w:shd w:val="clear" w:color="auto" w:fill="FFFFFF"/>
        </w:rPr>
        <w:t>16.00 – 18.00 Свободное время</w:t>
      </w:r>
    </w:p>
    <w:p w14:paraId="2853C2EC" w14:textId="77777777" w:rsidR="00BE6459" w:rsidRPr="00B732F7" w:rsidRDefault="00BE6459" w:rsidP="00BE6459">
      <w:pPr>
        <w:spacing w:after="0"/>
        <w:ind w:left="360"/>
        <w:rPr>
          <w:b/>
          <w:szCs w:val="28"/>
        </w:rPr>
      </w:pPr>
      <w:r w:rsidRPr="00B732F7">
        <w:rPr>
          <w:color w:val="000000"/>
          <w:szCs w:val="28"/>
          <w:shd w:val="clear" w:color="auto" w:fill="FFFFFF"/>
        </w:rPr>
        <w:t>18.00 Уход домой</w:t>
      </w:r>
    </w:p>
    <w:bookmarkEnd w:id="6"/>
    <w:p w14:paraId="3069964D" w14:textId="77777777" w:rsidR="00BE6459" w:rsidRPr="00B732F7" w:rsidRDefault="00BE6459" w:rsidP="00BE6459">
      <w:pPr>
        <w:spacing w:after="0"/>
        <w:ind w:firstLine="902"/>
        <w:jc w:val="both"/>
        <w:rPr>
          <w:b/>
          <w:szCs w:val="28"/>
        </w:rPr>
      </w:pPr>
    </w:p>
    <w:p w14:paraId="5DB7D526" w14:textId="77777777" w:rsidR="00BE6459" w:rsidRPr="00B732F7" w:rsidRDefault="00BE6459" w:rsidP="00BE6459">
      <w:pPr>
        <w:spacing w:after="0"/>
        <w:ind w:firstLine="902"/>
        <w:jc w:val="both"/>
        <w:rPr>
          <w:b/>
          <w:szCs w:val="28"/>
        </w:rPr>
      </w:pPr>
      <w:r w:rsidRPr="00B732F7">
        <w:rPr>
          <w:b/>
          <w:szCs w:val="28"/>
        </w:rPr>
        <w:t>Мониторинг результативности и эффективности реализации программы</w:t>
      </w:r>
    </w:p>
    <w:p w14:paraId="7078F016" w14:textId="77777777" w:rsidR="00BE6459" w:rsidRPr="00B732F7" w:rsidRDefault="00BE6459" w:rsidP="00BE6459">
      <w:pPr>
        <w:spacing w:after="0"/>
        <w:ind w:firstLine="708"/>
        <w:jc w:val="both"/>
        <w:rPr>
          <w:szCs w:val="28"/>
        </w:rPr>
      </w:pPr>
      <w:r w:rsidRPr="00B732F7">
        <w:rPr>
          <w:szCs w:val="28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6459" w:rsidRPr="00B732F7" w14:paraId="2A4A9761" w14:textId="77777777" w:rsidTr="00DE4690">
        <w:tc>
          <w:tcPr>
            <w:tcW w:w="4785" w:type="dxa"/>
          </w:tcPr>
          <w:p w14:paraId="6A9F81A9" w14:textId="77777777" w:rsidR="00BE6459" w:rsidRPr="00FC1A6D" w:rsidRDefault="00BE6459" w:rsidP="00DE4690">
            <w:pPr>
              <w:spacing w:after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C1A6D">
              <w:rPr>
                <w:b/>
                <w:i/>
                <w:sz w:val="24"/>
                <w:szCs w:val="24"/>
              </w:rPr>
              <w:t>П</w:t>
            </w:r>
            <w:proofErr w:type="spellStart"/>
            <w:r w:rsidRPr="00FC1A6D">
              <w:rPr>
                <w:b/>
                <w:i/>
                <w:sz w:val="24"/>
                <w:szCs w:val="24"/>
                <w:lang w:val="en-US"/>
              </w:rPr>
              <w:t>оказатели</w:t>
            </w:r>
            <w:proofErr w:type="spellEnd"/>
          </w:p>
          <w:p w14:paraId="043E3266" w14:textId="77777777" w:rsidR="00BE6459" w:rsidRPr="00FC1A6D" w:rsidRDefault="00BE6459" w:rsidP="00DE469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14:paraId="61202C26" w14:textId="77777777" w:rsidR="00BE6459" w:rsidRPr="00FC1A6D" w:rsidRDefault="00BE6459" w:rsidP="00DE469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C1A6D">
              <w:rPr>
                <w:b/>
                <w:i/>
                <w:sz w:val="24"/>
                <w:szCs w:val="24"/>
              </w:rPr>
              <w:t>Методы, формы изучения*</w:t>
            </w:r>
          </w:p>
        </w:tc>
      </w:tr>
      <w:tr w:rsidR="00BE6459" w:rsidRPr="00B732F7" w14:paraId="21339468" w14:textId="77777777" w:rsidTr="00DE4690">
        <w:tc>
          <w:tcPr>
            <w:tcW w:w="4785" w:type="dxa"/>
          </w:tcPr>
          <w:p w14:paraId="0A9E3B75" w14:textId="77777777" w:rsidR="00BE6459" w:rsidRPr="00FC1A6D" w:rsidRDefault="00BE6459" w:rsidP="00DE4690">
            <w:pPr>
              <w:spacing w:after="0"/>
              <w:jc w:val="both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786" w:type="dxa"/>
          </w:tcPr>
          <w:p w14:paraId="735BBB76" w14:textId="77777777" w:rsidR="00BE6459" w:rsidRPr="00FC1A6D" w:rsidRDefault="00BE6459" w:rsidP="00DE4690">
            <w:pPr>
              <w:spacing w:after="0"/>
              <w:jc w:val="both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Анкетирование, беседы</w:t>
            </w:r>
          </w:p>
        </w:tc>
      </w:tr>
      <w:tr w:rsidR="00BE6459" w:rsidRPr="00B732F7" w14:paraId="2ADDB333" w14:textId="77777777" w:rsidTr="00DE4690">
        <w:tc>
          <w:tcPr>
            <w:tcW w:w="4785" w:type="dxa"/>
          </w:tcPr>
          <w:p w14:paraId="52D11B0B" w14:textId="77777777" w:rsidR="00BE6459" w:rsidRPr="00FC1A6D" w:rsidRDefault="00BE6459" w:rsidP="00DE4690">
            <w:pPr>
              <w:spacing w:after="0"/>
              <w:jc w:val="both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Повышение творческой активности детей, проявление инициативы и любознательности</w:t>
            </w:r>
          </w:p>
          <w:p w14:paraId="3B0756DA" w14:textId="77777777" w:rsidR="00BE6459" w:rsidRPr="00FC1A6D" w:rsidRDefault="00BE6459" w:rsidP="00DE469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239BCB94" w14:textId="77777777" w:rsidR="00BE6459" w:rsidRPr="00FC1A6D" w:rsidRDefault="00BE6459" w:rsidP="00DE4690">
            <w:pPr>
              <w:spacing w:after="0"/>
              <w:jc w:val="both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Участие детей в делах и мероприятиях смены</w:t>
            </w:r>
          </w:p>
        </w:tc>
      </w:tr>
      <w:tr w:rsidR="00BE6459" w:rsidRPr="00B732F7" w14:paraId="0F37101D" w14:textId="77777777" w:rsidTr="00DE4690">
        <w:tc>
          <w:tcPr>
            <w:tcW w:w="4785" w:type="dxa"/>
          </w:tcPr>
          <w:p w14:paraId="16307B7B" w14:textId="77777777" w:rsidR="00BE6459" w:rsidRPr="00FC1A6D" w:rsidRDefault="00BE6459" w:rsidP="00DE4690">
            <w:pPr>
              <w:spacing w:after="0"/>
              <w:jc w:val="both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Изменение ц</w:t>
            </w:r>
            <w:proofErr w:type="spellStart"/>
            <w:r w:rsidRPr="00FC1A6D">
              <w:rPr>
                <w:sz w:val="24"/>
                <w:szCs w:val="24"/>
                <w:lang w:val="en-US"/>
              </w:rPr>
              <w:t>енностны</w:t>
            </w:r>
            <w:proofErr w:type="spellEnd"/>
            <w:r w:rsidRPr="00FC1A6D">
              <w:rPr>
                <w:sz w:val="24"/>
                <w:szCs w:val="24"/>
              </w:rPr>
              <w:t xml:space="preserve">х </w:t>
            </w:r>
            <w:proofErr w:type="spellStart"/>
            <w:r w:rsidRPr="00FC1A6D">
              <w:rPr>
                <w:sz w:val="24"/>
                <w:szCs w:val="24"/>
                <w:lang w:val="en-US"/>
              </w:rPr>
              <w:t>ориентаци</w:t>
            </w:r>
            <w:proofErr w:type="spellEnd"/>
            <w:r w:rsidRPr="00FC1A6D">
              <w:rPr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14:paraId="5CFDC9E4" w14:textId="77777777" w:rsidR="00BE6459" w:rsidRPr="00FC1A6D" w:rsidRDefault="00BE6459" w:rsidP="00DE4690">
            <w:pPr>
              <w:spacing w:after="0"/>
              <w:jc w:val="both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 xml:space="preserve">Методика «Репка» (разработана преподавателями кафедры общей педагогики РГПУ им. А. И. Герцена), </w:t>
            </w:r>
            <w:r w:rsidRPr="00FC1A6D">
              <w:rPr>
                <w:bCs/>
                <w:sz w:val="24"/>
                <w:szCs w:val="24"/>
              </w:rPr>
              <w:t>изучение устойчивости ценностных предпочтений «Положительные и отрицательные качества» (</w:t>
            </w:r>
            <w:r w:rsidRPr="00FC1A6D">
              <w:rPr>
                <w:sz w:val="24"/>
                <w:szCs w:val="24"/>
              </w:rPr>
              <w:t>Д. А. Тулинов</w:t>
            </w:r>
            <w:r w:rsidRPr="00FC1A6D">
              <w:rPr>
                <w:bCs/>
                <w:sz w:val="24"/>
                <w:szCs w:val="24"/>
              </w:rPr>
              <w:t>)</w:t>
            </w:r>
          </w:p>
        </w:tc>
      </w:tr>
      <w:tr w:rsidR="00BE6459" w:rsidRPr="00B732F7" w14:paraId="3961F561" w14:textId="77777777" w:rsidTr="00DE4690">
        <w:tc>
          <w:tcPr>
            <w:tcW w:w="4785" w:type="dxa"/>
          </w:tcPr>
          <w:p w14:paraId="4E71EBAC" w14:textId="77777777" w:rsidR="00BE6459" w:rsidRPr="00FC1A6D" w:rsidRDefault="00BE6459" w:rsidP="00DE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6D">
              <w:rPr>
                <w:rFonts w:ascii="Times New Roman" w:hAnsi="Times New Roman" w:cs="Times New Roman"/>
                <w:sz w:val="24"/>
                <w:szCs w:val="24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786" w:type="dxa"/>
          </w:tcPr>
          <w:p w14:paraId="036AF5BD" w14:textId="77777777" w:rsidR="00BE6459" w:rsidRPr="00FC1A6D" w:rsidRDefault="00BE6459" w:rsidP="00DE4690">
            <w:pPr>
              <w:spacing w:after="0"/>
              <w:jc w:val="both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BE6459" w:rsidRPr="00B732F7" w14:paraId="0533D4D3" w14:textId="77777777" w:rsidTr="00DE4690">
        <w:tc>
          <w:tcPr>
            <w:tcW w:w="4785" w:type="dxa"/>
          </w:tcPr>
          <w:p w14:paraId="7E0F5A09" w14:textId="77777777" w:rsidR="00BE6459" w:rsidRPr="00FC1A6D" w:rsidRDefault="00BE6459" w:rsidP="00DE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6D">
              <w:rPr>
                <w:rFonts w:ascii="Times New Roman" w:hAnsi="Times New Roman" w:cs="Times New Roman"/>
                <w:sz w:val="24"/>
                <w:szCs w:val="24"/>
              </w:rPr>
              <w:t>Личностный рост участников смены:</w:t>
            </w:r>
          </w:p>
          <w:p w14:paraId="2DFDF645" w14:textId="77777777" w:rsidR="00BE6459" w:rsidRPr="00FC1A6D" w:rsidRDefault="00BE6459" w:rsidP="00DE4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6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</w:t>
            </w:r>
            <w:r w:rsidRPr="00FC1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786" w:type="dxa"/>
          </w:tcPr>
          <w:p w14:paraId="02DD773B" w14:textId="77777777" w:rsidR="00BE6459" w:rsidRPr="00FC1A6D" w:rsidRDefault="00BE6459" w:rsidP="00DE4690">
            <w:pPr>
              <w:spacing w:after="0"/>
              <w:jc w:val="both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lastRenderedPageBreak/>
              <w:t>«Анкетирование учащихся» (по Н.Ю. Яшиной)</w:t>
            </w:r>
          </w:p>
        </w:tc>
      </w:tr>
    </w:tbl>
    <w:p w14:paraId="30785396" w14:textId="77777777" w:rsidR="00BE6459" w:rsidRPr="00B732F7" w:rsidRDefault="00BE6459" w:rsidP="00BE6459">
      <w:pPr>
        <w:tabs>
          <w:tab w:val="left" w:pos="0"/>
        </w:tabs>
        <w:spacing w:after="0"/>
        <w:jc w:val="both"/>
        <w:rPr>
          <w:bCs/>
          <w:szCs w:val="28"/>
        </w:rPr>
      </w:pPr>
      <w:r w:rsidRPr="00B732F7">
        <w:rPr>
          <w:bCs/>
          <w:szCs w:val="28"/>
        </w:rPr>
        <w:tab/>
      </w:r>
    </w:p>
    <w:p w14:paraId="132B5D0E" w14:textId="77777777" w:rsidR="00BE6459" w:rsidRPr="00B732F7" w:rsidRDefault="00BE6459" w:rsidP="00BE6459">
      <w:pPr>
        <w:tabs>
          <w:tab w:val="left" w:pos="0"/>
        </w:tabs>
        <w:spacing w:after="0"/>
        <w:jc w:val="both"/>
        <w:rPr>
          <w:b/>
          <w:szCs w:val="28"/>
          <w:u w:val="single"/>
        </w:rPr>
      </w:pPr>
      <w:r w:rsidRPr="00B732F7">
        <w:rPr>
          <w:bCs/>
          <w:szCs w:val="28"/>
        </w:rPr>
        <w:tab/>
        <w:t>*Возможно применение других методов и форм изучения результативности и эффективности реализации Программы на усмотрение авторского коллектива образовательной организации.</w:t>
      </w:r>
    </w:p>
    <w:p w14:paraId="019D95D4" w14:textId="77777777" w:rsidR="00BE6459" w:rsidRPr="00B732F7" w:rsidRDefault="00BE6459" w:rsidP="00BE6459">
      <w:pPr>
        <w:tabs>
          <w:tab w:val="left" w:pos="0"/>
        </w:tabs>
        <w:spacing w:after="0"/>
        <w:jc w:val="center"/>
        <w:rPr>
          <w:b/>
          <w:szCs w:val="28"/>
        </w:rPr>
      </w:pPr>
      <w:bookmarkStart w:id="7" w:name="_Hlk166271948"/>
      <w:r w:rsidRPr="00B732F7">
        <w:rPr>
          <w:b/>
          <w:szCs w:val="28"/>
        </w:rPr>
        <w:t>Риски реализации программы</w:t>
      </w:r>
    </w:p>
    <w:p w14:paraId="15899689" w14:textId="77777777" w:rsidR="00BE6459" w:rsidRPr="00B732F7" w:rsidRDefault="00BE6459" w:rsidP="00BE6459">
      <w:pPr>
        <w:tabs>
          <w:tab w:val="left" w:pos="0"/>
        </w:tabs>
        <w:spacing w:after="0"/>
        <w:jc w:val="center"/>
        <w:rPr>
          <w:b/>
          <w:i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429"/>
        <w:gridCol w:w="3427"/>
        <w:gridCol w:w="3425"/>
      </w:tblGrid>
      <w:tr w:rsidR="00BE6459" w:rsidRPr="00FC1A6D" w14:paraId="3A965B0D" w14:textId="77777777" w:rsidTr="00DE4690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5A60BD8E" w14:textId="77777777" w:rsidR="00BE6459" w:rsidRPr="00FC1A6D" w:rsidRDefault="00BE6459" w:rsidP="00DE4690">
            <w:pPr>
              <w:spacing w:after="0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C1A6D">
              <w:rPr>
                <w:b/>
                <w:bCs/>
                <w:i/>
                <w:sz w:val="24"/>
                <w:szCs w:val="24"/>
                <w:lang w:val="en-US"/>
              </w:rPr>
              <w:t>Возможные</w:t>
            </w:r>
            <w:proofErr w:type="spellEnd"/>
            <w:r w:rsidRPr="00FC1A6D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C1A6D">
              <w:rPr>
                <w:b/>
                <w:bCs/>
                <w:i/>
                <w:sz w:val="24"/>
                <w:szCs w:val="24"/>
                <w:lang w:val="en-US"/>
              </w:rPr>
              <w:t>риски</w:t>
            </w:r>
            <w:proofErr w:type="spellEnd"/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C54CBA0" w14:textId="77777777" w:rsidR="00BE6459" w:rsidRPr="00FC1A6D" w:rsidRDefault="00BE6459" w:rsidP="00DE4690">
            <w:pPr>
              <w:spacing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Ожидаемые последствия</w:t>
            </w:r>
          </w:p>
          <w:p w14:paraId="6C148733" w14:textId="77777777" w:rsidR="00BE6459" w:rsidRPr="00FC1A6D" w:rsidRDefault="00BE6459" w:rsidP="00DE4690">
            <w:pPr>
              <w:spacing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6A9393B4" w14:textId="77777777" w:rsidR="00BE6459" w:rsidRPr="00FC1A6D" w:rsidRDefault="00BE6459" w:rsidP="00DE4690">
            <w:pPr>
              <w:spacing w:after="0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C1A6D">
              <w:rPr>
                <w:b/>
                <w:bCs/>
                <w:i/>
                <w:sz w:val="24"/>
                <w:szCs w:val="24"/>
                <w:lang w:val="en-US"/>
              </w:rPr>
              <w:t>Мер</w:t>
            </w:r>
            <w:r w:rsidRPr="00FC1A6D">
              <w:rPr>
                <w:b/>
                <w:bCs/>
                <w:i/>
                <w:sz w:val="24"/>
                <w:szCs w:val="24"/>
              </w:rPr>
              <w:t>оприятия</w:t>
            </w:r>
            <w:proofErr w:type="spellEnd"/>
            <w:r w:rsidRPr="00FC1A6D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C1A6D">
              <w:rPr>
                <w:b/>
                <w:bCs/>
                <w:i/>
                <w:sz w:val="24"/>
                <w:szCs w:val="24"/>
                <w:lang w:val="en-US"/>
              </w:rPr>
              <w:t>по</w:t>
            </w:r>
            <w:proofErr w:type="spellEnd"/>
            <w:r w:rsidRPr="00FC1A6D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C1A6D">
              <w:rPr>
                <w:b/>
                <w:bCs/>
                <w:i/>
                <w:sz w:val="24"/>
                <w:szCs w:val="24"/>
                <w:lang w:val="en-US"/>
              </w:rPr>
              <w:t>предупреждению</w:t>
            </w:r>
            <w:proofErr w:type="spellEnd"/>
          </w:p>
        </w:tc>
      </w:tr>
      <w:tr w:rsidR="00BE6459" w:rsidRPr="00FC1A6D" w14:paraId="4DF66BA9" w14:textId="77777777" w:rsidTr="00DE4690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2FC276" w14:textId="77777777" w:rsidR="00BE6459" w:rsidRPr="00FC1A6D" w:rsidRDefault="00BE6459" w:rsidP="00DE4690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C1A6D">
              <w:rPr>
                <w:b/>
                <w:bCs/>
                <w:sz w:val="24"/>
                <w:szCs w:val="24"/>
                <w:lang w:val="en-US"/>
              </w:rPr>
              <w:t>Неблагоприятные</w:t>
            </w:r>
            <w:proofErr w:type="spellEnd"/>
            <w:r w:rsidRPr="00FC1A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A6D">
              <w:rPr>
                <w:b/>
                <w:bCs/>
                <w:sz w:val="24"/>
                <w:szCs w:val="24"/>
                <w:lang w:val="en-US"/>
              </w:rPr>
              <w:t>погодные</w:t>
            </w:r>
            <w:proofErr w:type="spellEnd"/>
            <w:r w:rsidRPr="00FC1A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A6D">
              <w:rPr>
                <w:b/>
                <w:bCs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440050" w14:textId="77777777" w:rsidR="00BE6459" w:rsidRPr="00FC1A6D" w:rsidRDefault="00BE6459" w:rsidP="00DE4690">
            <w:pPr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Невозможность</w:t>
            </w:r>
          </w:p>
          <w:p w14:paraId="3FCCAF91" w14:textId="77777777" w:rsidR="00BE6459" w:rsidRPr="00FC1A6D" w:rsidRDefault="00BE6459" w:rsidP="00DE4690">
            <w:pPr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выполнения плана мероприятий программы</w:t>
            </w:r>
          </w:p>
          <w:p w14:paraId="2A78117D" w14:textId="77777777" w:rsidR="00BE6459" w:rsidRPr="00FC1A6D" w:rsidRDefault="00BE6459" w:rsidP="00DE469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43AAA5" w14:textId="77777777" w:rsidR="00BE6459" w:rsidRPr="00FC1A6D" w:rsidRDefault="00BE6459" w:rsidP="00DE4690">
            <w:pPr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Планирование мероприятий согласно тематике в помещениях</w:t>
            </w:r>
          </w:p>
        </w:tc>
      </w:tr>
      <w:tr w:rsidR="00BE6459" w:rsidRPr="00FC1A6D" w14:paraId="1DB5CBFE" w14:textId="77777777" w:rsidTr="00DE4690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D0592" w14:textId="77777777" w:rsidR="00BE6459" w:rsidRPr="00FC1A6D" w:rsidRDefault="00BE6459" w:rsidP="00DE469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Низкая активность участников программы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B56FB" w14:textId="77777777" w:rsidR="00BE6459" w:rsidRPr="00FC1A6D" w:rsidRDefault="00BE6459" w:rsidP="00DE4690">
            <w:pPr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Неэффективная реализация деятельности программы</w:t>
            </w:r>
          </w:p>
          <w:p w14:paraId="25E4A3B8" w14:textId="77777777" w:rsidR="00BE6459" w:rsidRPr="00FC1A6D" w:rsidRDefault="00BE6459" w:rsidP="00DE469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9823A" w14:textId="77777777" w:rsidR="00BE6459" w:rsidRPr="00FC1A6D" w:rsidRDefault="00BE6459" w:rsidP="00DE4690">
            <w:pPr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Выявление индивидуальных способностей и интересов учащихся</w:t>
            </w:r>
          </w:p>
        </w:tc>
      </w:tr>
      <w:tr w:rsidR="00BE6459" w:rsidRPr="00FC1A6D" w14:paraId="1E4D2831" w14:textId="77777777" w:rsidTr="00DE4690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5F940E" w14:textId="77777777" w:rsidR="00BE6459" w:rsidRPr="00FC1A6D" w:rsidRDefault="00BE6459" w:rsidP="00DE469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BFD38D" w14:textId="77777777" w:rsidR="00BE6459" w:rsidRPr="00FC1A6D" w:rsidRDefault="00BE6459" w:rsidP="00DE4690">
            <w:pPr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23825D" w14:textId="77777777" w:rsidR="00BE6459" w:rsidRPr="00FC1A6D" w:rsidRDefault="00BE6459" w:rsidP="00DE4690">
            <w:pPr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14:paraId="110BA3B0" w14:textId="77777777" w:rsidR="00BE6459" w:rsidRDefault="00BE6459" w:rsidP="00BE6459">
      <w:pPr>
        <w:tabs>
          <w:tab w:val="left" w:pos="0"/>
        </w:tabs>
        <w:spacing w:after="0"/>
        <w:jc w:val="center"/>
        <w:rPr>
          <w:b/>
          <w:szCs w:val="28"/>
        </w:rPr>
      </w:pPr>
    </w:p>
    <w:p w14:paraId="06936025" w14:textId="77777777" w:rsidR="00BE6459" w:rsidRDefault="00BE6459" w:rsidP="00BE6459">
      <w:pPr>
        <w:tabs>
          <w:tab w:val="left" w:pos="0"/>
        </w:tabs>
        <w:spacing w:after="0"/>
        <w:jc w:val="center"/>
        <w:rPr>
          <w:b/>
          <w:szCs w:val="28"/>
        </w:rPr>
      </w:pPr>
    </w:p>
    <w:p w14:paraId="5EDC30AC" w14:textId="77777777" w:rsidR="00BE6459" w:rsidRPr="00B732F7" w:rsidRDefault="00BE6459" w:rsidP="00BE6459">
      <w:pPr>
        <w:tabs>
          <w:tab w:val="left" w:pos="0"/>
        </w:tabs>
        <w:spacing w:after="0"/>
        <w:jc w:val="center"/>
        <w:rPr>
          <w:b/>
          <w:szCs w:val="28"/>
        </w:rPr>
      </w:pPr>
      <w:r w:rsidRPr="00B732F7">
        <w:rPr>
          <w:b/>
          <w:szCs w:val="28"/>
        </w:rPr>
        <w:t>Особенности материально-технического обеспечения программы</w:t>
      </w:r>
    </w:p>
    <w:p w14:paraId="40443065" w14:textId="77777777" w:rsidR="00BE6459" w:rsidRPr="00B732F7" w:rsidRDefault="00BE6459" w:rsidP="00BE6459">
      <w:pPr>
        <w:spacing w:after="0"/>
        <w:ind w:firstLine="555"/>
        <w:jc w:val="both"/>
        <w:textAlignment w:val="baseline"/>
        <w:rPr>
          <w:bCs/>
          <w:iCs/>
          <w:szCs w:val="28"/>
        </w:rPr>
      </w:pPr>
    </w:p>
    <w:p w14:paraId="13015A7A" w14:textId="77777777" w:rsidR="00BE6459" w:rsidRDefault="00BE6459" w:rsidP="00BE6459">
      <w:pPr>
        <w:spacing w:after="0"/>
        <w:ind w:firstLine="555"/>
        <w:jc w:val="both"/>
        <w:textAlignment w:val="baseline"/>
        <w:rPr>
          <w:bCs/>
          <w:iCs/>
          <w:szCs w:val="28"/>
        </w:rPr>
      </w:pPr>
      <w:r w:rsidRPr="00B732F7">
        <w:rPr>
          <w:bCs/>
          <w:iCs/>
          <w:szCs w:val="28"/>
        </w:rPr>
        <w:t>Для реализации приоритетных задач организации летнего отдыха детей и подростков в лагере создана современная, постоянно совершенствующаяся материально-техническая   база: </w:t>
      </w:r>
    </w:p>
    <w:p w14:paraId="35F8AE3F" w14:textId="77777777" w:rsidR="00BE6459" w:rsidRPr="00B732F7" w:rsidRDefault="00BE6459" w:rsidP="00BE6459">
      <w:pPr>
        <w:spacing w:after="0"/>
        <w:ind w:firstLine="555"/>
        <w:jc w:val="both"/>
        <w:textAlignment w:val="baseline"/>
        <w:rPr>
          <w:bCs/>
          <w:iCs/>
          <w:szCs w:val="28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35"/>
        <w:gridCol w:w="3544"/>
        <w:gridCol w:w="2742"/>
      </w:tblGrid>
      <w:tr w:rsidR="00BE6459" w:rsidRPr="00FC1A6D" w14:paraId="43A71C23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hideMark/>
          </w:tcPr>
          <w:p w14:paraId="20417C02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Назначение</w:t>
            </w:r>
          </w:p>
          <w:p w14:paraId="0B3F1965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помещения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hideMark/>
          </w:tcPr>
          <w:p w14:paraId="0EBDE1CE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Кол-во</w:t>
            </w:r>
          </w:p>
          <w:p w14:paraId="258C5276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помещений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hideMark/>
          </w:tcPr>
          <w:p w14:paraId="13443C4E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Материально-техническое</w:t>
            </w:r>
          </w:p>
          <w:p w14:paraId="3BCA4218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оснащение</w:t>
            </w:r>
          </w:p>
          <w:p w14:paraId="595670AD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hideMark/>
          </w:tcPr>
          <w:p w14:paraId="642D9482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Применение</w:t>
            </w:r>
          </w:p>
        </w:tc>
      </w:tr>
      <w:tr w:rsidR="00BE6459" w:rsidRPr="00FC1A6D" w14:paraId="5A42B1A5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EF4D8B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037EBDBE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41D966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3DDA72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 xml:space="preserve">Компьютер с выходом в Интернет, наборы развивающих игр, бумага для рисования, краски, фломастеры, карандаши, </w:t>
            </w:r>
            <w:proofErr w:type="spellStart"/>
            <w:r w:rsidRPr="00FC1A6D">
              <w:rPr>
                <w:sz w:val="24"/>
                <w:szCs w:val="24"/>
              </w:rPr>
              <w:t>пазлы</w:t>
            </w:r>
            <w:proofErr w:type="spellEnd"/>
            <w:r w:rsidRPr="00FC1A6D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F230B1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Организация досуга</w:t>
            </w:r>
          </w:p>
        </w:tc>
      </w:tr>
      <w:tr w:rsidR="00BE6459" w:rsidRPr="00FC1A6D" w14:paraId="7FF4B768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5DB63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Изолятор, медицинский кабинет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E33A4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FE9C7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Специальный медицинский инвентарь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850E9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Медицинский контроль мероприятий лагерной смены</w:t>
            </w:r>
          </w:p>
        </w:tc>
      </w:tr>
      <w:tr w:rsidR="00BE6459" w:rsidRPr="00FC1A6D" w14:paraId="4D9AFB2A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2D1CE5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Штаб</w:t>
            </w:r>
          </w:p>
          <w:p w14:paraId="5FBA70CE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867318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FA148B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Веб-камера, справочная литература, методические рекомендации вожатым, воспитателям, родителям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F2F482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Проведение совещаний, планирование и анализ работы</w:t>
            </w:r>
          </w:p>
        </w:tc>
      </w:tr>
      <w:tr w:rsidR="00BE6459" w:rsidRPr="00FC1A6D" w14:paraId="0A7A5720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24F3A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lastRenderedPageBreak/>
              <w:t>Столовая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63D28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5269C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Специальный инвентарь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70AE8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Организация питания</w:t>
            </w:r>
          </w:p>
        </w:tc>
      </w:tr>
      <w:tr w:rsidR="00BE6459" w:rsidRPr="00FC1A6D" w14:paraId="1E5468FD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6D2F3C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Спортивная площадка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B9C4A7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B9E274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Полоса препятствия, перекладины, футбольные ворота, баскетбольная площадка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31674A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FC1A6D">
              <w:rPr>
                <w:sz w:val="24"/>
                <w:szCs w:val="24"/>
              </w:rPr>
              <w:t>общелагерных</w:t>
            </w:r>
            <w:proofErr w:type="spellEnd"/>
            <w:r w:rsidRPr="00FC1A6D">
              <w:rPr>
                <w:sz w:val="24"/>
                <w:szCs w:val="24"/>
              </w:rPr>
              <w:t xml:space="preserve"> игр на воздухе, спартакиады, спортивные состязания</w:t>
            </w:r>
          </w:p>
        </w:tc>
      </w:tr>
      <w:tr w:rsidR="00BE6459" w:rsidRPr="00FC1A6D" w14:paraId="4442FDB7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C62FD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Гимнастический городок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E5CC7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A021A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Гимнастические лестницы, разноуровневый турник</w:t>
            </w: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F880C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  <w:tr w:rsidR="00BE6459" w:rsidRPr="00FC1A6D" w14:paraId="2FA60ECE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0C28A6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Спортивный зал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8059F9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086DFD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Спортивный инвентарь: мячи, обручи, скакалки, гимнастические палки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705628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Занятия спортом, состязания</w:t>
            </w:r>
          </w:p>
        </w:tc>
      </w:tr>
      <w:tr w:rsidR="00BE6459" w:rsidRPr="00FC1A6D" w14:paraId="35C60967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2B940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Актовый зал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97981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73EFB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Мультимедийный проектор, видеотека, музыкальный центр, набор дисков, синтезатор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7D2FD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Организация досуговой деятельности, праздничные мероприятия, просмотр мультфильмов</w:t>
            </w:r>
          </w:p>
        </w:tc>
      </w:tr>
      <w:tr w:rsidR="00BE6459" w:rsidRPr="00FC1A6D" w14:paraId="4924872E" w14:textId="77777777" w:rsidTr="00DE4690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6397ED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C81AF7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BF5497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Детская литература, компьютеры с выходом в интернет, набор дисков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1CFD0C" w14:textId="77777777" w:rsidR="00BE6459" w:rsidRPr="00FC1A6D" w:rsidRDefault="00BE6459" w:rsidP="00DE4690">
            <w:pPr>
              <w:spacing w:after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Поиск необходимой информации</w:t>
            </w:r>
          </w:p>
        </w:tc>
      </w:tr>
    </w:tbl>
    <w:p w14:paraId="1962D70A" w14:textId="77777777" w:rsidR="00BE6459" w:rsidRPr="00B732F7" w:rsidRDefault="00BE6459" w:rsidP="00BE6459">
      <w:pPr>
        <w:spacing w:after="0" w:line="360" w:lineRule="auto"/>
        <w:jc w:val="center"/>
        <w:rPr>
          <w:b/>
          <w:szCs w:val="28"/>
          <w:u w:val="single"/>
        </w:rPr>
      </w:pPr>
    </w:p>
    <w:p w14:paraId="7FE0609D" w14:textId="77777777" w:rsidR="00BE6459" w:rsidRPr="00B732F7" w:rsidRDefault="00BE6459" w:rsidP="00BE64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2F7">
        <w:rPr>
          <w:rFonts w:ascii="Times New Roman" w:hAnsi="Times New Roman" w:cs="Times New Roman"/>
          <w:b/>
          <w:sz w:val="28"/>
          <w:szCs w:val="28"/>
        </w:rPr>
        <w:t>6. Социальное партнёрство</w:t>
      </w:r>
    </w:p>
    <w:p w14:paraId="5DE759E6" w14:textId="77777777" w:rsidR="00BE6459" w:rsidRPr="00B732F7" w:rsidRDefault="00BE6459" w:rsidP="00BE6459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02"/>
        <w:gridCol w:w="3685"/>
        <w:gridCol w:w="3402"/>
      </w:tblGrid>
      <w:tr w:rsidR="00BE6459" w:rsidRPr="00FC1A6D" w14:paraId="14668660" w14:textId="77777777" w:rsidTr="00DE469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F70B7EE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Социальный партнёр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724CE419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Функции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AD78D98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1A6D">
              <w:rPr>
                <w:b/>
                <w:bCs/>
                <w:i/>
                <w:sz w:val="24"/>
                <w:szCs w:val="24"/>
              </w:rPr>
              <w:t>Способ взаимодействия</w:t>
            </w:r>
          </w:p>
          <w:p w14:paraId="0A5FB319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BE6459" w:rsidRPr="00FC1A6D" w14:paraId="51B5F18B" w14:textId="77777777" w:rsidTr="00DE469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3DBE82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bookmarkStart w:id="8" w:name="_Hlk102912994"/>
            <w:r w:rsidRPr="00FC1A6D">
              <w:rPr>
                <w:b/>
                <w:bCs/>
                <w:sz w:val="24"/>
                <w:szCs w:val="24"/>
                <w:lang w:val="en-US"/>
              </w:rPr>
              <w:t>МБУ ДО «</w:t>
            </w:r>
            <w:r w:rsidRPr="00FC1A6D">
              <w:rPr>
                <w:b/>
                <w:bCs/>
                <w:sz w:val="24"/>
                <w:szCs w:val="24"/>
              </w:rPr>
              <w:t>ЦДО «Одаренность»</w:t>
            </w:r>
            <w:bookmarkEnd w:id="8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C24C75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FBE610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Индивидуальные консультации</w:t>
            </w:r>
          </w:p>
        </w:tc>
      </w:tr>
      <w:tr w:rsidR="00BE6459" w:rsidRPr="00FC1A6D" w14:paraId="12D25ECA" w14:textId="77777777" w:rsidTr="00DE469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03364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9" w:name="_Hlk102912823"/>
            <w:r w:rsidRPr="00FC1A6D">
              <w:rPr>
                <w:b/>
                <w:bCs/>
                <w:sz w:val="24"/>
                <w:szCs w:val="24"/>
                <w:lang w:val="en-US"/>
              </w:rPr>
              <w:t xml:space="preserve">МБДОУ ДС № 29 </w:t>
            </w:r>
            <w:proofErr w:type="spellStart"/>
            <w:r w:rsidRPr="00FC1A6D">
              <w:rPr>
                <w:b/>
                <w:bCs/>
                <w:sz w:val="24"/>
                <w:szCs w:val="24"/>
                <w:lang w:val="en-US"/>
              </w:rPr>
              <w:t>Рябинушка</w:t>
            </w:r>
            <w:bookmarkEnd w:id="9"/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0719F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 xml:space="preserve">Мастер-классы, обмен опытом, </w:t>
            </w:r>
            <w:proofErr w:type="spellStart"/>
            <w:r w:rsidRPr="00FC1A6D">
              <w:rPr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3C8FC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Сетевое взаимодействие</w:t>
            </w:r>
          </w:p>
        </w:tc>
      </w:tr>
      <w:tr w:rsidR="00BE6459" w:rsidRPr="00FC1A6D" w14:paraId="0B5F9C05" w14:textId="77777777" w:rsidTr="00DE469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B2CF2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Центр детского (юношеского) технического творчества №2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481749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Мастер-классы, обмен опытом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B1F70E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Посещение отрядами мастер-классов, беседы</w:t>
            </w:r>
          </w:p>
        </w:tc>
      </w:tr>
      <w:tr w:rsidR="00BE6459" w:rsidRPr="00FC1A6D" w14:paraId="246856BD" w14:textId="77777777" w:rsidTr="00DE469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12DAD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C1A6D">
              <w:rPr>
                <w:b/>
                <w:bCs/>
                <w:sz w:val="24"/>
                <w:szCs w:val="24"/>
              </w:rPr>
              <w:t>Центральная детская библиотека №7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23916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Организация мероприятий, просветительская деятельность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4E8EB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FC1A6D">
              <w:rPr>
                <w:sz w:val="24"/>
                <w:szCs w:val="24"/>
              </w:rPr>
              <w:t>отрядамимастер</w:t>
            </w:r>
            <w:proofErr w:type="spellEnd"/>
            <w:r w:rsidRPr="00FC1A6D">
              <w:rPr>
                <w:sz w:val="24"/>
                <w:szCs w:val="24"/>
              </w:rPr>
              <w:t>-классов, бесед, викторин</w:t>
            </w:r>
          </w:p>
        </w:tc>
      </w:tr>
      <w:tr w:rsidR="00BE6459" w:rsidRPr="00FC1A6D" w14:paraId="4C6E1A9B" w14:textId="77777777" w:rsidTr="00DE469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D4628E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bookmarkStart w:id="10" w:name="_Hlk102912911"/>
            <w:r w:rsidRPr="00FC1A6D">
              <w:rPr>
                <w:b/>
                <w:bCs/>
                <w:sz w:val="24"/>
                <w:szCs w:val="24"/>
              </w:rPr>
              <w:t>Модельная детская библиотека № 12</w:t>
            </w:r>
            <w:bookmarkEnd w:id="10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D5CFE1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Организация мероприятий, просветительская деятельность, кукольный театр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94D2F7" w14:textId="77777777" w:rsidR="00BE6459" w:rsidRPr="00FC1A6D" w:rsidRDefault="00BE6459" w:rsidP="00DE4690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C1A6D">
              <w:rPr>
                <w:sz w:val="24"/>
                <w:szCs w:val="24"/>
              </w:rPr>
              <w:t>Посещение отрядами мастер-классов, бесед, кукольного театра</w:t>
            </w:r>
          </w:p>
        </w:tc>
      </w:tr>
    </w:tbl>
    <w:p w14:paraId="36FF9416" w14:textId="77777777" w:rsidR="00BE6459" w:rsidRPr="00B732F7" w:rsidRDefault="00BE6459" w:rsidP="00BE6459">
      <w:pPr>
        <w:spacing w:after="0"/>
        <w:ind w:firstLine="708"/>
        <w:jc w:val="both"/>
        <w:rPr>
          <w:b/>
          <w:i/>
          <w:szCs w:val="28"/>
        </w:rPr>
      </w:pPr>
    </w:p>
    <w:p w14:paraId="05E0D96D" w14:textId="77777777" w:rsidR="00BE6459" w:rsidRPr="00B732F7" w:rsidRDefault="00BE6459" w:rsidP="00BE6459">
      <w:pPr>
        <w:spacing w:after="0"/>
        <w:ind w:firstLine="708"/>
        <w:jc w:val="both"/>
        <w:rPr>
          <w:b/>
          <w:i/>
          <w:szCs w:val="28"/>
        </w:rPr>
      </w:pPr>
      <w:r w:rsidRPr="00B732F7">
        <w:rPr>
          <w:szCs w:val="28"/>
        </w:rPr>
        <w:t>Карта социального партнерства (Приложение 1).</w:t>
      </w:r>
    </w:p>
    <w:bookmarkEnd w:id="7"/>
    <w:p w14:paraId="1E01DE60" w14:textId="77777777" w:rsidR="00BE6459" w:rsidRPr="00B732F7" w:rsidRDefault="00BE6459" w:rsidP="00BE6459">
      <w:pPr>
        <w:tabs>
          <w:tab w:val="left" w:pos="1116"/>
        </w:tabs>
        <w:spacing w:after="0" w:line="360" w:lineRule="auto"/>
        <w:rPr>
          <w:b/>
          <w:szCs w:val="28"/>
          <w:u w:val="single"/>
        </w:rPr>
      </w:pPr>
    </w:p>
    <w:p w14:paraId="5A454B3C" w14:textId="5B8B001A" w:rsidR="004F7B92" w:rsidRDefault="004F7B92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FC5CD" w14:textId="6CA439F0" w:rsidR="00BE6459" w:rsidRDefault="00BE6459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F9EC0" w14:textId="508A219D" w:rsidR="00BE6459" w:rsidRDefault="00BE6459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8533C" w14:textId="31DDFE6A" w:rsidR="00BE6459" w:rsidRDefault="00BE6459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5E547" w14:textId="77777777" w:rsidR="00BE6459" w:rsidRDefault="00BE6459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801CD" w14:textId="77777777" w:rsidR="004F7B92" w:rsidRDefault="004F7B92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61D14" w14:textId="77777777" w:rsidR="004F7B92" w:rsidRDefault="004F7B92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3D0C9" w14:textId="740DE2AB" w:rsidR="005D74C6" w:rsidRPr="004F7B92" w:rsidRDefault="004F7B92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9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 и других ресурсов</w:t>
      </w:r>
    </w:p>
    <w:p w14:paraId="502D698A" w14:textId="77777777" w:rsidR="005D74C6" w:rsidRPr="00E41076" w:rsidRDefault="005D74C6" w:rsidP="000C3D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6A7A7" w14:textId="77777777" w:rsidR="00F3661A" w:rsidRPr="00E41076" w:rsidRDefault="00F3661A" w:rsidP="000C3DF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outlineLvl w:val="1"/>
        <w:rPr>
          <w:bCs/>
          <w:iCs/>
          <w:szCs w:val="28"/>
        </w:rPr>
      </w:pPr>
      <w:r w:rsidRPr="00E41076">
        <w:rPr>
          <w:bCs/>
          <w:iCs/>
          <w:szCs w:val="28"/>
        </w:rPr>
        <w:t xml:space="preserve">Информационно-методический ресурс «Академия вожатского мастерства» </w:t>
      </w:r>
      <w:hyperlink r:id="rId8" w:history="1">
        <w:r w:rsidRPr="00E41076">
          <w:rPr>
            <w:rStyle w:val="a8"/>
            <w:bCs/>
            <w:iCs/>
            <w:color w:val="auto"/>
            <w:szCs w:val="28"/>
            <w:u w:val="none"/>
          </w:rPr>
          <w:t>https://asay89.wixsite.com/vojatyi/kopilka-vozhatogo</w:t>
        </w:r>
      </w:hyperlink>
      <w:r w:rsidRPr="00E41076">
        <w:rPr>
          <w:bCs/>
          <w:iCs/>
          <w:szCs w:val="28"/>
        </w:rPr>
        <w:t>.</w:t>
      </w:r>
    </w:p>
    <w:p w14:paraId="40CA9E50" w14:textId="77777777" w:rsidR="00F3661A" w:rsidRPr="00E41076" w:rsidRDefault="00F3661A" w:rsidP="000C3DF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outlineLvl w:val="1"/>
        <w:rPr>
          <w:bCs/>
          <w:iCs/>
          <w:szCs w:val="28"/>
        </w:rPr>
      </w:pPr>
      <w:r w:rsidRPr="00E41076">
        <w:rPr>
          <w:bCs/>
          <w:iCs/>
          <w:szCs w:val="28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14:paraId="38284B97" w14:textId="77777777" w:rsidR="00F3661A" w:rsidRPr="00E41076" w:rsidRDefault="00F3661A" w:rsidP="000C3DF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bCs/>
          <w:iCs/>
          <w:szCs w:val="28"/>
        </w:rPr>
      </w:pPr>
      <w:r w:rsidRPr="00E41076">
        <w:rPr>
          <w:bCs/>
          <w:iCs/>
          <w:szCs w:val="28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  <w:r w:rsidRPr="00E41076">
        <w:rPr>
          <w:szCs w:val="28"/>
        </w:rPr>
        <w:t xml:space="preserve"> [Электронный ресурс] // URL: </w:t>
      </w:r>
      <w:hyperlink r:id="rId9" w:history="1">
        <w:r w:rsidRPr="00E41076">
          <w:rPr>
            <w:rStyle w:val="a8"/>
            <w:bCs/>
            <w:iCs/>
            <w:color w:val="auto"/>
            <w:szCs w:val="28"/>
            <w:u w:val="none"/>
          </w:rPr>
          <w:t>https://www.minstroyrf.gov.ru/docs/14598/</w:t>
        </w:r>
      </w:hyperlink>
    </w:p>
    <w:p w14:paraId="7CE8A23D" w14:textId="77777777" w:rsidR="00F3661A" w:rsidRPr="00E41076" w:rsidRDefault="00F3661A" w:rsidP="000C3DF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bCs/>
          <w:iCs/>
          <w:szCs w:val="28"/>
        </w:rPr>
      </w:pPr>
      <w:r w:rsidRPr="00E41076">
        <w:rPr>
          <w:bCs/>
          <w:iCs/>
          <w:szCs w:val="28"/>
        </w:rPr>
        <w:t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реализации.</w:t>
      </w:r>
      <w:r w:rsidRPr="00E41076">
        <w:rPr>
          <w:szCs w:val="28"/>
        </w:rPr>
        <w:t xml:space="preserve"> [Электронный ресурс] // URL: </w:t>
      </w:r>
      <w:r w:rsidRPr="00E41076">
        <w:rPr>
          <w:bCs/>
          <w:iCs/>
          <w:szCs w:val="28"/>
        </w:rPr>
        <w:t>https://base.garant.ru/403809682/</w:t>
      </w:r>
    </w:p>
    <w:p w14:paraId="03A4FBD2" w14:textId="77777777" w:rsidR="005D74C6" w:rsidRPr="00E41076" w:rsidRDefault="005D74C6" w:rsidP="000C3DF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outlineLvl w:val="1"/>
        <w:rPr>
          <w:bCs/>
          <w:iCs/>
          <w:szCs w:val="28"/>
        </w:rPr>
      </w:pPr>
      <w:proofErr w:type="spellStart"/>
      <w:r w:rsidRPr="00E41076">
        <w:rPr>
          <w:bCs/>
          <w:iCs/>
          <w:szCs w:val="28"/>
        </w:rPr>
        <w:t>Тыртышная</w:t>
      </w:r>
      <w:proofErr w:type="spellEnd"/>
      <w:r w:rsidRPr="00E41076">
        <w:rPr>
          <w:bCs/>
          <w:iCs/>
          <w:szCs w:val="28"/>
        </w:rPr>
        <w:t xml:space="preserve"> М.А. 20 тематических смен для пришкольного и загородного лагеря. Ростов н/Д., «Феникс», 2017</w:t>
      </w:r>
      <w:r w:rsidR="00F3661A" w:rsidRPr="00E41076">
        <w:rPr>
          <w:bCs/>
          <w:iCs/>
          <w:szCs w:val="28"/>
        </w:rPr>
        <w:t>.</w:t>
      </w:r>
    </w:p>
    <w:p w14:paraId="6B5D4BED" w14:textId="77777777" w:rsidR="009811C5" w:rsidRPr="00E41076" w:rsidRDefault="009811C5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7536BC7B" w14:textId="77777777" w:rsidR="009811C5" w:rsidRPr="00E41076" w:rsidRDefault="009811C5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4FE99E6A" w14:textId="77777777" w:rsidR="009811C5" w:rsidRPr="00E41076" w:rsidRDefault="009811C5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06F195B" w14:textId="77777777" w:rsidR="009811C5" w:rsidRPr="00E41076" w:rsidRDefault="009811C5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12C9186" w14:textId="77777777" w:rsidR="00D3181D" w:rsidRPr="00E41076" w:rsidRDefault="00D3181D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35D796E0" w14:textId="77777777" w:rsidR="00D3181D" w:rsidRPr="00E41076" w:rsidRDefault="00D3181D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AC3D702" w14:textId="77777777" w:rsidR="000C3DF6" w:rsidRPr="00E41076" w:rsidRDefault="000C3DF6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361C3414" w14:textId="77777777" w:rsidR="000C3DF6" w:rsidRPr="00E41076" w:rsidRDefault="000C3DF6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7306C0A0" w14:textId="77777777" w:rsidR="000C3DF6" w:rsidRPr="00E41076" w:rsidRDefault="000C3DF6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6518A066" w14:textId="77777777" w:rsidR="0005798A" w:rsidRPr="00E41076" w:rsidRDefault="0005798A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4D74C8A5" w14:textId="3073D5F8" w:rsidR="00E43947" w:rsidRDefault="00E43947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66E460A9" w14:textId="625D1DDE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94FABC3" w14:textId="707D10B5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08F6EACA" w14:textId="039A04C1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46B50A86" w14:textId="2A61892D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7AD85CA9" w14:textId="5967AD03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79654266" w14:textId="3CB13BFD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76573957" w14:textId="0B3FB60B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6378C27" w14:textId="3C088AEF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EC6D9B4" w14:textId="1D9A90EE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4DB6B953" w14:textId="75F08E33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88C2DB2" w14:textId="24C1C02F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37F69F98" w14:textId="77777777" w:rsidR="004F7B92" w:rsidRPr="00E41076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7CCE6701" w14:textId="77777777" w:rsidR="00432902" w:rsidRPr="00E41076" w:rsidRDefault="0043290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15529E88" w14:textId="77777777" w:rsidR="0005798A" w:rsidRPr="00E41076" w:rsidRDefault="0005798A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7C6E9698" w14:textId="77777777" w:rsidR="004F7B92" w:rsidRPr="00B732F7" w:rsidRDefault="004F7B92" w:rsidP="004F7B92">
      <w:pPr>
        <w:spacing w:after="0" w:line="360" w:lineRule="auto"/>
        <w:jc w:val="right"/>
        <w:rPr>
          <w:b/>
          <w:i/>
          <w:color w:val="000000"/>
          <w:szCs w:val="28"/>
        </w:rPr>
      </w:pPr>
      <w:bookmarkStart w:id="11" w:name="_Hlk166272711"/>
      <w:bookmarkStart w:id="12" w:name="_Hlk199089232"/>
      <w:r w:rsidRPr="00B732F7">
        <w:rPr>
          <w:b/>
          <w:i/>
          <w:color w:val="000000"/>
          <w:szCs w:val="28"/>
        </w:rPr>
        <w:lastRenderedPageBreak/>
        <w:t>Приложение 1</w:t>
      </w:r>
    </w:p>
    <w:p w14:paraId="399446B2" w14:textId="77777777" w:rsidR="004F7B92" w:rsidRPr="00B732F7" w:rsidRDefault="004F7B92" w:rsidP="004F7B92">
      <w:pPr>
        <w:tabs>
          <w:tab w:val="left" w:pos="3060"/>
        </w:tabs>
        <w:spacing w:after="0"/>
        <w:jc w:val="center"/>
        <w:rPr>
          <w:b/>
          <w:szCs w:val="28"/>
        </w:rPr>
      </w:pPr>
      <w:r w:rsidRPr="00B732F7">
        <w:rPr>
          <w:b/>
          <w:szCs w:val="28"/>
        </w:rPr>
        <w:t>КАРТА СОЦИАЛЬНОГО ПАРТНЕРСТВА</w:t>
      </w:r>
    </w:p>
    <w:bookmarkEnd w:id="11"/>
    <w:p w14:paraId="0868EFB6" w14:textId="329DDE81" w:rsidR="004F7B92" w:rsidRPr="00B732F7" w:rsidRDefault="004F7B92" w:rsidP="004F7B92">
      <w:pPr>
        <w:tabs>
          <w:tab w:val="left" w:pos="3060"/>
        </w:tabs>
        <w:spacing w:after="0"/>
        <w:jc w:val="center"/>
        <w:rPr>
          <w:b/>
          <w:szCs w:val="28"/>
        </w:rPr>
      </w:pPr>
      <w:r w:rsidRPr="00B732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DA3B54A" wp14:editId="13C97518">
            <wp:simplePos x="0" y="0"/>
            <wp:positionH relativeFrom="column">
              <wp:posOffset>-495300</wp:posOffset>
            </wp:positionH>
            <wp:positionV relativeFrom="paragraph">
              <wp:posOffset>389890</wp:posOffset>
            </wp:positionV>
            <wp:extent cx="6390005" cy="5562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10" r="-1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0D2D0" w14:textId="77777777" w:rsidR="004F7B92" w:rsidRPr="00B732F7" w:rsidRDefault="004F7B92" w:rsidP="004F7B92">
      <w:pPr>
        <w:spacing w:after="0" w:line="360" w:lineRule="auto"/>
        <w:rPr>
          <w:b/>
          <w:szCs w:val="28"/>
        </w:rPr>
      </w:pPr>
    </w:p>
    <w:p w14:paraId="4C644A28" w14:textId="77777777" w:rsidR="004F7B92" w:rsidRPr="00B732F7" w:rsidRDefault="004F7B92" w:rsidP="004F7B92">
      <w:pPr>
        <w:spacing w:before="73"/>
        <w:ind w:left="1002" w:right="473"/>
        <w:jc w:val="center"/>
        <w:rPr>
          <w:b/>
          <w:szCs w:val="28"/>
        </w:rPr>
      </w:pPr>
    </w:p>
    <w:p w14:paraId="3E7DBD25" w14:textId="77777777" w:rsidR="004F7B92" w:rsidRPr="00B732F7" w:rsidRDefault="004F7B92" w:rsidP="004F7B92">
      <w:pPr>
        <w:spacing w:before="73"/>
        <w:ind w:left="1002" w:right="473"/>
        <w:jc w:val="center"/>
        <w:rPr>
          <w:b/>
          <w:szCs w:val="28"/>
        </w:rPr>
      </w:pPr>
    </w:p>
    <w:p w14:paraId="78CDFB65" w14:textId="77777777" w:rsidR="004F7B92" w:rsidRPr="00B732F7" w:rsidRDefault="004F7B92" w:rsidP="004F7B92">
      <w:pPr>
        <w:spacing w:before="73"/>
        <w:ind w:left="1002" w:right="473"/>
        <w:jc w:val="center"/>
        <w:rPr>
          <w:b/>
          <w:szCs w:val="28"/>
        </w:rPr>
      </w:pPr>
    </w:p>
    <w:p w14:paraId="484E688D" w14:textId="6D6DCAF6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8101FE0" w14:textId="0DA3AC6B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B1A48C1" w14:textId="1A6603AF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6A815CF" w14:textId="095979BF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48A05C2B" w14:textId="4AFCB7E9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C283AC3" w14:textId="0E6331DF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0E7CE220" w14:textId="67FB9C3F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3AA606B0" w14:textId="0E5B53B3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60A6B19F" w14:textId="75F9186B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702AC425" w14:textId="33B3A246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0D652163" w14:textId="7BBE9127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8D37C3A" w14:textId="4451AF09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0CB4D0AD" w14:textId="0FB63F9D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DB31771" w14:textId="3A9726BD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3B5EE96" w14:textId="058EC6BD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16AF6C2" w14:textId="0F894FDD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1C98D88" w14:textId="4C474F61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66BD262F" w14:textId="016ED323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13A69513" w14:textId="78B1A595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22A4CDC" w14:textId="3BD38297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3C45BF8F" w14:textId="5AD2AF95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FA6D0C7" w14:textId="1DA4407B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414A6E86" w14:textId="5F7EDB3A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0AD2407" w14:textId="2D4BDFDC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2D7C10E" w14:textId="3A161086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7B84C7BB" w14:textId="2FEF5615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bookmarkEnd w:id="12"/>
    <w:p w14:paraId="0BC634EE" w14:textId="4DE94502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09094090" w14:textId="42FE77D4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3747DD9A" w14:textId="5B0D31C3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43AF75C" w14:textId="05303F05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6EE57F1" w14:textId="20B08A13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FADC65B" w14:textId="389F6787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5653710C" w14:textId="5A24AC61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4BF5E8F8" w14:textId="33F742DE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2FCD1125" w14:textId="77777777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4326414B" w14:textId="77777777" w:rsidR="004F7B92" w:rsidRDefault="004F7B92" w:rsidP="00EC6F1F">
      <w:pPr>
        <w:pStyle w:val="a4"/>
        <w:tabs>
          <w:tab w:val="left" w:pos="3060"/>
        </w:tabs>
        <w:jc w:val="right"/>
        <w:rPr>
          <w:b/>
          <w:i/>
          <w:sz w:val="28"/>
          <w:szCs w:val="28"/>
          <w:lang w:val="ru-RU"/>
        </w:rPr>
      </w:pPr>
    </w:p>
    <w:p w14:paraId="0B9C285A" w14:textId="77777777" w:rsidR="009775F4" w:rsidRPr="00E41076" w:rsidRDefault="009775F4" w:rsidP="00EC6F1F">
      <w:pPr>
        <w:shd w:val="clear" w:color="auto" w:fill="FFFFFF"/>
        <w:spacing w:after="0"/>
        <w:jc w:val="both"/>
        <w:outlineLvl w:val="1"/>
        <w:rPr>
          <w:szCs w:val="28"/>
        </w:rPr>
        <w:sectPr w:rsidR="009775F4" w:rsidRPr="00E41076" w:rsidSect="00A9316B">
          <w:footerReference w:type="even" r:id="rId11"/>
          <w:footerReference w:type="default" r:id="rId12"/>
          <w:pgSz w:w="11906" w:h="16838"/>
          <w:pgMar w:top="709" w:right="849" w:bottom="1134" w:left="992" w:header="708" w:footer="708" w:gutter="0"/>
          <w:cols w:space="708"/>
          <w:docGrid w:linePitch="360"/>
        </w:sectPr>
      </w:pPr>
    </w:p>
    <w:p w14:paraId="3650BD64" w14:textId="77777777" w:rsidR="005B57DD" w:rsidRPr="00A30E0C" w:rsidRDefault="005B57DD" w:rsidP="005B57DD">
      <w:pPr>
        <w:tabs>
          <w:tab w:val="left" w:pos="3060"/>
        </w:tabs>
        <w:spacing w:after="0"/>
        <w:jc w:val="right"/>
        <w:rPr>
          <w:bCs/>
          <w:sz w:val="22"/>
        </w:rPr>
      </w:pPr>
      <w:r w:rsidRPr="00A30E0C">
        <w:rPr>
          <w:bCs/>
          <w:sz w:val="22"/>
        </w:rPr>
        <w:lastRenderedPageBreak/>
        <w:t>Приложение №2</w:t>
      </w:r>
    </w:p>
    <w:p w14:paraId="527E85FC" w14:textId="77777777" w:rsidR="005B57DD" w:rsidRPr="00A30E0C" w:rsidRDefault="005B57DD" w:rsidP="005B57DD">
      <w:pPr>
        <w:spacing w:after="0"/>
        <w:jc w:val="right"/>
        <w:rPr>
          <w:bCs/>
          <w:sz w:val="22"/>
        </w:rPr>
      </w:pPr>
      <w:r w:rsidRPr="00A30E0C">
        <w:rPr>
          <w:bCs/>
          <w:sz w:val="22"/>
        </w:rPr>
        <w:t>к приказу от 02 апреля 2025 года №187</w:t>
      </w:r>
    </w:p>
    <w:p w14:paraId="4620AB17" w14:textId="4AF69338" w:rsidR="005B57DD" w:rsidRPr="005B57DD" w:rsidRDefault="005B57DD" w:rsidP="005B57DD">
      <w:pPr>
        <w:tabs>
          <w:tab w:val="left" w:pos="3060"/>
        </w:tabs>
        <w:spacing w:after="0"/>
        <w:jc w:val="center"/>
        <w:rPr>
          <w:sz w:val="26"/>
          <w:szCs w:val="26"/>
        </w:rPr>
      </w:pPr>
      <w:r w:rsidRPr="00E200E4">
        <w:rPr>
          <w:b/>
          <w:bCs/>
        </w:rPr>
        <w:t>План-сетка «</w:t>
      </w:r>
      <w:r>
        <w:rPr>
          <w:b/>
          <w:bCs/>
        </w:rPr>
        <w:t>Время героев</w:t>
      </w:r>
      <w:r w:rsidRPr="00E200E4">
        <w:rPr>
          <w:b/>
          <w:bCs/>
        </w:rPr>
        <w:t>» в лагере с дневным пребыванием детей</w:t>
      </w:r>
      <w:r>
        <w:rPr>
          <w:b/>
          <w:bCs/>
        </w:rPr>
        <w:t xml:space="preserve"> </w:t>
      </w:r>
      <w:r w:rsidRPr="00E200E4">
        <w:rPr>
          <w:b/>
          <w:bCs/>
          <w:lang w:eastAsia="ar-SA"/>
        </w:rPr>
        <w:t>«Солнышко» в период летних каникул</w:t>
      </w:r>
    </w:p>
    <w:tbl>
      <w:tblPr>
        <w:tblStyle w:val="a3"/>
        <w:tblpPr w:leftFromText="180" w:rightFromText="180" w:vertAnchor="page" w:horzAnchor="margin" w:tblpXSpec="center" w:tblpY="1477"/>
        <w:tblW w:w="16004" w:type="dxa"/>
        <w:tblLook w:val="04A0" w:firstRow="1" w:lastRow="0" w:firstColumn="1" w:lastColumn="0" w:noHBand="0" w:noVBand="1"/>
      </w:tblPr>
      <w:tblGrid>
        <w:gridCol w:w="3200"/>
        <w:gridCol w:w="3201"/>
        <w:gridCol w:w="3201"/>
        <w:gridCol w:w="3201"/>
        <w:gridCol w:w="3201"/>
      </w:tblGrid>
      <w:tr w:rsidR="005B57DD" w:rsidRPr="00693FBA" w14:paraId="49E78365" w14:textId="77777777" w:rsidTr="00737B7B">
        <w:trPr>
          <w:trHeight w:val="274"/>
        </w:trPr>
        <w:tc>
          <w:tcPr>
            <w:tcW w:w="3200" w:type="dxa"/>
            <w:shd w:val="clear" w:color="auto" w:fill="auto"/>
          </w:tcPr>
          <w:p w14:paraId="17AB5D4D" w14:textId="6A49519B" w:rsidR="005B57DD" w:rsidRPr="00693FBA" w:rsidRDefault="00737B7B" w:rsidP="005B57DD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bookmarkStart w:id="13" w:name="_Hlk198209496"/>
            <w:r w:rsidRPr="00693FBA">
              <w:rPr>
                <w:b/>
                <w:iCs/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3201" w:type="dxa"/>
            <w:shd w:val="clear" w:color="auto" w:fill="auto"/>
          </w:tcPr>
          <w:p w14:paraId="096B6D3A" w14:textId="3B1D9D0D" w:rsidR="005B57DD" w:rsidRPr="00693FBA" w:rsidRDefault="00737B7B" w:rsidP="005B57DD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3201" w:type="dxa"/>
            <w:shd w:val="clear" w:color="auto" w:fill="auto"/>
          </w:tcPr>
          <w:p w14:paraId="278DAA27" w14:textId="2D9E54B5" w:rsidR="005B57DD" w:rsidRPr="00693FBA" w:rsidRDefault="00737B7B" w:rsidP="005B57DD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</w:tcPr>
          <w:p w14:paraId="2F59E0EC" w14:textId="7C8A71AC" w:rsidR="005B57DD" w:rsidRPr="00693FBA" w:rsidRDefault="00737B7B" w:rsidP="005B57DD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62B4A" w14:textId="10B31325" w:rsidR="005B57DD" w:rsidRPr="00693FBA" w:rsidRDefault="00737B7B" w:rsidP="005B57DD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ПЯТНИЦА</w:t>
            </w:r>
          </w:p>
        </w:tc>
      </w:tr>
      <w:tr w:rsidR="00737B7B" w:rsidRPr="00693FBA" w14:paraId="02376972" w14:textId="77777777" w:rsidTr="00737B7B">
        <w:trPr>
          <w:trHeight w:val="597"/>
        </w:trPr>
        <w:tc>
          <w:tcPr>
            <w:tcW w:w="3200" w:type="dxa"/>
            <w:tcBorders>
              <w:top w:val="nil"/>
            </w:tcBorders>
            <w:shd w:val="clear" w:color="auto" w:fill="auto"/>
          </w:tcPr>
          <w:p w14:paraId="25B99684" w14:textId="77777777" w:rsidR="00737B7B" w:rsidRPr="00693FBA" w:rsidRDefault="00737B7B" w:rsidP="00737B7B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07.07</w:t>
            </w:r>
          </w:p>
          <w:p w14:paraId="5CE77F35" w14:textId="5AC2C46F" w:rsidR="00737B7B" w:rsidRPr="00693FBA" w:rsidRDefault="00C46CA7" w:rsidP="00737B7B">
            <w:pPr>
              <w:jc w:val="center"/>
              <w:rPr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u w:val="single"/>
                <w:lang w:val="ru-RU"/>
              </w:rPr>
              <w:t>Герои нашего времени</w:t>
            </w:r>
          </w:p>
          <w:p w14:paraId="26D615B4" w14:textId="77777777" w:rsidR="00BE6459" w:rsidRPr="00693FBA" w:rsidRDefault="00BE6459" w:rsidP="00BE6459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1. Линейка открытия лагерной смены. Поднятие флага РФ. Формирование отрядов.</w:t>
            </w:r>
          </w:p>
          <w:p w14:paraId="7E0B6E02" w14:textId="77777777" w:rsidR="00BE6459" w:rsidRPr="00693FBA" w:rsidRDefault="00BE6459" w:rsidP="00BE6459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2. Минутка здоровья «</w:t>
            </w:r>
            <w:r w:rsidRPr="00693FBA">
              <w:rPr>
                <w:bCs/>
                <w:sz w:val="16"/>
                <w:szCs w:val="16"/>
                <w:lang w:val="ru-RU"/>
              </w:rPr>
              <w:t>Солнечный ожог. Первая помощь при ожоге</w:t>
            </w:r>
            <w:r w:rsidRPr="00693FBA">
              <w:rPr>
                <w:sz w:val="16"/>
                <w:szCs w:val="16"/>
                <w:lang w:val="ru-RU"/>
              </w:rPr>
              <w:t>»</w:t>
            </w:r>
          </w:p>
          <w:p w14:paraId="178837D8" w14:textId="77777777" w:rsidR="00BE6459" w:rsidRPr="00693FBA" w:rsidRDefault="00BE6459" w:rsidP="00BE6459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3. Беседа по безопасности «Опасности в быту»</w:t>
            </w:r>
          </w:p>
          <w:p w14:paraId="5FD30959" w14:textId="77777777" w:rsidR="00BE6459" w:rsidRPr="00693FBA" w:rsidRDefault="00BE6459" w:rsidP="00BE6459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Тренировки по эвакуации воспитателей, вожатых и детей на случай возникновения пожара и других ЧС</w:t>
            </w:r>
          </w:p>
          <w:p w14:paraId="7364029B" w14:textId="3A39C064" w:rsidR="00737B7B" w:rsidRPr="00693FBA" w:rsidRDefault="00BE6459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5</w:t>
            </w:r>
            <w:r w:rsidR="00737B7B" w:rsidRPr="00693FBA">
              <w:rPr>
                <w:sz w:val="16"/>
                <w:szCs w:val="16"/>
                <w:lang w:val="ru-RU"/>
              </w:rPr>
              <w:t>. Просветительское мероприятие «Беседы о важном» - «Культурное наследие»</w:t>
            </w:r>
          </w:p>
          <w:p w14:paraId="4C1FD7A2" w14:textId="71DDB8A1" w:rsidR="00737B7B" w:rsidRPr="00693FBA" w:rsidRDefault="00737B7B" w:rsidP="00737B7B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6.</w:t>
            </w:r>
            <w:r w:rsidRPr="00693FBA">
              <w:rPr>
                <w:sz w:val="16"/>
                <w:szCs w:val="16"/>
              </w:rPr>
              <w:fldChar w:fldCharType="begin"/>
            </w:r>
            <w:r w:rsidRPr="00693FBA">
              <w:rPr>
                <w:sz w:val="16"/>
                <w:szCs w:val="16"/>
              </w:rPr>
              <w:instrText>HYPERLINK</w:instrText>
            </w:r>
            <w:r w:rsidRPr="00693FBA">
              <w:rPr>
                <w:sz w:val="16"/>
                <w:szCs w:val="16"/>
                <w:lang w:val="ru-RU"/>
              </w:rPr>
              <w:instrText xml:space="preserve"> "</w:instrText>
            </w:r>
            <w:r w:rsidRPr="00693FBA">
              <w:rPr>
                <w:sz w:val="16"/>
                <w:szCs w:val="16"/>
              </w:rPr>
              <w:instrText>https</w:instrText>
            </w:r>
            <w:r w:rsidRPr="00693FBA">
              <w:rPr>
                <w:sz w:val="16"/>
                <w:szCs w:val="16"/>
                <w:lang w:val="ru-RU"/>
              </w:rPr>
              <w:instrText>://</w:instrText>
            </w:r>
            <w:r w:rsidRPr="00693FBA">
              <w:rPr>
                <w:sz w:val="16"/>
                <w:szCs w:val="16"/>
              </w:rPr>
              <w:instrText>elochka</w:instrText>
            </w:r>
            <w:r w:rsidRPr="00693FBA">
              <w:rPr>
                <w:sz w:val="16"/>
                <w:szCs w:val="16"/>
                <w:lang w:val="ru-RU"/>
              </w:rPr>
              <w:instrText>32.</w:instrText>
            </w:r>
            <w:r w:rsidRPr="00693FBA">
              <w:rPr>
                <w:sz w:val="16"/>
                <w:szCs w:val="16"/>
              </w:rPr>
              <w:instrText>ru</w:instrText>
            </w:r>
            <w:r w:rsidRPr="00693FBA">
              <w:rPr>
                <w:sz w:val="16"/>
                <w:szCs w:val="16"/>
                <w:lang w:val="ru-RU"/>
              </w:rPr>
              <w:instrText>/</w:instrText>
            </w:r>
            <w:r w:rsidRPr="00693FBA">
              <w:rPr>
                <w:sz w:val="16"/>
                <w:szCs w:val="16"/>
              </w:rPr>
              <w:instrText>index</w:instrText>
            </w:r>
            <w:r w:rsidRPr="00693FBA">
              <w:rPr>
                <w:sz w:val="16"/>
                <w:szCs w:val="16"/>
                <w:lang w:val="ru-RU"/>
              </w:rPr>
              <w:instrText>.</w:instrText>
            </w:r>
            <w:r w:rsidRPr="00693FBA">
              <w:rPr>
                <w:sz w:val="16"/>
                <w:szCs w:val="16"/>
              </w:rPr>
              <w:instrText>php</w:instrText>
            </w:r>
            <w:r w:rsidRPr="00693FBA">
              <w:rPr>
                <w:sz w:val="16"/>
                <w:szCs w:val="16"/>
                <w:lang w:val="ru-RU"/>
              </w:rPr>
              <w:instrText>/</w:instrText>
            </w:r>
            <w:r w:rsidRPr="00693FBA">
              <w:rPr>
                <w:sz w:val="16"/>
                <w:szCs w:val="16"/>
              </w:rPr>
              <w:instrText>novosti</w:instrText>
            </w:r>
            <w:r w:rsidRPr="00693FBA">
              <w:rPr>
                <w:sz w:val="16"/>
                <w:szCs w:val="16"/>
                <w:lang w:val="ru-RU"/>
              </w:rPr>
              <w:instrText>/77-</w:instrText>
            </w:r>
            <w:r w:rsidRPr="00693FBA">
              <w:rPr>
                <w:sz w:val="16"/>
                <w:szCs w:val="16"/>
              </w:rPr>
              <w:instrText>aktsiya</w:instrText>
            </w:r>
            <w:r w:rsidRPr="00693FBA">
              <w:rPr>
                <w:sz w:val="16"/>
                <w:szCs w:val="16"/>
                <w:lang w:val="ru-RU"/>
              </w:rPr>
              <w:instrText>-</w:instrText>
            </w:r>
            <w:r w:rsidRPr="00693FBA">
              <w:rPr>
                <w:sz w:val="16"/>
                <w:szCs w:val="16"/>
              </w:rPr>
              <w:instrText>belaya</w:instrText>
            </w:r>
            <w:r w:rsidRPr="00693FBA">
              <w:rPr>
                <w:sz w:val="16"/>
                <w:szCs w:val="16"/>
                <w:lang w:val="ru-RU"/>
              </w:rPr>
              <w:instrText>-</w:instrText>
            </w:r>
            <w:r w:rsidRPr="00693FBA">
              <w:rPr>
                <w:sz w:val="16"/>
                <w:szCs w:val="16"/>
              </w:rPr>
              <w:instrText>romashka</w:instrText>
            </w:r>
            <w:r w:rsidRPr="00693FBA">
              <w:rPr>
                <w:sz w:val="16"/>
                <w:szCs w:val="16"/>
                <w:lang w:val="ru-RU"/>
              </w:rPr>
              <w:instrText>-</w:instrText>
            </w:r>
            <w:r w:rsidRPr="00693FBA">
              <w:rPr>
                <w:sz w:val="16"/>
                <w:szCs w:val="16"/>
              </w:rPr>
              <w:instrText>posvyashchennaya</w:instrText>
            </w:r>
            <w:r w:rsidRPr="00693FBA">
              <w:rPr>
                <w:sz w:val="16"/>
                <w:szCs w:val="16"/>
                <w:lang w:val="ru-RU"/>
              </w:rPr>
              <w:instrText>-</w:instrText>
            </w:r>
            <w:r w:rsidRPr="00693FBA">
              <w:rPr>
                <w:sz w:val="16"/>
                <w:szCs w:val="16"/>
              </w:rPr>
              <w:instrText>dnyu</w:instrText>
            </w:r>
            <w:r w:rsidRPr="00693FBA">
              <w:rPr>
                <w:sz w:val="16"/>
                <w:szCs w:val="16"/>
                <w:lang w:val="ru-RU"/>
              </w:rPr>
              <w:instrText>-</w:instrText>
            </w:r>
            <w:r w:rsidRPr="00693FBA">
              <w:rPr>
                <w:sz w:val="16"/>
                <w:szCs w:val="16"/>
              </w:rPr>
              <w:instrText>semi</w:instrText>
            </w:r>
            <w:r w:rsidRPr="00693FBA">
              <w:rPr>
                <w:sz w:val="16"/>
                <w:szCs w:val="16"/>
                <w:lang w:val="ru-RU"/>
              </w:rPr>
              <w:instrText>-</w:instrText>
            </w:r>
            <w:r w:rsidRPr="00693FBA">
              <w:rPr>
                <w:sz w:val="16"/>
                <w:szCs w:val="16"/>
              </w:rPr>
              <w:instrText>lyubvi</w:instrText>
            </w:r>
            <w:r w:rsidRPr="00693FBA">
              <w:rPr>
                <w:sz w:val="16"/>
                <w:szCs w:val="16"/>
                <w:lang w:val="ru-RU"/>
              </w:rPr>
              <w:instrText>-</w:instrText>
            </w:r>
            <w:r w:rsidRPr="00693FBA">
              <w:rPr>
                <w:sz w:val="16"/>
                <w:szCs w:val="16"/>
              </w:rPr>
              <w:instrText>i</w:instrText>
            </w:r>
            <w:r w:rsidRPr="00693FBA">
              <w:rPr>
                <w:sz w:val="16"/>
                <w:szCs w:val="16"/>
                <w:lang w:val="ru-RU"/>
              </w:rPr>
              <w:instrText>-</w:instrText>
            </w:r>
            <w:r w:rsidRPr="00693FBA">
              <w:rPr>
                <w:sz w:val="16"/>
                <w:szCs w:val="16"/>
              </w:rPr>
              <w:instrText>vernosti</w:instrText>
            </w:r>
            <w:r w:rsidRPr="00693FBA">
              <w:rPr>
                <w:sz w:val="16"/>
                <w:szCs w:val="16"/>
                <w:lang w:val="ru-RU"/>
              </w:rPr>
              <w:instrText>"</w:instrText>
            </w:r>
            <w:r w:rsidRPr="00693FBA">
              <w:rPr>
                <w:sz w:val="16"/>
                <w:szCs w:val="16"/>
              </w:rPr>
              <w:fldChar w:fldCharType="separate"/>
            </w:r>
            <w:r w:rsidRPr="00693FBA">
              <w:rPr>
                <w:sz w:val="16"/>
                <w:szCs w:val="16"/>
                <w:lang w:val="ru-RU"/>
              </w:rPr>
              <w:t xml:space="preserve"> </w:t>
            </w:r>
            <w:r w:rsidRPr="00693FBA">
              <w:rPr>
                <w:color w:val="000000"/>
                <w:sz w:val="16"/>
                <w:szCs w:val="16"/>
                <w:lang w:val="ru-RU"/>
              </w:rPr>
              <w:t xml:space="preserve"> Составление отрядной Книги безопасности</w:t>
            </w:r>
          </w:p>
          <w:p w14:paraId="2CB1095C" w14:textId="595D1B1D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</w:rPr>
              <w:fldChar w:fldCharType="end"/>
            </w:r>
            <w:r w:rsidRPr="00693FBA">
              <w:rPr>
                <w:sz w:val="16"/>
                <w:szCs w:val="16"/>
                <w:lang w:val="ru-RU"/>
              </w:rPr>
              <w:t xml:space="preserve">7. </w:t>
            </w:r>
            <w:r w:rsidRPr="00693FBA">
              <w:rPr>
                <w:color w:val="000000"/>
                <w:sz w:val="16"/>
                <w:szCs w:val="16"/>
                <w:lang w:val="ru-RU"/>
              </w:rPr>
              <w:t xml:space="preserve"> Составление маршрутных листов «Мой безопасный путь в лагерь и обратно»</w:t>
            </w:r>
          </w:p>
          <w:p w14:paraId="1EC0D0E3" w14:textId="0C95919B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8. Флешмоб «От войны к миру!»</w:t>
            </w:r>
          </w:p>
          <w:p w14:paraId="19F05298" w14:textId="53A21B43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9. Конкурс рисунков и буклетов «Опасный незнакомец»</w:t>
            </w:r>
          </w:p>
        </w:tc>
        <w:tc>
          <w:tcPr>
            <w:tcW w:w="3201" w:type="dxa"/>
            <w:tcBorders>
              <w:top w:val="nil"/>
            </w:tcBorders>
            <w:shd w:val="clear" w:color="auto" w:fill="auto"/>
          </w:tcPr>
          <w:p w14:paraId="60E9BF58" w14:textId="77777777" w:rsidR="00737B7B" w:rsidRPr="00693FBA" w:rsidRDefault="00737B7B" w:rsidP="00737B7B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08.07</w:t>
            </w:r>
          </w:p>
          <w:p w14:paraId="3C5FFF81" w14:textId="025E7893" w:rsidR="00737B7B" w:rsidRPr="00693FBA" w:rsidRDefault="00737B7B" w:rsidP="00737B7B">
            <w:pPr>
              <w:jc w:val="center"/>
              <w:rPr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u w:val="single"/>
                <w:lang w:val="ru-RU"/>
              </w:rPr>
              <w:t>В поисках утраченного</w:t>
            </w:r>
          </w:p>
          <w:p w14:paraId="339D5DA6" w14:textId="4550808A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1.Линейка. Поднятие флага РФ.</w:t>
            </w:r>
          </w:p>
          <w:p w14:paraId="371E6745" w14:textId="77777777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2.Минутка здоровья «Безопасность детей при проведении массовых мероприятий»</w:t>
            </w:r>
          </w:p>
          <w:p w14:paraId="246CA439" w14:textId="665738BB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3. Беседа</w:t>
            </w:r>
            <w:r w:rsidR="00BE6459" w:rsidRPr="00693FBA">
              <w:rPr>
                <w:sz w:val="16"/>
                <w:szCs w:val="16"/>
                <w:lang w:val="ru-RU"/>
              </w:rPr>
              <w:t xml:space="preserve"> по безопасности</w:t>
            </w:r>
            <w:r w:rsidRPr="00693FBA">
              <w:rPr>
                <w:sz w:val="16"/>
                <w:szCs w:val="16"/>
                <w:lang w:val="ru-RU"/>
              </w:rPr>
              <w:t xml:space="preserve"> «</w:t>
            </w:r>
            <w:r w:rsidRPr="00693FBA">
              <w:rPr>
                <w:color w:val="000000"/>
                <w:sz w:val="16"/>
                <w:szCs w:val="16"/>
                <w:lang w:val="ru-RU"/>
              </w:rPr>
              <w:t>ПДД для велосипедистов</w:t>
            </w:r>
            <w:r w:rsidRPr="00693FBA">
              <w:rPr>
                <w:sz w:val="16"/>
                <w:szCs w:val="16"/>
                <w:lang w:val="ru-RU"/>
              </w:rPr>
              <w:t xml:space="preserve">» </w:t>
            </w:r>
          </w:p>
          <w:p w14:paraId="13643BF9" w14:textId="4F650A4E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Просветительское мероприятие «Беседы о важном» - «Уроки истории добровольчества»</w:t>
            </w:r>
          </w:p>
          <w:p w14:paraId="48D527E5" w14:textId="77777777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5. День единых действий. Акция «Белая Ромашка», посвященная Дню семьи, любви и верности</w:t>
            </w:r>
          </w:p>
          <w:p w14:paraId="34684DA4" w14:textId="77777777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 xml:space="preserve">6.Подготовка к Выборам Мэра лагеря </w:t>
            </w:r>
          </w:p>
          <w:p w14:paraId="20775111" w14:textId="77777777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7. Конкурс рисунков «Безопасное лето!»</w:t>
            </w:r>
          </w:p>
          <w:p w14:paraId="1C6DAD67" w14:textId="77777777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 xml:space="preserve">8. </w:t>
            </w:r>
            <w:r w:rsidRPr="00693FBA">
              <w:rPr>
                <w:color w:val="000000"/>
                <w:sz w:val="16"/>
                <w:szCs w:val="16"/>
                <w:lang w:val="ru-RU"/>
              </w:rPr>
              <w:t xml:space="preserve">Акция </w:t>
            </w:r>
            <w:r w:rsidRPr="00693FBA">
              <w:rPr>
                <w:sz w:val="16"/>
                <w:szCs w:val="16"/>
                <w:lang w:val="ru-RU"/>
              </w:rPr>
              <w:t>«Увидел мусор – убери»</w:t>
            </w:r>
          </w:p>
          <w:p w14:paraId="36A2130C" w14:textId="77777777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9. Посещение социальных партнёров согласно графику</w:t>
            </w:r>
          </w:p>
        </w:tc>
        <w:tc>
          <w:tcPr>
            <w:tcW w:w="3201" w:type="dxa"/>
            <w:shd w:val="clear" w:color="auto" w:fill="auto"/>
          </w:tcPr>
          <w:p w14:paraId="64B160FC" w14:textId="77777777" w:rsidR="00737B7B" w:rsidRPr="00693FBA" w:rsidRDefault="00737B7B" w:rsidP="00737B7B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09.07</w:t>
            </w:r>
          </w:p>
          <w:p w14:paraId="45CFE6BC" w14:textId="03E2948B" w:rsidR="00737B7B" w:rsidRPr="00693FBA" w:rsidRDefault="00737B7B" w:rsidP="00737B7B">
            <w:pPr>
              <w:jc w:val="center"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b/>
                <w:iCs/>
                <w:sz w:val="16"/>
                <w:szCs w:val="16"/>
                <w:u w:val="single"/>
                <w:lang w:val="ru-RU"/>
              </w:rPr>
              <w:t>Назад в прошлое</w:t>
            </w:r>
          </w:p>
          <w:p w14:paraId="02C189E8" w14:textId="49D9DBBE" w:rsidR="00737B7B" w:rsidRPr="00693FBA" w:rsidRDefault="00737B7B" w:rsidP="00737B7B">
            <w:pPr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 w:eastAsia="en-US"/>
              </w:rPr>
              <w:t>1.Линейка. Поднятие флага РФ.</w:t>
            </w:r>
          </w:p>
          <w:p w14:paraId="55D434E3" w14:textId="77777777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 w:eastAsia="en-US"/>
              </w:rPr>
              <w:t xml:space="preserve">2. Минутка здоровья </w:t>
            </w:r>
            <w:r w:rsidRPr="00693FBA">
              <w:rPr>
                <w:bCs/>
                <w:sz w:val="16"/>
                <w:szCs w:val="16"/>
                <w:lang w:val="ru-RU"/>
              </w:rPr>
              <w:t>«</w:t>
            </w:r>
            <w:r w:rsidRPr="00693FBA">
              <w:rPr>
                <w:sz w:val="16"/>
                <w:szCs w:val="16"/>
                <w:lang w:val="ru-RU"/>
              </w:rPr>
              <w:t>Твой режим дня на каникулах</w:t>
            </w:r>
            <w:r w:rsidRPr="00693FBA">
              <w:rPr>
                <w:bCs/>
                <w:sz w:val="16"/>
                <w:szCs w:val="16"/>
                <w:lang w:val="ru-RU"/>
              </w:rPr>
              <w:t>»</w:t>
            </w:r>
          </w:p>
          <w:p w14:paraId="48FDDDBB" w14:textId="2B4F6DC7" w:rsidR="00737B7B" w:rsidRPr="00693FBA" w:rsidRDefault="00737B7B" w:rsidP="00737B7B">
            <w:pPr>
              <w:contextualSpacing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/>
              </w:rPr>
              <w:t>3. Беседа</w:t>
            </w:r>
            <w:r w:rsidR="00BE6459" w:rsidRPr="00693FBA">
              <w:rPr>
                <w:sz w:val="16"/>
                <w:szCs w:val="16"/>
                <w:lang w:val="ru-RU"/>
              </w:rPr>
              <w:t xml:space="preserve"> по безопасности </w:t>
            </w:r>
            <w:r w:rsidRPr="00693FBA">
              <w:rPr>
                <w:sz w:val="16"/>
                <w:szCs w:val="16"/>
                <w:lang w:val="ru-RU" w:eastAsia="en-US"/>
              </w:rPr>
              <w:t>«Ознакомление с правилами при ЧС, «Воздушная тревога», «Опасность БПЛА»</w:t>
            </w:r>
          </w:p>
          <w:p w14:paraId="7C89A802" w14:textId="152BADC0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Просветительское мероприятие «Беседы о важном» - «Всероссийский день театра»</w:t>
            </w:r>
          </w:p>
          <w:p w14:paraId="4E3023AD" w14:textId="120F0D85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 w:eastAsia="en-US"/>
              </w:rPr>
              <w:t xml:space="preserve">5. </w:t>
            </w:r>
            <w:r w:rsidRPr="00693FBA">
              <w:rPr>
                <w:sz w:val="16"/>
                <w:szCs w:val="16"/>
                <w:lang w:val="ru-RU"/>
              </w:rPr>
              <w:t xml:space="preserve"> Творческий конкурс «Послание новым поколениям»</w:t>
            </w:r>
          </w:p>
          <w:p w14:paraId="27D58E66" w14:textId="4BECB9D6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6. Выборы Мэра и Совета лагеря</w:t>
            </w:r>
          </w:p>
          <w:p w14:paraId="46C49DC5" w14:textId="77777777" w:rsidR="00737B7B" w:rsidRPr="00693FBA" w:rsidRDefault="00737B7B" w:rsidP="00737B7B">
            <w:pPr>
              <w:rPr>
                <w:color w:val="000000"/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7.  Викторина «Зелёная аптека»</w:t>
            </w:r>
          </w:p>
          <w:p w14:paraId="7FE569AD" w14:textId="77777777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color w:val="000000"/>
                <w:sz w:val="16"/>
                <w:szCs w:val="16"/>
                <w:lang w:val="ru-RU"/>
              </w:rPr>
              <w:t xml:space="preserve">8. </w:t>
            </w:r>
            <w:r w:rsidRPr="00693FBA">
              <w:rPr>
                <w:sz w:val="16"/>
                <w:szCs w:val="16"/>
                <w:lang w:val="ru-RU"/>
              </w:rPr>
              <w:t xml:space="preserve"> Посещение социальных партнёров согласно графику</w:t>
            </w:r>
          </w:p>
          <w:p w14:paraId="1F140D42" w14:textId="77777777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</w:p>
          <w:p w14:paraId="5F4D56BF" w14:textId="77777777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45D2" w14:textId="77777777" w:rsidR="00737B7B" w:rsidRPr="00693FBA" w:rsidRDefault="00737B7B" w:rsidP="00737B7B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10.07</w:t>
            </w:r>
          </w:p>
          <w:p w14:paraId="7490EF49" w14:textId="50E46048" w:rsidR="00737B7B" w:rsidRPr="00693FBA" w:rsidRDefault="00737B7B" w:rsidP="00737B7B">
            <w:pPr>
              <w:contextualSpacing/>
              <w:jc w:val="center"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b/>
                <w:iCs/>
                <w:sz w:val="16"/>
                <w:szCs w:val="16"/>
                <w:u w:val="single"/>
                <w:lang w:val="ru-RU"/>
              </w:rPr>
              <w:t>В контакте со временем</w:t>
            </w:r>
          </w:p>
          <w:p w14:paraId="3505B8F3" w14:textId="53D3848D" w:rsidR="00737B7B" w:rsidRPr="00693FBA" w:rsidRDefault="00737B7B" w:rsidP="00737B7B">
            <w:pPr>
              <w:contextualSpacing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 w:eastAsia="en-US"/>
              </w:rPr>
              <w:t>1. Линейка. Поднятие флага РФ.</w:t>
            </w:r>
          </w:p>
          <w:p w14:paraId="37951AC5" w14:textId="34D48546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2.</w:t>
            </w:r>
            <w:r w:rsidRPr="00693FBA">
              <w:rPr>
                <w:bCs/>
                <w:sz w:val="16"/>
                <w:szCs w:val="16"/>
                <w:lang w:val="ru-RU"/>
              </w:rPr>
              <w:t xml:space="preserve"> Минутка здоровья «</w:t>
            </w:r>
            <w:r w:rsidR="00BE6459" w:rsidRPr="00693FBA">
              <w:rPr>
                <w:sz w:val="16"/>
                <w:szCs w:val="16"/>
                <w:lang w:val="ru-RU"/>
              </w:rPr>
              <w:t>Вредные привычки нам не друзья</w:t>
            </w:r>
            <w:r w:rsidRPr="00693FBA">
              <w:rPr>
                <w:bCs/>
                <w:sz w:val="16"/>
                <w:szCs w:val="16"/>
                <w:lang w:val="ru-RU"/>
              </w:rPr>
              <w:t>»</w:t>
            </w:r>
          </w:p>
          <w:p w14:paraId="6E30BEE5" w14:textId="73CFA519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3. Беседа</w:t>
            </w:r>
            <w:r w:rsidR="00BE6459" w:rsidRPr="00693FBA">
              <w:rPr>
                <w:sz w:val="16"/>
                <w:szCs w:val="16"/>
                <w:lang w:val="ru-RU"/>
              </w:rPr>
              <w:t xml:space="preserve"> по безопасности</w:t>
            </w:r>
            <w:r w:rsidRPr="00693FBA">
              <w:rPr>
                <w:sz w:val="16"/>
                <w:szCs w:val="16"/>
                <w:lang w:val="ru-RU"/>
              </w:rPr>
              <w:t xml:space="preserve"> «Правила противопожарной безопасности»</w:t>
            </w:r>
          </w:p>
          <w:p w14:paraId="0E71081E" w14:textId="3914F3D2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Просветительское мероприятие «Беседы о важном» - «Детская и подростковая литература»</w:t>
            </w:r>
          </w:p>
          <w:p w14:paraId="5F185465" w14:textId="224B8E85" w:rsidR="00737B7B" w:rsidRPr="00693FBA" w:rsidRDefault="00737B7B" w:rsidP="00737B7B">
            <w:pPr>
              <w:contextualSpacing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 w:eastAsia="en-US"/>
              </w:rPr>
              <w:t xml:space="preserve">5. </w:t>
            </w:r>
            <w:r w:rsidRPr="00693FBA">
              <w:rPr>
                <w:sz w:val="16"/>
                <w:szCs w:val="16"/>
                <w:lang w:val="ru-RU"/>
              </w:rPr>
              <w:t xml:space="preserve"> Тематическая дискотека «Зажигай!»</w:t>
            </w:r>
          </w:p>
          <w:p w14:paraId="75E8EED8" w14:textId="7443367F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6. Конкурс военно-строевой песни</w:t>
            </w:r>
          </w:p>
          <w:p w14:paraId="518EAEE1" w14:textId="379D8043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7. Конкурс плакатов «Символ победы»</w:t>
            </w:r>
          </w:p>
          <w:p w14:paraId="6AD4106B" w14:textId="4B6E7E7C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8.  Посещение социальных партнёров согласно графику</w:t>
            </w:r>
          </w:p>
          <w:p w14:paraId="6486BA5A" w14:textId="77777777" w:rsidR="00737B7B" w:rsidRPr="00693FBA" w:rsidRDefault="00737B7B" w:rsidP="00737B7B">
            <w:pPr>
              <w:contextualSpacing/>
              <w:rPr>
                <w:sz w:val="16"/>
                <w:szCs w:val="16"/>
                <w:lang w:val="ru-RU" w:eastAsia="en-US"/>
              </w:rPr>
            </w:pPr>
          </w:p>
          <w:p w14:paraId="1FA7F4AD" w14:textId="77777777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FD61F" w14:textId="77777777" w:rsidR="00737B7B" w:rsidRPr="00693FBA" w:rsidRDefault="00737B7B" w:rsidP="00737B7B">
            <w:pPr>
              <w:ind w:left="-137"/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11.07</w:t>
            </w:r>
          </w:p>
          <w:p w14:paraId="53E24E2F" w14:textId="74261FCD" w:rsidR="00737B7B" w:rsidRPr="00693FBA" w:rsidRDefault="00737B7B" w:rsidP="00737B7B">
            <w:pPr>
              <w:contextualSpacing/>
              <w:jc w:val="center"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rFonts w:eastAsia="Calibri"/>
                <w:b/>
                <w:iCs/>
                <w:color w:val="000000"/>
                <w:sz w:val="16"/>
                <w:szCs w:val="16"/>
                <w:u w:val="single"/>
                <w:lang w:val="ru-RU" w:eastAsia="en-US"/>
              </w:rPr>
              <w:t>На первых олимпийских играх</w:t>
            </w:r>
          </w:p>
          <w:p w14:paraId="09624C7F" w14:textId="7738AA18" w:rsidR="00737B7B" w:rsidRPr="00693FBA" w:rsidRDefault="00737B7B" w:rsidP="00737B7B">
            <w:pPr>
              <w:contextualSpacing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 w:eastAsia="en-US"/>
              </w:rPr>
              <w:t>1. Линейка. Поднятие флага РФ.</w:t>
            </w:r>
          </w:p>
          <w:p w14:paraId="1B1D47BB" w14:textId="77777777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2.</w:t>
            </w:r>
            <w:r w:rsidRPr="00693FBA">
              <w:rPr>
                <w:bCs/>
                <w:sz w:val="16"/>
                <w:szCs w:val="16"/>
                <w:lang w:val="ru-RU"/>
              </w:rPr>
              <w:t xml:space="preserve"> Минутка здоровья «Безопасная дорога домой»</w:t>
            </w:r>
          </w:p>
          <w:p w14:paraId="4D558F20" w14:textId="6C003F54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3. Беседа</w:t>
            </w:r>
            <w:r w:rsidR="00BE6459" w:rsidRPr="00693FBA">
              <w:rPr>
                <w:sz w:val="16"/>
                <w:szCs w:val="16"/>
                <w:lang w:val="ru-RU"/>
              </w:rPr>
              <w:t xml:space="preserve"> по безопасности</w:t>
            </w:r>
            <w:r w:rsidRPr="00693FBA">
              <w:rPr>
                <w:sz w:val="16"/>
                <w:szCs w:val="16"/>
                <w:lang w:val="ru-RU"/>
              </w:rPr>
              <w:t xml:space="preserve"> «Правила поведения в пешеходной зоне»</w:t>
            </w:r>
          </w:p>
          <w:p w14:paraId="07D7BF01" w14:textId="12B8D7C3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Просветительское мероприятие «Беседы о важном» - «История космонавтики»</w:t>
            </w:r>
          </w:p>
          <w:p w14:paraId="66608F52" w14:textId="48289E37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color w:val="000000"/>
                <w:sz w:val="16"/>
                <w:szCs w:val="16"/>
                <w:lang w:val="ru-RU"/>
              </w:rPr>
              <w:t>5.</w:t>
            </w:r>
            <w:r w:rsidRPr="00693FBA">
              <w:rPr>
                <w:sz w:val="16"/>
                <w:szCs w:val="16"/>
                <w:lang w:val="ru-RU"/>
              </w:rPr>
              <w:t xml:space="preserve"> Игра по станциям ко Дню Прохоровского сражения</w:t>
            </w:r>
          </w:p>
          <w:p w14:paraId="21672EAF" w14:textId="0E931A4C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color w:val="000000"/>
                <w:sz w:val="16"/>
                <w:szCs w:val="16"/>
                <w:lang w:val="ru-RU"/>
              </w:rPr>
              <w:t>6.</w:t>
            </w:r>
            <w:r w:rsidRPr="00693FBA">
              <w:rPr>
                <w:sz w:val="16"/>
                <w:szCs w:val="16"/>
                <w:lang w:val="ru-RU"/>
              </w:rPr>
              <w:t xml:space="preserve"> Виртуальное путешествие «История олимпийского движения»</w:t>
            </w:r>
          </w:p>
          <w:p w14:paraId="78E3F52F" w14:textId="665C2110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color w:val="000000"/>
                <w:sz w:val="16"/>
                <w:szCs w:val="16"/>
                <w:lang w:val="ru-RU"/>
              </w:rPr>
              <w:t xml:space="preserve">7. </w:t>
            </w:r>
            <w:r w:rsidRPr="00693FBA">
              <w:rPr>
                <w:sz w:val="16"/>
                <w:szCs w:val="16"/>
                <w:lang w:val="ru-RU"/>
              </w:rPr>
              <w:t xml:space="preserve"> Спортивные игры</w:t>
            </w:r>
            <w:r w:rsidRPr="00693FBA">
              <w:rPr>
                <w:sz w:val="16"/>
                <w:szCs w:val="16"/>
              </w:rPr>
              <w:t> </w:t>
            </w:r>
          </w:p>
          <w:p w14:paraId="776D4A23" w14:textId="042EDF38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8. Развлекательная программа «Битва хоров»</w:t>
            </w:r>
          </w:p>
          <w:p w14:paraId="0914E8E6" w14:textId="78AFA2C8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9.  Посещение социальных партнёров согласно графику</w:t>
            </w:r>
          </w:p>
        </w:tc>
      </w:tr>
      <w:tr w:rsidR="00737B7B" w:rsidRPr="00693FBA" w14:paraId="1DD90FAC" w14:textId="77777777" w:rsidTr="00737B7B">
        <w:trPr>
          <w:trHeight w:val="613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05E6E" w14:textId="77777777" w:rsidR="00737B7B" w:rsidRPr="00693FBA" w:rsidRDefault="00737B7B" w:rsidP="00737B7B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14.07</w:t>
            </w:r>
          </w:p>
          <w:p w14:paraId="6DD0FD1C" w14:textId="3E0399C6" w:rsidR="00737B7B" w:rsidRPr="00693FBA" w:rsidRDefault="00737B7B" w:rsidP="00737B7B">
            <w:pPr>
              <w:jc w:val="center"/>
              <w:rPr>
                <w:sz w:val="16"/>
                <w:szCs w:val="16"/>
                <w:lang w:val="ru-RU"/>
              </w:rPr>
            </w:pPr>
            <w:r w:rsidRPr="00693FBA">
              <w:rPr>
                <w:rFonts w:ascii="TimesNewRomanPSMT" w:eastAsia="Calibri" w:hAnsi="TimesNewRomanPSMT"/>
                <w:b/>
                <w:iCs/>
                <w:color w:val="000000"/>
                <w:sz w:val="16"/>
                <w:szCs w:val="16"/>
                <w:u w:val="single"/>
                <w:lang w:val="ru-RU" w:eastAsia="en-US"/>
              </w:rPr>
              <w:t>День вне времени и пространства</w:t>
            </w:r>
          </w:p>
          <w:p w14:paraId="55AA666E" w14:textId="759EF2AE" w:rsidR="00737B7B" w:rsidRPr="00693FBA" w:rsidRDefault="00737B7B" w:rsidP="00737B7B">
            <w:pPr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/>
              </w:rPr>
              <w:t>1.</w:t>
            </w:r>
            <w:r w:rsidRPr="00693FBA">
              <w:rPr>
                <w:sz w:val="16"/>
                <w:szCs w:val="16"/>
                <w:lang w:val="ru-RU" w:eastAsia="en-US"/>
              </w:rPr>
              <w:t xml:space="preserve"> Линейка. Поднятие флага РФ.</w:t>
            </w:r>
          </w:p>
          <w:p w14:paraId="052872CA" w14:textId="77777777" w:rsidR="00737B7B" w:rsidRPr="00693FBA" w:rsidRDefault="00737B7B" w:rsidP="00737B7B">
            <w:pPr>
              <w:contextualSpacing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 w:eastAsia="en-US"/>
              </w:rPr>
              <w:t>2. Минутка здоровья «Поговорим о здоровом питании»</w:t>
            </w:r>
          </w:p>
          <w:p w14:paraId="7BC86747" w14:textId="2A79423B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3. Беседа</w:t>
            </w:r>
            <w:r w:rsidR="00BE6459" w:rsidRPr="00693FBA">
              <w:rPr>
                <w:sz w:val="16"/>
                <w:szCs w:val="16"/>
                <w:lang w:val="ru-RU"/>
              </w:rPr>
              <w:t xml:space="preserve"> по безопасности</w:t>
            </w:r>
            <w:r w:rsidRPr="00693FBA">
              <w:rPr>
                <w:sz w:val="16"/>
                <w:szCs w:val="16"/>
                <w:lang w:val="ru-RU"/>
              </w:rPr>
              <w:t xml:space="preserve"> «Правила ПДД должен знать каждый»</w:t>
            </w:r>
          </w:p>
          <w:p w14:paraId="3D301E06" w14:textId="014A9423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Просветительское мероприятие «Беседы о важном» - «160 лет со дня рождения Столыпина»</w:t>
            </w:r>
          </w:p>
          <w:p w14:paraId="522EFBF6" w14:textId="4276EDC9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5. Фестиваль-соревнование «Секреты успеха!»</w:t>
            </w:r>
          </w:p>
          <w:p w14:paraId="678D0767" w14:textId="244A13EF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6. Акция «Герои нашего времени» (письмо герою)</w:t>
            </w:r>
          </w:p>
          <w:p w14:paraId="48EB85F9" w14:textId="6D811A6D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7. Стихи о героях</w:t>
            </w:r>
          </w:p>
          <w:p w14:paraId="5C4065BB" w14:textId="6BA5E1FB" w:rsidR="00737B7B" w:rsidRPr="00693FBA" w:rsidRDefault="00737B7B" w:rsidP="00737B7B">
            <w:pPr>
              <w:contextualSpacing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/>
              </w:rPr>
              <w:t>8. Посещение социальных партнёров согласно графику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D0514" w14:textId="77777777" w:rsidR="00737B7B" w:rsidRPr="00693FBA" w:rsidRDefault="00737B7B" w:rsidP="00737B7B">
            <w:pPr>
              <w:jc w:val="center"/>
              <w:rPr>
                <w:b/>
                <w:iCs/>
                <w:sz w:val="16"/>
                <w:szCs w:val="16"/>
                <w:u w:val="single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15.07</w:t>
            </w:r>
          </w:p>
          <w:p w14:paraId="4501FF7C" w14:textId="0018D378" w:rsidR="00737B7B" w:rsidRPr="00693FBA" w:rsidRDefault="00737B7B" w:rsidP="00737B7B">
            <w:pPr>
              <w:jc w:val="center"/>
              <w:rPr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u w:val="single"/>
                <w:lang w:val="ru-RU"/>
              </w:rPr>
              <w:t>Сами создаем лучший из миров</w:t>
            </w:r>
          </w:p>
          <w:p w14:paraId="2D8B94F8" w14:textId="058B1DC7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1.</w:t>
            </w:r>
            <w:r w:rsidRPr="00693FBA">
              <w:rPr>
                <w:sz w:val="16"/>
                <w:szCs w:val="16"/>
                <w:lang w:val="ru-RU" w:eastAsia="en-US"/>
              </w:rPr>
              <w:t xml:space="preserve"> Линейка. Поднятие флага РФ.</w:t>
            </w:r>
          </w:p>
          <w:p w14:paraId="5EDEC65C" w14:textId="77777777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2.Минутка здоровья «Твое здоровье»</w:t>
            </w:r>
          </w:p>
          <w:p w14:paraId="236C9037" w14:textId="4A22B69F" w:rsidR="00737B7B" w:rsidRPr="00693FBA" w:rsidRDefault="00737B7B" w:rsidP="00737B7B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 xml:space="preserve">3. </w:t>
            </w:r>
            <w:r w:rsidRPr="00693FBA">
              <w:rPr>
                <w:bCs/>
                <w:sz w:val="16"/>
                <w:szCs w:val="16"/>
                <w:lang w:val="ru-RU"/>
              </w:rPr>
              <w:t>Беседа</w:t>
            </w:r>
            <w:r w:rsidR="00BE6459" w:rsidRPr="00693FBA">
              <w:rPr>
                <w:bCs/>
                <w:sz w:val="16"/>
                <w:szCs w:val="16"/>
                <w:lang w:val="ru-RU"/>
              </w:rPr>
              <w:t xml:space="preserve"> по безопасности</w:t>
            </w:r>
            <w:r w:rsidRPr="00693FBA">
              <w:rPr>
                <w:bCs/>
                <w:sz w:val="16"/>
                <w:szCs w:val="16"/>
                <w:lang w:val="ru-RU"/>
              </w:rPr>
              <w:t xml:space="preserve"> «</w:t>
            </w:r>
            <w:r w:rsidRPr="00693FBA">
              <w:rPr>
                <w:sz w:val="16"/>
                <w:szCs w:val="16"/>
                <w:lang w:val="ru-RU"/>
              </w:rPr>
              <w:t>Правила поведения на водоёме в летний период</w:t>
            </w:r>
            <w:r w:rsidRPr="00693FBA">
              <w:rPr>
                <w:bCs/>
                <w:sz w:val="16"/>
                <w:szCs w:val="16"/>
                <w:lang w:val="ru-RU"/>
              </w:rPr>
              <w:t>»</w:t>
            </w:r>
          </w:p>
          <w:p w14:paraId="33A34FA9" w14:textId="0B6F610D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Просветительское мероприятие «Беседы о важном» - «О военных корреспондентах»</w:t>
            </w:r>
          </w:p>
          <w:p w14:paraId="16E54AD3" w14:textId="31F537DD" w:rsidR="00737B7B" w:rsidRPr="00693FBA" w:rsidRDefault="00737B7B" w:rsidP="00737B7B">
            <w:pPr>
              <w:pStyle w:val="a9"/>
              <w:rPr>
                <w:color w:val="0D0D0D" w:themeColor="text1" w:themeTint="F2"/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 xml:space="preserve">5. </w:t>
            </w:r>
            <w:r w:rsidRPr="00693FBA">
              <w:rPr>
                <w:color w:val="0D0D0D" w:themeColor="text1" w:themeTint="F2"/>
                <w:sz w:val="16"/>
                <w:szCs w:val="16"/>
                <w:lang w:val="ru-RU"/>
              </w:rPr>
              <w:t xml:space="preserve"> Игровая программа «Ура, каникулы»</w:t>
            </w:r>
          </w:p>
          <w:p w14:paraId="08D50713" w14:textId="77777777" w:rsidR="00737B7B" w:rsidRPr="00693FBA" w:rsidRDefault="00737B7B" w:rsidP="00737B7B">
            <w:pPr>
              <w:pStyle w:val="a9"/>
              <w:rPr>
                <w:color w:val="000000"/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 xml:space="preserve">6. </w:t>
            </w:r>
            <w:r w:rsidRPr="00693FBA">
              <w:rPr>
                <w:color w:val="000000"/>
                <w:sz w:val="16"/>
                <w:szCs w:val="16"/>
                <w:lang w:val="ru-RU"/>
              </w:rPr>
              <w:t xml:space="preserve"> Тематическое мероприятие: «Мы и природа»</w:t>
            </w:r>
          </w:p>
          <w:p w14:paraId="6F7D1461" w14:textId="77777777" w:rsidR="00737B7B" w:rsidRPr="00693FBA" w:rsidRDefault="00737B7B" w:rsidP="00737B7B">
            <w:pPr>
              <w:pStyle w:val="a9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7. Спортивная игра «Быстрее, выше, сильнее»</w:t>
            </w:r>
          </w:p>
          <w:p w14:paraId="2C83BB16" w14:textId="77777777" w:rsidR="00737B7B" w:rsidRPr="00693FBA" w:rsidRDefault="00737B7B" w:rsidP="00737B7B">
            <w:pPr>
              <w:pStyle w:val="a9"/>
              <w:rPr>
                <w:color w:val="0D0D0D" w:themeColor="text1" w:themeTint="F2"/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8.</w:t>
            </w:r>
            <w:r w:rsidRPr="00693FBA">
              <w:rPr>
                <w:color w:val="000000"/>
                <w:sz w:val="16"/>
                <w:szCs w:val="16"/>
                <w:lang w:val="ru-RU"/>
              </w:rPr>
              <w:t xml:space="preserve"> Подвижные  игры на свежем воздухе</w:t>
            </w:r>
          </w:p>
          <w:p w14:paraId="54ACF98E" w14:textId="77777777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9.  Посещение социальных партнёров согласно графику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BCC5" w14:textId="77777777" w:rsidR="00737B7B" w:rsidRPr="00693FBA" w:rsidRDefault="00737B7B" w:rsidP="00737B7B">
            <w:pPr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16.07</w:t>
            </w:r>
          </w:p>
          <w:p w14:paraId="073834DC" w14:textId="51B8C40E" w:rsidR="00737B7B" w:rsidRPr="00693FBA" w:rsidRDefault="00737B7B" w:rsidP="00737B7B">
            <w:pPr>
              <w:jc w:val="center"/>
              <w:rPr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u w:val="single"/>
                <w:lang w:val="ru-RU"/>
              </w:rPr>
              <w:t>Вокруг света за 24 часа</w:t>
            </w:r>
          </w:p>
          <w:p w14:paraId="0AEEB021" w14:textId="78B3079E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1.</w:t>
            </w:r>
            <w:r w:rsidRPr="00693FBA">
              <w:rPr>
                <w:sz w:val="16"/>
                <w:szCs w:val="16"/>
                <w:lang w:val="ru-RU" w:eastAsia="en-US"/>
              </w:rPr>
              <w:t xml:space="preserve"> Линейка. Поднятие флага РФ.</w:t>
            </w:r>
          </w:p>
          <w:p w14:paraId="01E798EA" w14:textId="77777777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2.Минутка здоровья «Все о вредных привычках»</w:t>
            </w:r>
          </w:p>
          <w:p w14:paraId="2CE201F4" w14:textId="6E6C4225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3. Беседа</w:t>
            </w:r>
            <w:r w:rsidR="00BE6459" w:rsidRPr="00693FBA">
              <w:rPr>
                <w:sz w:val="16"/>
                <w:szCs w:val="16"/>
                <w:lang w:val="ru-RU"/>
              </w:rPr>
              <w:t xml:space="preserve"> по безопасности</w:t>
            </w:r>
            <w:r w:rsidRPr="00693FBA">
              <w:rPr>
                <w:sz w:val="16"/>
                <w:szCs w:val="16"/>
                <w:lang w:val="ru-RU"/>
              </w:rPr>
              <w:t xml:space="preserve"> «Правила безопасного поведения на объектах ж/д транспорта»</w:t>
            </w:r>
          </w:p>
          <w:p w14:paraId="413CDEC8" w14:textId="463C908B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Просветительское мероприятие «Беседы о важном» - «Историческая правда»</w:t>
            </w:r>
          </w:p>
          <w:p w14:paraId="29439F42" w14:textId="77777777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5. Развлекательная программа «Вокруг света»</w:t>
            </w:r>
          </w:p>
          <w:p w14:paraId="22416133" w14:textId="1C820D06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color w:val="000000"/>
                <w:sz w:val="16"/>
                <w:szCs w:val="16"/>
                <w:lang w:val="ru-RU"/>
              </w:rPr>
              <w:t>6.</w:t>
            </w:r>
            <w:r w:rsidRPr="00693FBA">
              <w:rPr>
                <w:sz w:val="16"/>
                <w:szCs w:val="16"/>
                <w:lang w:val="ru-RU"/>
              </w:rPr>
              <w:t xml:space="preserve"> Конкурс «Литературный вернисаж»</w:t>
            </w:r>
          </w:p>
          <w:p w14:paraId="443A6191" w14:textId="0F76ACA4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7. Посещение школьного музея</w:t>
            </w:r>
          </w:p>
          <w:p w14:paraId="413A9A2C" w14:textId="14278EF4" w:rsidR="00737B7B" w:rsidRPr="00693FBA" w:rsidRDefault="00737B7B" w:rsidP="00737B7B">
            <w:pPr>
              <w:rPr>
                <w:sz w:val="16"/>
                <w:szCs w:val="16"/>
                <w:lang w:val="ru-RU"/>
              </w:rPr>
            </w:pPr>
            <w:r w:rsidRPr="00693FBA">
              <w:rPr>
                <w:color w:val="000000"/>
                <w:sz w:val="16"/>
                <w:szCs w:val="16"/>
                <w:lang w:val="ru-RU"/>
              </w:rPr>
              <w:t xml:space="preserve">8. </w:t>
            </w:r>
            <w:r w:rsidRPr="00693FBA">
              <w:rPr>
                <w:sz w:val="16"/>
                <w:szCs w:val="16"/>
                <w:lang w:val="ru-RU"/>
              </w:rPr>
              <w:t xml:space="preserve"> Посещение социальных партнёров согласно графику</w:t>
            </w:r>
          </w:p>
          <w:p w14:paraId="368ED21E" w14:textId="77777777" w:rsidR="00737B7B" w:rsidRPr="00693FBA" w:rsidRDefault="00737B7B" w:rsidP="00737B7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05CF5" w14:textId="77777777" w:rsidR="00737B7B" w:rsidRPr="00693FBA" w:rsidRDefault="00737B7B" w:rsidP="00737B7B">
            <w:pPr>
              <w:ind w:left="-137"/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17.07</w:t>
            </w:r>
          </w:p>
          <w:p w14:paraId="35EAE120" w14:textId="589B0442" w:rsidR="00737B7B" w:rsidRPr="00693FBA" w:rsidRDefault="00737B7B" w:rsidP="00737B7B">
            <w:pPr>
              <w:contextualSpacing/>
              <w:jc w:val="center"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b/>
                <w:iCs/>
                <w:sz w:val="16"/>
                <w:szCs w:val="16"/>
                <w:u w:val="single"/>
                <w:lang w:val="ru-RU"/>
              </w:rPr>
              <w:t>Назад в будущее</w:t>
            </w:r>
          </w:p>
          <w:p w14:paraId="201F8A9D" w14:textId="12508429" w:rsidR="00737B7B" w:rsidRPr="00693FBA" w:rsidRDefault="00737B7B" w:rsidP="00737B7B">
            <w:pPr>
              <w:contextualSpacing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 w:eastAsia="en-US"/>
              </w:rPr>
              <w:t>1.Линейка. Поднятие флага РФ.</w:t>
            </w:r>
          </w:p>
          <w:p w14:paraId="7515765C" w14:textId="77777777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2. Минутка здоровья «Дорога и средства передвижения на ней»</w:t>
            </w:r>
          </w:p>
          <w:p w14:paraId="536A92A5" w14:textId="278ABF87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3. Беседа</w:t>
            </w:r>
            <w:r w:rsidR="00BE6459" w:rsidRPr="00693FBA">
              <w:rPr>
                <w:sz w:val="16"/>
                <w:szCs w:val="16"/>
                <w:lang w:val="ru-RU"/>
              </w:rPr>
              <w:t xml:space="preserve"> по безопасности</w:t>
            </w:r>
            <w:r w:rsidRPr="00693FBA">
              <w:rPr>
                <w:sz w:val="16"/>
                <w:szCs w:val="16"/>
                <w:lang w:val="ru-RU"/>
              </w:rPr>
              <w:t xml:space="preserve"> «Правила безопасного поведения на детской площадке»</w:t>
            </w:r>
          </w:p>
          <w:p w14:paraId="3D315F7E" w14:textId="6F9BA671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Просветительское мероприятие «Беседы о важном» - «Взрослый разговор о мире»</w:t>
            </w:r>
          </w:p>
          <w:p w14:paraId="3A889B15" w14:textId="15362CBB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5. Конкурс рисунков «Я в будущем»</w:t>
            </w:r>
          </w:p>
          <w:p w14:paraId="45E632D7" w14:textId="27831CBD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6. Развлекательная программа «Ярмарка талантов»</w:t>
            </w:r>
          </w:p>
          <w:p w14:paraId="2B394935" w14:textId="77777777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7. Спортивная эстафета</w:t>
            </w:r>
          </w:p>
          <w:p w14:paraId="6D59EB37" w14:textId="0504CF57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 xml:space="preserve">8.  Посещение социальных партнёров согласно графику         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FD235" w14:textId="77777777" w:rsidR="00737B7B" w:rsidRPr="00693FBA" w:rsidRDefault="00737B7B" w:rsidP="00737B7B">
            <w:pPr>
              <w:ind w:left="-137"/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693FBA">
              <w:rPr>
                <w:b/>
                <w:iCs/>
                <w:sz w:val="16"/>
                <w:szCs w:val="16"/>
                <w:lang w:val="ru-RU"/>
              </w:rPr>
              <w:t>18.07</w:t>
            </w:r>
          </w:p>
          <w:p w14:paraId="2C22BA2E" w14:textId="54202BDF" w:rsidR="00737B7B" w:rsidRPr="00693FBA" w:rsidRDefault="00737B7B" w:rsidP="00737B7B">
            <w:pPr>
              <w:contextualSpacing/>
              <w:jc w:val="center"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b/>
                <w:iCs/>
                <w:sz w:val="16"/>
                <w:szCs w:val="16"/>
                <w:u w:val="single"/>
                <w:lang w:val="ru-RU"/>
              </w:rPr>
              <w:t>Снова в настоящем</w:t>
            </w:r>
          </w:p>
          <w:p w14:paraId="2DA18595" w14:textId="0ECB665D" w:rsidR="00737B7B" w:rsidRPr="00693FBA" w:rsidRDefault="00737B7B" w:rsidP="00737B7B">
            <w:pPr>
              <w:contextualSpacing/>
              <w:rPr>
                <w:sz w:val="16"/>
                <w:szCs w:val="16"/>
                <w:lang w:val="ru-RU" w:eastAsia="en-US"/>
              </w:rPr>
            </w:pPr>
            <w:r w:rsidRPr="00693FBA">
              <w:rPr>
                <w:sz w:val="16"/>
                <w:szCs w:val="16"/>
                <w:lang w:val="ru-RU" w:eastAsia="en-US"/>
              </w:rPr>
              <w:t>1.Линейка. Поднятие флага РФ.</w:t>
            </w:r>
          </w:p>
          <w:p w14:paraId="288E6E7C" w14:textId="77777777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2.Минутка здоровья</w:t>
            </w:r>
          </w:p>
          <w:p w14:paraId="7B315E37" w14:textId="77777777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«Гигиена в доме», «Мой рост, мой вес»</w:t>
            </w:r>
          </w:p>
          <w:p w14:paraId="2FF855A6" w14:textId="7BDB3B9A" w:rsidR="00737B7B" w:rsidRPr="00693FBA" w:rsidRDefault="00737B7B" w:rsidP="00737B7B">
            <w:pPr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3. Беседа</w:t>
            </w:r>
            <w:r w:rsidR="00BE6459" w:rsidRPr="00693FBA">
              <w:rPr>
                <w:sz w:val="16"/>
                <w:szCs w:val="16"/>
                <w:lang w:val="ru-RU"/>
              </w:rPr>
              <w:t xml:space="preserve"> по безопасности</w:t>
            </w:r>
            <w:r w:rsidRPr="00693FBA">
              <w:rPr>
                <w:sz w:val="16"/>
                <w:szCs w:val="16"/>
                <w:lang w:val="ru-RU"/>
              </w:rPr>
              <w:t xml:space="preserve"> «Правила пожарной безопасности в быту»</w:t>
            </w:r>
          </w:p>
          <w:p w14:paraId="73B56060" w14:textId="1CC2B1B2" w:rsidR="00737B7B" w:rsidRPr="00693FBA" w:rsidRDefault="00737B7B" w:rsidP="00737B7B">
            <w:pPr>
              <w:pStyle w:val="a9"/>
              <w:jc w:val="both"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4. Просветительское мероприятие «Беседы о важном» - «Братство славянских народов»</w:t>
            </w:r>
          </w:p>
          <w:p w14:paraId="1AE39DDB" w14:textId="292B9694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5. Квест – игра «Журналистское расследование»</w:t>
            </w:r>
          </w:p>
          <w:p w14:paraId="7A8989DB" w14:textId="11F5DE7B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6. Викторина «Знаете ли вы свой край»</w:t>
            </w:r>
          </w:p>
          <w:p w14:paraId="097A8B13" w14:textId="5448CB1C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7. Конкурс рисунков «Пионер. Какой он?»</w:t>
            </w:r>
          </w:p>
          <w:p w14:paraId="5FFA3BE8" w14:textId="5A65C8BB" w:rsidR="00737B7B" w:rsidRPr="00693FBA" w:rsidRDefault="00737B7B" w:rsidP="00737B7B">
            <w:pPr>
              <w:contextualSpacing/>
              <w:rPr>
                <w:sz w:val="16"/>
                <w:szCs w:val="16"/>
                <w:lang w:val="ru-RU"/>
              </w:rPr>
            </w:pPr>
            <w:r w:rsidRPr="00693FBA">
              <w:rPr>
                <w:sz w:val="16"/>
                <w:szCs w:val="16"/>
                <w:lang w:val="ru-RU"/>
              </w:rPr>
              <w:t>8. Линейка закрытия лагерной смены</w:t>
            </w:r>
          </w:p>
        </w:tc>
      </w:tr>
      <w:bookmarkEnd w:id="13"/>
    </w:tbl>
    <w:p w14:paraId="58E10204" w14:textId="77777777" w:rsidR="005B57DD" w:rsidRDefault="005B57DD" w:rsidP="00BE6459">
      <w:pPr>
        <w:tabs>
          <w:tab w:val="left" w:pos="3060"/>
        </w:tabs>
        <w:rPr>
          <w:b/>
          <w:szCs w:val="28"/>
        </w:rPr>
      </w:pPr>
    </w:p>
    <w:sectPr w:rsidR="005B57DD" w:rsidSect="00E95D47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5E39" w14:textId="77777777" w:rsidR="00E7222B" w:rsidRDefault="00E7222B" w:rsidP="00201623">
      <w:pPr>
        <w:spacing w:after="0"/>
      </w:pPr>
      <w:r>
        <w:separator/>
      </w:r>
    </w:p>
  </w:endnote>
  <w:endnote w:type="continuationSeparator" w:id="0">
    <w:p w14:paraId="0B6086CB" w14:textId="77777777" w:rsidR="00E7222B" w:rsidRDefault="00E7222B" w:rsidP="00201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375F" w14:textId="77777777" w:rsidR="009775F4" w:rsidRDefault="009775F4" w:rsidP="00751D01">
    <w:pPr>
      <w:pStyle w:val="af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95F3B50" w14:textId="77777777" w:rsidR="009775F4" w:rsidRDefault="009775F4" w:rsidP="00751D01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212D" w14:textId="77777777" w:rsidR="009775F4" w:rsidRDefault="009775F4" w:rsidP="0030132D">
    <w:pPr>
      <w:pStyle w:val="af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9F1F" w14:textId="77777777" w:rsidR="00E7222B" w:rsidRDefault="00E7222B" w:rsidP="00201623">
      <w:pPr>
        <w:spacing w:after="0"/>
      </w:pPr>
      <w:r>
        <w:separator/>
      </w:r>
    </w:p>
  </w:footnote>
  <w:footnote w:type="continuationSeparator" w:id="0">
    <w:p w14:paraId="6B4554CF" w14:textId="77777777" w:rsidR="00E7222B" w:rsidRDefault="00E7222B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3E3541D"/>
    <w:multiLevelType w:val="hybridMultilevel"/>
    <w:tmpl w:val="C6FC2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C03C3"/>
    <w:multiLevelType w:val="hybridMultilevel"/>
    <w:tmpl w:val="F672284E"/>
    <w:lvl w:ilvl="0" w:tplc="F45041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C2888"/>
    <w:multiLevelType w:val="multilevel"/>
    <w:tmpl w:val="407C2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407B2"/>
    <w:multiLevelType w:val="hybridMultilevel"/>
    <w:tmpl w:val="58FAF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547779"/>
    <w:multiLevelType w:val="hybridMultilevel"/>
    <w:tmpl w:val="477E28F6"/>
    <w:lvl w:ilvl="0" w:tplc="4E4E8E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BCA4017"/>
    <w:multiLevelType w:val="hybridMultilevel"/>
    <w:tmpl w:val="96AE0530"/>
    <w:lvl w:ilvl="0" w:tplc="33AA6D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5D0F"/>
    <w:multiLevelType w:val="hybridMultilevel"/>
    <w:tmpl w:val="5872648C"/>
    <w:lvl w:ilvl="0" w:tplc="6AA6D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7159B"/>
    <w:multiLevelType w:val="hybridMultilevel"/>
    <w:tmpl w:val="64DA9D70"/>
    <w:lvl w:ilvl="0" w:tplc="7A0813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A1A8F"/>
    <w:multiLevelType w:val="hybridMultilevel"/>
    <w:tmpl w:val="36D607C0"/>
    <w:lvl w:ilvl="0" w:tplc="CCC41252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11" w15:restartNumberingAfterBreak="0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24"/>
    <w:rsid w:val="00021A20"/>
    <w:rsid w:val="000258CC"/>
    <w:rsid w:val="000305DB"/>
    <w:rsid w:val="00040979"/>
    <w:rsid w:val="00042437"/>
    <w:rsid w:val="000449C5"/>
    <w:rsid w:val="00047CA5"/>
    <w:rsid w:val="00052F42"/>
    <w:rsid w:val="0005798A"/>
    <w:rsid w:val="00066D3E"/>
    <w:rsid w:val="000828FE"/>
    <w:rsid w:val="0008679E"/>
    <w:rsid w:val="000874BC"/>
    <w:rsid w:val="000877A8"/>
    <w:rsid w:val="00087991"/>
    <w:rsid w:val="00090C9B"/>
    <w:rsid w:val="00091261"/>
    <w:rsid w:val="00094639"/>
    <w:rsid w:val="000954E9"/>
    <w:rsid w:val="000A21DD"/>
    <w:rsid w:val="000A2F64"/>
    <w:rsid w:val="000A4724"/>
    <w:rsid w:val="000A6CA2"/>
    <w:rsid w:val="000B219B"/>
    <w:rsid w:val="000B2AAD"/>
    <w:rsid w:val="000B3FC7"/>
    <w:rsid w:val="000B6078"/>
    <w:rsid w:val="000B765A"/>
    <w:rsid w:val="000C3DF6"/>
    <w:rsid w:val="000C76CE"/>
    <w:rsid w:val="000D0788"/>
    <w:rsid w:val="000E1415"/>
    <w:rsid w:val="000E406C"/>
    <w:rsid w:val="000E40BD"/>
    <w:rsid w:val="000F3D9C"/>
    <w:rsid w:val="000F74D8"/>
    <w:rsid w:val="001001B6"/>
    <w:rsid w:val="001024EB"/>
    <w:rsid w:val="00111994"/>
    <w:rsid w:val="001222E6"/>
    <w:rsid w:val="00127CE6"/>
    <w:rsid w:val="001353A8"/>
    <w:rsid w:val="00135EF3"/>
    <w:rsid w:val="00143447"/>
    <w:rsid w:val="00146E50"/>
    <w:rsid w:val="00151570"/>
    <w:rsid w:val="0015380F"/>
    <w:rsid w:val="00153E28"/>
    <w:rsid w:val="00167CF4"/>
    <w:rsid w:val="001728C2"/>
    <w:rsid w:val="00173FD1"/>
    <w:rsid w:val="00177D72"/>
    <w:rsid w:val="0018463D"/>
    <w:rsid w:val="001847F6"/>
    <w:rsid w:val="00191083"/>
    <w:rsid w:val="001B34F9"/>
    <w:rsid w:val="001B4198"/>
    <w:rsid w:val="001B7ACB"/>
    <w:rsid w:val="001C0FA0"/>
    <w:rsid w:val="001E3876"/>
    <w:rsid w:val="00201623"/>
    <w:rsid w:val="00203411"/>
    <w:rsid w:val="00211357"/>
    <w:rsid w:val="002158A8"/>
    <w:rsid w:val="00220D46"/>
    <w:rsid w:val="0022189B"/>
    <w:rsid w:val="00222788"/>
    <w:rsid w:val="00223017"/>
    <w:rsid w:val="00233A4C"/>
    <w:rsid w:val="00235786"/>
    <w:rsid w:val="00235E10"/>
    <w:rsid w:val="0024132D"/>
    <w:rsid w:val="002421B9"/>
    <w:rsid w:val="00251862"/>
    <w:rsid w:val="002554FA"/>
    <w:rsid w:val="00257DC8"/>
    <w:rsid w:val="00262251"/>
    <w:rsid w:val="0026275E"/>
    <w:rsid w:val="0026279E"/>
    <w:rsid w:val="002718C3"/>
    <w:rsid w:val="002813CB"/>
    <w:rsid w:val="00283B77"/>
    <w:rsid w:val="00283DBD"/>
    <w:rsid w:val="00290AE0"/>
    <w:rsid w:val="002A1090"/>
    <w:rsid w:val="002A2D1E"/>
    <w:rsid w:val="002B07E8"/>
    <w:rsid w:val="002B4AD7"/>
    <w:rsid w:val="002B6F4C"/>
    <w:rsid w:val="002C12B8"/>
    <w:rsid w:val="002C4B67"/>
    <w:rsid w:val="002C7580"/>
    <w:rsid w:val="002C792A"/>
    <w:rsid w:val="002D2596"/>
    <w:rsid w:val="002F5529"/>
    <w:rsid w:val="002F7E1B"/>
    <w:rsid w:val="0030132D"/>
    <w:rsid w:val="003050A7"/>
    <w:rsid w:val="00312CE7"/>
    <w:rsid w:val="00314038"/>
    <w:rsid w:val="0032021D"/>
    <w:rsid w:val="0032646B"/>
    <w:rsid w:val="003309E6"/>
    <w:rsid w:val="00332BE4"/>
    <w:rsid w:val="00341CA2"/>
    <w:rsid w:val="0036111D"/>
    <w:rsid w:val="00365005"/>
    <w:rsid w:val="00366C36"/>
    <w:rsid w:val="00377535"/>
    <w:rsid w:val="003A281B"/>
    <w:rsid w:val="003A58E1"/>
    <w:rsid w:val="003B4815"/>
    <w:rsid w:val="003C5B34"/>
    <w:rsid w:val="003D38EF"/>
    <w:rsid w:val="003E4301"/>
    <w:rsid w:val="003E5435"/>
    <w:rsid w:val="003E65D1"/>
    <w:rsid w:val="003F66EA"/>
    <w:rsid w:val="00400520"/>
    <w:rsid w:val="00400CFD"/>
    <w:rsid w:val="004024C0"/>
    <w:rsid w:val="00421389"/>
    <w:rsid w:val="00426202"/>
    <w:rsid w:val="004303C2"/>
    <w:rsid w:val="00432902"/>
    <w:rsid w:val="004531FD"/>
    <w:rsid w:val="00455FA6"/>
    <w:rsid w:val="004613CF"/>
    <w:rsid w:val="004738F1"/>
    <w:rsid w:val="0048680F"/>
    <w:rsid w:val="00490ABF"/>
    <w:rsid w:val="0049359F"/>
    <w:rsid w:val="004A735A"/>
    <w:rsid w:val="004A7FE1"/>
    <w:rsid w:val="004B4486"/>
    <w:rsid w:val="004B68A3"/>
    <w:rsid w:val="004C0373"/>
    <w:rsid w:val="004C1CF0"/>
    <w:rsid w:val="004D3957"/>
    <w:rsid w:val="004D3FEF"/>
    <w:rsid w:val="004E16B9"/>
    <w:rsid w:val="004E3559"/>
    <w:rsid w:val="004E48E6"/>
    <w:rsid w:val="004E5624"/>
    <w:rsid w:val="004E5BB1"/>
    <w:rsid w:val="004E7DA9"/>
    <w:rsid w:val="004F4D37"/>
    <w:rsid w:val="004F7B92"/>
    <w:rsid w:val="00500865"/>
    <w:rsid w:val="00510DFD"/>
    <w:rsid w:val="0051327B"/>
    <w:rsid w:val="00523BDD"/>
    <w:rsid w:val="0052461F"/>
    <w:rsid w:val="00546AB6"/>
    <w:rsid w:val="0055187E"/>
    <w:rsid w:val="00556399"/>
    <w:rsid w:val="005603AA"/>
    <w:rsid w:val="00563737"/>
    <w:rsid w:val="005708D6"/>
    <w:rsid w:val="0058202A"/>
    <w:rsid w:val="0058353E"/>
    <w:rsid w:val="0058535B"/>
    <w:rsid w:val="00591221"/>
    <w:rsid w:val="00593252"/>
    <w:rsid w:val="005A166A"/>
    <w:rsid w:val="005A1AA9"/>
    <w:rsid w:val="005A1C3A"/>
    <w:rsid w:val="005B2DC9"/>
    <w:rsid w:val="005B46B3"/>
    <w:rsid w:val="005B57DD"/>
    <w:rsid w:val="005C291E"/>
    <w:rsid w:val="005C6FF1"/>
    <w:rsid w:val="005D0E27"/>
    <w:rsid w:val="005D74C6"/>
    <w:rsid w:val="005E0374"/>
    <w:rsid w:val="005E556A"/>
    <w:rsid w:val="006021E8"/>
    <w:rsid w:val="00607091"/>
    <w:rsid w:val="006118A5"/>
    <w:rsid w:val="00615633"/>
    <w:rsid w:val="006212ED"/>
    <w:rsid w:val="006251C5"/>
    <w:rsid w:val="006319D2"/>
    <w:rsid w:val="00634FE7"/>
    <w:rsid w:val="006468DF"/>
    <w:rsid w:val="006568CC"/>
    <w:rsid w:val="00687A91"/>
    <w:rsid w:val="0069193B"/>
    <w:rsid w:val="00693FBA"/>
    <w:rsid w:val="00696930"/>
    <w:rsid w:val="006A078C"/>
    <w:rsid w:val="006A1B8B"/>
    <w:rsid w:val="006A7990"/>
    <w:rsid w:val="006B1A2F"/>
    <w:rsid w:val="006C09BF"/>
    <w:rsid w:val="006C0FB9"/>
    <w:rsid w:val="006C10EA"/>
    <w:rsid w:val="006C252E"/>
    <w:rsid w:val="006C4368"/>
    <w:rsid w:val="006C7056"/>
    <w:rsid w:val="006D46A9"/>
    <w:rsid w:val="00711BDB"/>
    <w:rsid w:val="00712A9A"/>
    <w:rsid w:val="00712B95"/>
    <w:rsid w:val="0071576D"/>
    <w:rsid w:val="00720512"/>
    <w:rsid w:val="00720E4C"/>
    <w:rsid w:val="0072298A"/>
    <w:rsid w:val="00723751"/>
    <w:rsid w:val="0072757D"/>
    <w:rsid w:val="007308A1"/>
    <w:rsid w:val="007350C3"/>
    <w:rsid w:val="00737B7B"/>
    <w:rsid w:val="007455C6"/>
    <w:rsid w:val="00745B8B"/>
    <w:rsid w:val="00745D6A"/>
    <w:rsid w:val="007460F5"/>
    <w:rsid w:val="00746353"/>
    <w:rsid w:val="00746640"/>
    <w:rsid w:val="00751D01"/>
    <w:rsid w:val="007547A4"/>
    <w:rsid w:val="00764949"/>
    <w:rsid w:val="00765206"/>
    <w:rsid w:val="007664E9"/>
    <w:rsid w:val="0077144F"/>
    <w:rsid w:val="00782C3F"/>
    <w:rsid w:val="00785603"/>
    <w:rsid w:val="007869A8"/>
    <w:rsid w:val="00787261"/>
    <w:rsid w:val="007977BE"/>
    <w:rsid w:val="007A3736"/>
    <w:rsid w:val="007A463A"/>
    <w:rsid w:val="007A4A73"/>
    <w:rsid w:val="007B2FD7"/>
    <w:rsid w:val="007C31BD"/>
    <w:rsid w:val="007D0ED7"/>
    <w:rsid w:val="007D47D5"/>
    <w:rsid w:val="007D4E74"/>
    <w:rsid w:val="007D73E6"/>
    <w:rsid w:val="007D773D"/>
    <w:rsid w:val="007D7F00"/>
    <w:rsid w:val="007E1031"/>
    <w:rsid w:val="007E6A9D"/>
    <w:rsid w:val="007F187B"/>
    <w:rsid w:val="007F2ADA"/>
    <w:rsid w:val="007F681D"/>
    <w:rsid w:val="007F7D8A"/>
    <w:rsid w:val="00803847"/>
    <w:rsid w:val="00805AE8"/>
    <w:rsid w:val="008079E9"/>
    <w:rsid w:val="00810054"/>
    <w:rsid w:val="00810C2D"/>
    <w:rsid w:val="00826702"/>
    <w:rsid w:val="00832E04"/>
    <w:rsid w:val="00834AF9"/>
    <w:rsid w:val="00845FCF"/>
    <w:rsid w:val="008601EC"/>
    <w:rsid w:val="00864AF8"/>
    <w:rsid w:val="008714BD"/>
    <w:rsid w:val="008737B2"/>
    <w:rsid w:val="00876D75"/>
    <w:rsid w:val="00881973"/>
    <w:rsid w:val="008819EA"/>
    <w:rsid w:val="0088595A"/>
    <w:rsid w:val="008900CA"/>
    <w:rsid w:val="0089332B"/>
    <w:rsid w:val="0089724D"/>
    <w:rsid w:val="00897785"/>
    <w:rsid w:val="008A680A"/>
    <w:rsid w:val="008C2B72"/>
    <w:rsid w:val="008D7198"/>
    <w:rsid w:val="008E0953"/>
    <w:rsid w:val="008E259F"/>
    <w:rsid w:val="008E6965"/>
    <w:rsid w:val="008F204C"/>
    <w:rsid w:val="008F3029"/>
    <w:rsid w:val="008F3A33"/>
    <w:rsid w:val="008F51F2"/>
    <w:rsid w:val="0090361A"/>
    <w:rsid w:val="009100A2"/>
    <w:rsid w:val="009100D9"/>
    <w:rsid w:val="00914B3F"/>
    <w:rsid w:val="00914E94"/>
    <w:rsid w:val="009158F7"/>
    <w:rsid w:val="009179C6"/>
    <w:rsid w:val="00917E00"/>
    <w:rsid w:val="00926139"/>
    <w:rsid w:val="00927922"/>
    <w:rsid w:val="00937C06"/>
    <w:rsid w:val="00940180"/>
    <w:rsid w:val="00945697"/>
    <w:rsid w:val="00953328"/>
    <w:rsid w:val="0095334D"/>
    <w:rsid w:val="009546B7"/>
    <w:rsid w:val="009644C1"/>
    <w:rsid w:val="009657F3"/>
    <w:rsid w:val="00970BBC"/>
    <w:rsid w:val="00974A9D"/>
    <w:rsid w:val="0097673B"/>
    <w:rsid w:val="009775F4"/>
    <w:rsid w:val="0097761D"/>
    <w:rsid w:val="009811C5"/>
    <w:rsid w:val="009A1F9D"/>
    <w:rsid w:val="009A3A8A"/>
    <w:rsid w:val="009B0625"/>
    <w:rsid w:val="009B7A62"/>
    <w:rsid w:val="009C60A0"/>
    <w:rsid w:val="009C62DE"/>
    <w:rsid w:val="009C700A"/>
    <w:rsid w:val="009D550C"/>
    <w:rsid w:val="009D56D4"/>
    <w:rsid w:val="009E1321"/>
    <w:rsid w:val="009E44F5"/>
    <w:rsid w:val="009E68C2"/>
    <w:rsid w:val="009F1824"/>
    <w:rsid w:val="00A01E9F"/>
    <w:rsid w:val="00A025AC"/>
    <w:rsid w:val="00A11453"/>
    <w:rsid w:val="00A2002A"/>
    <w:rsid w:val="00A225EC"/>
    <w:rsid w:val="00A40E3E"/>
    <w:rsid w:val="00A42236"/>
    <w:rsid w:val="00A473A9"/>
    <w:rsid w:val="00A50C0D"/>
    <w:rsid w:val="00A63518"/>
    <w:rsid w:val="00A72028"/>
    <w:rsid w:val="00A743F3"/>
    <w:rsid w:val="00A76C18"/>
    <w:rsid w:val="00A8542B"/>
    <w:rsid w:val="00A9316B"/>
    <w:rsid w:val="00AA056E"/>
    <w:rsid w:val="00AA12BF"/>
    <w:rsid w:val="00AA53DA"/>
    <w:rsid w:val="00AA5AD4"/>
    <w:rsid w:val="00AA74FC"/>
    <w:rsid w:val="00AA7BBB"/>
    <w:rsid w:val="00AC276E"/>
    <w:rsid w:val="00AC31DA"/>
    <w:rsid w:val="00AC3732"/>
    <w:rsid w:val="00AC72B7"/>
    <w:rsid w:val="00AD2B63"/>
    <w:rsid w:val="00AE0B4E"/>
    <w:rsid w:val="00AE257A"/>
    <w:rsid w:val="00AE63AD"/>
    <w:rsid w:val="00AE7197"/>
    <w:rsid w:val="00AF32C3"/>
    <w:rsid w:val="00AF6317"/>
    <w:rsid w:val="00B0138A"/>
    <w:rsid w:val="00B06D09"/>
    <w:rsid w:val="00B074DE"/>
    <w:rsid w:val="00B132AD"/>
    <w:rsid w:val="00B22FD1"/>
    <w:rsid w:val="00B4614F"/>
    <w:rsid w:val="00B54FB3"/>
    <w:rsid w:val="00B61409"/>
    <w:rsid w:val="00B76720"/>
    <w:rsid w:val="00B8605C"/>
    <w:rsid w:val="00BA1693"/>
    <w:rsid w:val="00BA5972"/>
    <w:rsid w:val="00BB1F15"/>
    <w:rsid w:val="00BC5EF7"/>
    <w:rsid w:val="00BD3CD0"/>
    <w:rsid w:val="00BD4DCE"/>
    <w:rsid w:val="00BD5284"/>
    <w:rsid w:val="00BD5CB1"/>
    <w:rsid w:val="00BD64BF"/>
    <w:rsid w:val="00BE6459"/>
    <w:rsid w:val="00BF3A59"/>
    <w:rsid w:val="00BF3E07"/>
    <w:rsid w:val="00C206F2"/>
    <w:rsid w:val="00C25A11"/>
    <w:rsid w:val="00C330E3"/>
    <w:rsid w:val="00C46CA7"/>
    <w:rsid w:val="00C5079D"/>
    <w:rsid w:val="00C51CDD"/>
    <w:rsid w:val="00C54E51"/>
    <w:rsid w:val="00C57F6B"/>
    <w:rsid w:val="00C60F32"/>
    <w:rsid w:val="00C64D94"/>
    <w:rsid w:val="00C65572"/>
    <w:rsid w:val="00C8069A"/>
    <w:rsid w:val="00C815FC"/>
    <w:rsid w:val="00C836DD"/>
    <w:rsid w:val="00C97333"/>
    <w:rsid w:val="00CA67CD"/>
    <w:rsid w:val="00CB23A1"/>
    <w:rsid w:val="00CB2BD0"/>
    <w:rsid w:val="00CC1303"/>
    <w:rsid w:val="00CC2811"/>
    <w:rsid w:val="00D02ADE"/>
    <w:rsid w:val="00D10CFF"/>
    <w:rsid w:val="00D13AEF"/>
    <w:rsid w:val="00D14DFE"/>
    <w:rsid w:val="00D15D94"/>
    <w:rsid w:val="00D2073C"/>
    <w:rsid w:val="00D208F2"/>
    <w:rsid w:val="00D20AB7"/>
    <w:rsid w:val="00D21DD7"/>
    <w:rsid w:val="00D24CD4"/>
    <w:rsid w:val="00D317A4"/>
    <w:rsid w:val="00D3181D"/>
    <w:rsid w:val="00D322A6"/>
    <w:rsid w:val="00D34920"/>
    <w:rsid w:val="00D455B5"/>
    <w:rsid w:val="00D47A0B"/>
    <w:rsid w:val="00D545FB"/>
    <w:rsid w:val="00D57615"/>
    <w:rsid w:val="00D60273"/>
    <w:rsid w:val="00D6265D"/>
    <w:rsid w:val="00D63946"/>
    <w:rsid w:val="00D732CC"/>
    <w:rsid w:val="00D746DF"/>
    <w:rsid w:val="00D77A75"/>
    <w:rsid w:val="00D851C5"/>
    <w:rsid w:val="00D87E08"/>
    <w:rsid w:val="00D9521A"/>
    <w:rsid w:val="00D96D18"/>
    <w:rsid w:val="00DB388F"/>
    <w:rsid w:val="00DB3DF6"/>
    <w:rsid w:val="00DB718A"/>
    <w:rsid w:val="00DC18EC"/>
    <w:rsid w:val="00DC450C"/>
    <w:rsid w:val="00DD53A8"/>
    <w:rsid w:val="00DE4C20"/>
    <w:rsid w:val="00DE6A69"/>
    <w:rsid w:val="00DF5D70"/>
    <w:rsid w:val="00E04572"/>
    <w:rsid w:val="00E10847"/>
    <w:rsid w:val="00E1459D"/>
    <w:rsid w:val="00E272A3"/>
    <w:rsid w:val="00E41076"/>
    <w:rsid w:val="00E42D5E"/>
    <w:rsid w:val="00E43947"/>
    <w:rsid w:val="00E44B19"/>
    <w:rsid w:val="00E46C94"/>
    <w:rsid w:val="00E51208"/>
    <w:rsid w:val="00E54B5F"/>
    <w:rsid w:val="00E557EB"/>
    <w:rsid w:val="00E5645A"/>
    <w:rsid w:val="00E618BB"/>
    <w:rsid w:val="00E71429"/>
    <w:rsid w:val="00E7222B"/>
    <w:rsid w:val="00E774DF"/>
    <w:rsid w:val="00E816E5"/>
    <w:rsid w:val="00E81BA3"/>
    <w:rsid w:val="00E90EB9"/>
    <w:rsid w:val="00E95D47"/>
    <w:rsid w:val="00EA5B67"/>
    <w:rsid w:val="00EB35E3"/>
    <w:rsid w:val="00EB4A16"/>
    <w:rsid w:val="00EB6C23"/>
    <w:rsid w:val="00EB6E99"/>
    <w:rsid w:val="00EC02ED"/>
    <w:rsid w:val="00EC1D5F"/>
    <w:rsid w:val="00EC6F1F"/>
    <w:rsid w:val="00ED2A7A"/>
    <w:rsid w:val="00EE2C76"/>
    <w:rsid w:val="00EF6DE5"/>
    <w:rsid w:val="00EF6FF8"/>
    <w:rsid w:val="00EF76B8"/>
    <w:rsid w:val="00F05FB9"/>
    <w:rsid w:val="00F13D24"/>
    <w:rsid w:val="00F16724"/>
    <w:rsid w:val="00F167CD"/>
    <w:rsid w:val="00F1763D"/>
    <w:rsid w:val="00F300E2"/>
    <w:rsid w:val="00F34C11"/>
    <w:rsid w:val="00F3661A"/>
    <w:rsid w:val="00F4459F"/>
    <w:rsid w:val="00F501DE"/>
    <w:rsid w:val="00F502D3"/>
    <w:rsid w:val="00F511E6"/>
    <w:rsid w:val="00F531B2"/>
    <w:rsid w:val="00F56D4A"/>
    <w:rsid w:val="00F648CF"/>
    <w:rsid w:val="00F71146"/>
    <w:rsid w:val="00F76244"/>
    <w:rsid w:val="00F76BEC"/>
    <w:rsid w:val="00F77CB8"/>
    <w:rsid w:val="00F840DD"/>
    <w:rsid w:val="00F93C98"/>
    <w:rsid w:val="00F9657F"/>
    <w:rsid w:val="00FA004D"/>
    <w:rsid w:val="00FA4CD8"/>
    <w:rsid w:val="00FA7F97"/>
    <w:rsid w:val="00FB04B0"/>
    <w:rsid w:val="00FD073C"/>
    <w:rsid w:val="00FD07E7"/>
    <w:rsid w:val="00FD643C"/>
    <w:rsid w:val="00FD706B"/>
    <w:rsid w:val="00FE5330"/>
    <w:rsid w:val="00FF0A08"/>
    <w:rsid w:val="00FF1FD2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DD54"/>
  <w15:docId w15:val="{832C10E5-D23F-4D7B-902B-427F589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link w:val="aa"/>
    <w:uiPriority w:val="1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c">
    <w:name w:val="Balloon Text"/>
    <w:basedOn w:val="a"/>
    <w:link w:val="ad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7D8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7D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0"/>
    <w:link w:val="af3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7">
    <w:name w:val="Strong"/>
    <w:uiPriority w:val="22"/>
    <w:qFormat/>
    <w:rsid w:val="00211357"/>
    <w:rPr>
      <w:b/>
      <w:bCs/>
    </w:rPr>
  </w:style>
  <w:style w:type="character" w:styleId="af8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9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01">
    <w:name w:val="fontstyle01"/>
    <w:basedOn w:val="a0"/>
    <w:rsid w:val="00E51208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a0"/>
    <w:rsid w:val="00E5120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E5120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customStyle="1" w:styleId="c11">
    <w:name w:val="c11"/>
    <w:basedOn w:val="a"/>
    <w:rsid w:val="006A7990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Без интервала Знак"/>
    <w:link w:val="a9"/>
    <w:uiPriority w:val="1"/>
    <w:rsid w:val="00745B8B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ay89.wixsite.com/vojatyi/kopilka-vozhatog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minstroyrf.gov.ru/docs/145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2465-B4B0-4CDA-96A9-56574A60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16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User_PC</cp:lastModifiedBy>
  <cp:revision>71</cp:revision>
  <cp:lastPrinted>2022-05-12T12:39:00Z</cp:lastPrinted>
  <dcterms:created xsi:type="dcterms:W3CDTF">2022-05-13T12:21:00Z</dcterms:created>
  <dcterms:modified xsi:type="dcterms:W3CDTF">2025-05-25T15:23:00Z</dcterms:modified>
</cp:coreProperties>
</file>